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</w:rPr>
      </w:pPr>
      <w:r w:rsidRPr="006838EC">
        <w:rPr>
          <w:b/>
          <w:bCs/>
        </w:rPr>
        <w:t xml:space="preserve">Муниципальное бюджетное общеобразовательное учреждение </w:t>
      </w:r>
    </w:p>
    <w:p w:rsidR="006838EC" w:rsidRPr="00697DE2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  <w:r w:rsidRPr="006838EC">
        <w:rPr>
          <w:b/>
          <w:bCs/>
        </w:rPr>
        <w:t>«Гимназия №4» г</w:t>
      </w:r>
      <w:proofErr w:type="gramStart"/>
      <w:r w:rsidRPr="006838EC">
        <w:rPr>
          <w:b/>
          <w:bCs/>
        </w:rPr>
        <w:t>.Б</w:t>
      </w:r>
      <w:proofErr w:type="gramEnd"/>
      <w:r w:rsidRPr="006838EC">
        <w:rPr>
          <w:b/>
          <w:bCs/>
        </w:rPr>
        <w:t>рянска</w:t>
      </w:r>
    </w:p>
    <w:p w:rsidR="006838EC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EA3026" w:rsidRDefault="006838EC" w:rsidP="006838EC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EA3026">
        <w:rPr>
          <w:b/>
          <w:sz w:val="28"/>
          <w:szCs w:val="24"/>
          <w:lang w:val="ru-RU"/>
        </w:rPr>
        <w:t>Выписка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  <w:r w:rsidRPr="006838EC">
        <w:rPr>
          <w:b/>
          <w:sz w:val="28"/>
        </w:rPr>
        <w:t>из основной образовательной программы основного общего образования</w:t>
      </w:r>
    </w:p>
    <w:p w:rsidR="006838EC" w:rsidRDefault="006838EC" w:rsidP="006838EC">
      <w:pPr>
        <w:pStyle w:val="a3"/>
        <w:widowControl w:val="0"/>
        <w:contextualSpacing/>
        <w:jc w:val="center"/>
        <w:rPr>
          <w:b/>
          <w:sz w:val="28"/>
        </w:rPr>
      </w:pPr>
    </w:p>
    <w:p w:rsidR="006838EC" w:rsidRPr="006838EC" w:rsidRDefault="006838EC" w:rsidP="006838EC">
      <w:pPr>
        <w:widowControl w:val="0"/>
        <w:ind w:left="0"/>
        <w:contextualSpacing/>
        <w:rPr>
          <w:b/>
          <w:sz w:val="22"/>
          <w:lang w:val="ru-RU"/>
        </w:rPr>
      </w:pPr>
      <w:r w:rsidRPr="006838EC">
        <w:rPr>
          <w:sz w:val="22"/>
          <w:lang w:val="ru-RU"/>
        </w:rPr>
        <w:t>(Разработана в соответствии с ФГОС ООО, Приказ Министерства образования и науки РФ от 17.12.2010 №1897)</w:t>
      </w:r>
    </w:p>
    <w:p w:rsidR="006838EC" w:rsidRPr="006838EC" w:rsidRDefault="006838EC" w:rsidP="006838EC">
      <w:pPr>
        <w:pStyle w:val="a3"/>
        <w:widowControl w:val="0"/>
        <w:contextualSpacing/>
        <w:jc w:val="center"/>
        <w:rPr>
          <w:b/>
          <w:bCs/>
          <w:sz w:val="28"/>
        </w:rPr>
      </w:pPr>
    </w:p>
    <w:p w:rsidR="006838EC" w:rsidRPr="001B4406" w:rsidRDefault="006838EC" w:rsidP="006838EC">
      <w:pPr>
        <w:pStyle w:val="a3"/>
        <w:widowControl w:val="0"/>
        <w:contextualSpacing/>
        <w:jc w:val="both"/>
        <w:rPr>
          <w:b/>
          <w:bCs/>
        </w:rPr>
      </w:pP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РАССМОТРЕНО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>СОГЛАСОВАНО</w:t>
      </w:r>
    </w:p>
    <w:p w:rsid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>методическое объединение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838EC">
        <w:rPr>
          <w:szCs w:val="24"/>
          <w:lang w:val="ru-RU"/>
        </w:rPr>
        <w:t xml:space="preserve">заместитель директора 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учителей </w:t>
      </w:r>
      <w:r>
        <w:rPr>
          <w:szCs w:val="24"/>
          <w:lang w:val="ru-RU"/>
        </w:rPr>
        <w:t>русского языка и литературы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Беспалова Г.М.</w:t>
      </w:r>
    </w:p>
    <w:p w:rsidR="006838EC" w:rsidRPr="006838EC" w:rsidRDefault="006838EC" w:rsidP="006838EC">
      <w:pPr>
        <w:spacing w:after="0"/>
        <w:ind w:left="0"/>
        <w:rPr>
          <w:szCs w:val="24"/>
          <w:lang w:val="ru-RU"/>
        </w:rPr>
      </w:pPr>
      <w:r w:rsidRPr="006838EC">
        <w:rPr>
          <w:szCs w:val="24"/>
          <w:lang w:val="ru-RU"/>
        </w:rPr>
        <w:t xml:space="preserve">протокол от </w:t>
      </w:r>
      <w:r>
        <w:rPr>
          <w:szCs w:val="24"/>
          <w:lang w:val="ru-RU"/>
        </w:rPr>
        <w:t>25.08.2023.</w:t>
      </w:r>
      <w:r w:rsidRPr="006838EC">
        <w:rPr>
          <w:szCs w:val="24"/>
          <w:lang w:val="ru-RU"/>
        </w:rPr>
        <w:t xml:space="preserve"> №</w:t>
      </w:r>
      <w:r>
        <w:rPr>
          <w:szCs w:val="24"/>
          <w:lang w:val="ru-RU"/>
        </w:rPr>
        <w:t>1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28.08.2023.</w:t>
      </w:r>
    </w:p>
    <w:p w:rsidR="006838EC" w:rsidRDefault="006838EC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Default="002D724E" w:rsidP="006838EC">
      <w:pPr>
        <w:widowControl w:val="0"/>
        <w:spacing w:after="0" w:line="240" w:lineRule="auto"/>
        <w:ind w:left="0" w:firstLine="0"/>
        <w:contextualSpacing/>
        <w:rPr>
          <w:i/>
          <w:color w:val="auto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Рабочая программа 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>учебного предмета «русский язык»</w:t>
      </w:r>
    </w:p>
    <w:p w:rsidR="002D724E" w:rsidRPr="002D724E" w:rsidRDefault="002D724E" w:rsidP="002D724E">
      <w:pPr>
        <w:spacing w:after="0"/>
        <w:ind w:left="0"/>
        <w:jc w:val="center"/>
        <w:rPr>
          <w:b/>
          <w:sz w:val="28"/>
          <w:szCs w:val="24"/>
          <w:lang w:val="ru-RU"/>
        </w:rPr>
      </w:pPr>
      <w:r w:rsidRPr="002D724E">
        <w:rPr>
          <w:b/>
          <w:sz w:val="28"/>
          <w:szCs w:val="24"/>
          <w:lang w:val="ru-RU"/>
        </w:rPr>
        <w:t xml:space="preserve">для основного общего образования </w:t>
      </w:r>
    </w:p>
    <w:p w:rsid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</w:p>
    <w:p w:rsidR="002D724E" w:rsidRPr="002D724E" w:rsidRDefault="002D724E" w:rsidP="002D724E">
      <w:pPr>
        <w:spacing w:after="0"/>
        <w:ind w:left="0"/>
        <w:jc w:val="center"/>
        <w:rPr>
          <w:b/>
          <w:szCs w:val="24"/>
          <w:lang w:val="ru-RU"/>
        </w:rPr>
      </w:pPr>
      <w:r w:rsidRPr="002D724E">
        <w:rPr>
          <w:b/>
          <w:szCs w:val="24"/>
          <w:lang w:val="ru-RU"/>
        </w:rPr>
        <w:t>Срок освоения: 5 лет</w:t>
      </w:r>
    </w:p>
    <w:p w:rsidR="002D724E" w:rsidRPr="002D724E" w:rsidRDefault="002D724E" w:rsidP="002D724E">
      <w:pPr>
        <w:spacing w:after="0"/>
        <w:jc w:val="center"/>
        <w:rPr>
          <w:b/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  <w:r w:rsidRPr="002D724E">
        <w:rPr>
          <w:szCs w:val="24"/>
          <w:lang w:val="ru-RU"/>
        </w:rPr>
        <w:t xml:space="preserve">Составители: </w:t>
      </w:r>
      <w:r w:rsidR="00715F01">
        <w:rPr>
          <w:szCs w:val="24"/>
          <w:lang w:val="ru-RU"/>
        </w:rPr>
        <w:t xml:space="preserve">Володина А.С., </w:t>
      </w:r>
      <w:r>
        <w:rPr>
          <w:szCs w:val="24"/>
          <w:lang w:val="ru-RU"/>
        </w:rPr>
        <w:t xml:space="preserve">Грачева Е.А., </w:t>
      </w:r>
      <w:r w:rsidR="00715F01">
        <w:rPr>
          <w:szCs w:val="24"/>
          <w:lang w:val="ru-RU"/>
        </w:rPr>
        <w:t xml:space="preserve">Гусева Г.С., Елша Е.Н., </w:t>
      </w:r>
      <w:r>
        <w:rPr>
          <w:szCs w:val="24"/>
          <w:lang w:val="ru-RU"/>
        </w:rPr>
        <w:t>Жукова Н.В.</w:t>
      </w:r>
      <w:r w:rsidR="00715F01">
        <w:rPr>
          <w:szCs w:val="24"/>
          <w:lang w:val="ru-RU"/>
        </w:rPr>
        <w:t>, Михайлова Н.М., Резаева Е.Ю., учителя русского языка</w:t>
      </w:r>
      <w:r w:rsidR="00777C85">
        <w:rPr>
          <w:szCs w:val="24"/>
          <w:lang w:val="ru-RU"/>
        </w:rPr>
        <w:t xml:space="preserve"> и литературы</w:t>
      </w:r>
      <w:r w:rsidR="00715F01">
        <w:rPr>
          <w:szCs w:val="24"/>
          <w:lang w:val="ru-RU"/>
        </w:rPr>
        <w:t xml:space="preserve"> </w:t>
      </w:r>
    </w:p>
    <w:p w:rsidR="002D724E" w:rsidRPr="002D724E" w:rsidRDefault="002D724E" w:rsidP="002D724E">
      <w:pPr>
        <w:spacing w:after="0"/>
        <w:ind w:left="0"/>
        <w:jc w:val="left"/>
        <w:rPr>
          <w:szCs w:val="24"/>
          <w:lang w:val="ru-RU"/>
        </w:rPr>
      </w:pPr>
    </w:p>
    <w:p w:rsidR="002D724E" w:rsidRPr="002D724E" w:rsidRDefault="002D724E" w:rsidP="002D724E">
      <w:pPr>
        <w:spacing w:after="0"/>
        <w:jc w:val="center"/>
        <w:rPr>
          <w:szCs w:val="24"/>
          <w:lang w:val="ru-RU"/>
        </w:rPr>
      </w:pPr>
    </w:p>
    <w:p w:rsidR="002D724E" w:rsidRPr="002D724E" w:rsidRDefault="002D724E" w:rsidP="00715F01">
      <w:pPr>
        <w:spacing w:after="0"/>
        <w:ind w:left="0" w:firstLine="0"/>
        <w:rPr>
          <w:szCs w:val="24"/>
          <w:lang w:val="ru-RU"/>
        </w:rPr>
      </w:pPr>
      <w:r w:rsidRPr="002D724E">
        <w:rPr>
          <w:szCs w:val="24"/>
          <w:lang w:val="ru-RU"/>
        </w:rPr>
        <w:t>Выписка верна</w:t>
      </w:r>
      <w:r w:rsidR="00715F01">
        <w:rPr>
          <w:szCs w:val="24"/>
          <w:lang w:val="ru-RU"/>
        </w:rPr>
        <w:t xml:space="preserve">. </w:t>
      </w:r>
      <w:r w:rsidR="00715F01">
        <w:rPr>
          <w:szCs w:val="24"/>
          <w:lang w:val="ru-RU"/>
        </w:rPr>
        <w:tab/>
      </w:r>
      <w:r w:rsidR="00715F01">
        <w:rPr>
          <w:szCs w:val="24"/>
          <w:lang w:val="ru-RU"/>
        </w:rPr>
        <w:tab/>
        <w:t>29.08.2023.</w:t>
      </w:r>
    </w:p>
    <w:p w:rsidR="002D724E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  <w:r>
        <w:rPr>
          <w:szCs w:val="24"/>
          <w:lang w:val="ru-RU"/>
        </w:rPr>
        <w:t xml:space="preserve">Директор гимназии: </w:t>
      </w:r>
      <w:r>
        <w:rPr>
          <w:szCs w:val="24"/>
          <w:lang w:val="ru-RU"/>
        </w:rPr>
        <w:tab/>
        <w:t>Н.М. Виноградова</w:t>
      </w:r>
    </w:p>
    <w:p w:rsidR="00715F01" w:rsidRDefault="00715F01" w:rsidP="002D724E">
      <w:pPr>
        <w:widowControl w:val="0"/>
        <w:spacing w:after="0" w:line="240" w:lineRule="auto"/>
        <w:ind w:left="0" w:firstLine="0"/>
        <w:contextualSpacing/>
        <w:rPr>
          <w:szCs w:val="24"/>
          <w:lang w:val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10862"/>
      </w:tblGrid>
      <w:tr w:rsidR="00715F01" w:rsidRPr="00A37949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B43D36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>ДОКУМЕНТ ПОДПИСАН ЭЛЕКТРОННОЙ ПОДПИСЬЮ</w:t>
            </w:r>
          </w:p>
        </w:tc>
      </w:tr>
      <w:tr w:rsidR="00715F01" w:rsidRPr="000878AD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2267"/>
              <w:gridCol w:w="8505"/>
            </w:tblGrid>
            <w:tr w:rsidR="00715F01" w:rsidRPr="000878AD" w:rsidTr="00B43D36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noProof/>
                      <w:sz w:val="14"/>
                      <w:lang w:val="ru-RU" w:eastAsia="ru-RU"/>
                    </w:rPr>
                    <w:drawing>
                      <wp:inline distT="0" distB="0" distL="0" distR="0">
                        <wp:extent cx="382270" cy="382270"/>
                        <wp:effectExtent l="19050" t="0" r="0" b="0"/>
                        <wp:docPr id="3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270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pStyle w:val="a7"/>
                    <w:spacing w:before="0" w:beforeAutospacing="0" w:line="199" w:lineRule="auto"/>
                    <w:outlineLvl w:val="7"/>
                    <w:rPr>
                      <w:b/>
                      <w:bCs/>
                      <w:sz w:val="1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>ПОДЛИННОСТЬ ДОКУМЕНТА ПОДТВЕРЖДЕНА.</w:t>
                  </w:r>
                  <w:r w:rsidRPr="00A37949">
                    <w:rPr>
                      <w:b/>
                      <w:bCs/>
                      <w:sz w:val="14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715F01" w:rsidRPr="00A37949" w:rsidRDefault="00715F01" w:rsidP="00B43D36">
            <w:pPr>
              <w:rPr>
                <w:rFonts w:asciiTheme="minorHAnsi" w:eastAsiaTheme="minorEastAsia" w:hAnsiTheme="minorHAnsi" w:cstheme="minorBidi"/>
                <w:sz w:val="16"/>
                <w:lang w:val="ru-RU"/>
              </w:rPr>
            </w:pPr>
          </w:p>
        </w:tc>
      </w:tr>
      <w:tr w:rsidR="00715F01" w:rsidRPr="00A37949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F01" w:rsidRPr="00A37949" w:rsidRDefault="00715F01" w:rsidP="00B43D36">
            <w:pPr>
              <w:pStyle w:val="a7"/>
              <w:spacing w:before="0" w:beforeAutospacing="0" w:line="199" w:lineRule="auto"/>
              <w:outlineLvl w:val="7"/>
              <w:rPr>
                <w:b/>
                <w:bCs/>
                <w:sz w:val="14"/>
              </w:rPr>
            </w:pPr>
            <w:r w:rsidRPr="00A37949">
              <w:rPr>
                <w:b/>
                <w:bCs/>
                <w:sz w:val="14"/>
              </w:rPr>
              <w:t xml:space="preserve">ПОДПИСЬ </w:t>
            </w:r>
          </w:p>
        </w:tc>
      </w:tr>
      <w:tr w:rsidR="00715F01" w:rsidRPr="00A37949" w:rsidTr="00B43D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3250"/>
              <w:gridCol w:w="7522"/>
            </w:tblGrid>
            <w:tr w:rsidR="00715F01" w:rsidRPr="00A37949" w:rsidTr="00B43D36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rPr>
                      <w:rFonts w:asciiTheme="minorHAnsi" w:eastAsiaTheme="minorEastAsia" w:hAnsiTheme="minorHAnsi" w:cstheme="minorBidi"/>
                      <w:sz w:val="16"/>
                    </w:rPr>
                  </w:pPr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Подпись верна</w:t>
                  </w:r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09D5BF9705A3DB07F53CE341ED98EA3F</w:t>
                  </w:r>
                </w:p>
              </w:tc>
            </w:tr>
            <w:tr w:rsidR="00715F01" w:rsidRPr="000878AD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r w:rsidRPr="00A37949">
                    <w:rPr>
                      <w:sz w:val="14"/>
                    </w:rPr>
                    <w:t>shkola</w:t>
                  </w:r>
                  <w:r w:rsidRPr="00A37949">
                    <w:rPr>
                      <w:sz w:val="14"/>
                      <w:lang w:val="ru-RU"/>
                    </w:rPr>
                    <w:t>-24</w:t>
                  </w:r>
                  <w:r w:rsidRPr="00A37949">
                    <w:rPr>
                      <w:sz w:val="14"/>
                    </w:rPr>
                    <w:t>byx</w:t>
                  </w:r>
                  <w:r w:rsidRPr="00A37949">
                    <w:rPr>
                      <w:sz w:val="14"/>
                      <w:lang w:val="ru-RU"/>
                    </w:rPr>
                    <w:t>@</w:t>
                  </w:r>
                  <w:r w:rsidRPr="00A37949">
                    <w:rPr>
                      <w:sz w:val="14"/>
                    </w:rPr>
                    <w:t>rambler</w:t>
                  </w:r>
                  <w:r w:rsidRPr="00A37949">
                    <w:rPr>
                      <w:sz w:val="14"/>
                      <w:lang w:val="ru-RU"/>
                    </w:rPr>
                    <w:t>.</w:t>
                  </w:r>
                  <w:r w:rsidRPr="00A37949">
                    <w:rPr>
                      <w:sz w:val="14"/>
                    </w:rPr>
                    <w:t>ru</w:t>
                  </w:r>
                  <w:r w:rsidRPr="00A37949">
                    <w:rPr>
                      <w:sz w:val="14"/>
                      <w:lang w:val="ru-RU"/>
                    </w:rPr>
                    <w:t xml:space="preserve">, 323300730639, 3233005092, 02796990616, 1023201100450, МУНИЦИПАЛЬНОЕ БЮДЖЕТНОЕ ОБЩЕОБРАЗОВАТЕЛЬНОЕ УЧРЕЖДЕНИЕ "ГИМНАЗИЯ №4"Г. БРЯНСКА, Директор, </w:t>
                  </w:r>
                  <w:proofErr w:type="gramStart"/>
                  <w:r w:rsidRPr="00A37949">
                    <w:rPr>
                      <w:sz w:val="14"/>
                      <w:lang w:val="ru-RU"/>
                    </w:rPr>
                    <w:t>г</w:t>
                  </w:r>
                  <w:proofErr w:type="gramEnd"/>
                  <w:r w:rsidRPr="00A37949">
                    <w:rPr>
                      <w:sz w:val="14"/>
                      <w:lang w:val="ru-RU"/>
                    </w:rPr>
                    <w:t xml:space="preserve">. Брянск, Афанасьева, 26, Брянская область, </w:t>
                  </w:r>
                  <w:r w:rsidRPr="00A37949">
                    <w:rPr>
                      <w:sz w:val="14"/>
                    </w:rPr>
                    <w:t>RU</w:t>
                  </w:r>
                </w:p>
              </w:tc>
            </w:tr>
            <w:tr w:rsidR="00715F01" w:rsidRPr="000878AD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Казначейство России, Казначейство России, </w:t>
                  </w:r>
                  <w:r w:rsidRPr="00A37949">
                    <w:rPr>
                      <w:sz w:val="14"/>
                    </w:rPr>
                    <w:t>RU</w:t>
                  </w:r>
                  <w:r w:rsidRPr="00A37949">
                    <w:rPr>
                      <w:sz w:val="14"/>
                      <w:lang w:val="ru-RU"/>
                    </w:rPr>
                    <w:t xml:space="preserve">, г. Москва, Большой Златоустинский переулок, д. 6, строение 1, 1047797019830, 7710568760, 77 Москва, </w:t>
                  </w:r>
                  <w:r w:rsidRPr="00A37949">
                    <w:rPr>
                      <w:sz w:val="14"/>
                    </w:rPr>
                    <w:t>uc</w:t>
                  </w:r>
                  <w:r w:rsidRPr="00A37949">
                    <w:rPr>
                      <w:sz w:val="14"/>
                      <w:lang w:val="ru-RU"/>
                    </w:rPr>
                    <w:t>_</w:t>
                  </w:r>
                  <w:r w:rsidRPr="00A37949">
                    <w:rPr>
                      <w:sz w:val="14"/>
                    </w:rPr>
                    <w:t>fk</w:t>
                  </w:r>
                  <w:r w:rsidRPr="00A37949">
                    <w:rPr>
                      <w:sz w:val="14"/>
                      <w:lang w:val="ru-RU"/>
                    </w:rPr>
                    <w:t>@</w:t>
                  </w:r>
                  <w:r w:rsidRPr="00A37949">
                    <w:rPr>
                      <w:sz w:val="14"/>
                    </w:rPr>
                    <w:t>roskazna</w:t>
                  </w:r>
                  <w:r w:rsidRPr="00A37949">
                    <w:rPr>
                      <w:sz w:val="14"/>
                      <w:lang w:val="ru-RU"/>
                    </w:rPr>
                    <w:t>.</w:t>
                  </w:r>
                  <w:r w:rsidRPr="00A37949">
                    <w:rPr>
                      <w:sz w:val="14"/>
                    </w:rPr>
                    <w:t>ru</w:t>
                  </w:r>
                </w:p>
              </w:tc>
            </w:tr>
            <w:tr w:rsidR="00715F01" w:rsidRPr="000878AD" w:rsidTr="00B43D3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b/>
                      <w:bCs/>
                      <w:sz w:val="14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sz w:val="14"/>
                      <w:lang w:val="ru-RU"/>
                    </w:rPr>
                    <w:t xml:space="preserve">Действителен с: 07.02.2023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  <w:r w:rsidRPr="00A37949">
                    <w:rPr>
                      <w:sz w:val="14"/>
                      <w:lang w:val="ru-RU"/>
                    </w:rPr>
                    <w:br/>
                    <w:t xml:space="preserve">Действителен до: 02.05.2024 17:08:00 </w:t>
                  </w:r>
                  <w:r w:rsidRPr="00A37949">
                    <w:rPr>
                      <w:sz w:val="14"/>
                    </w:rPr>
                    <w:t>UTC</w:t>
                  </w:r>
                  <w:r w:rsidRPr="00A37949">
                    <w:rPr>
                      <w:sz w:val="14"/>
                      <w:lang w:val="ru-RU"/>
                    </w:rPr>
                    <w:t>+03</w:t>
                  </w:r>
                </w:p>
              </w:tc>
            </w:tr>
            <w:tr w:rsidR="00715F01" w:rsidRPr="00A37949" w:rsidTr="00B43D36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B43D36">
                  <w:pPr>
                    <w:spacing w:after="100" w:afterAutospacing="1" w:line="199" w:lineRule="auto"/>
                    <w:ind w:left="381"/>
                    <w:outlineLvl w:val="7"/>
                    <w:rPr>
                      <w:sz w:val="14"/>
                      <w:szCs w:val="24"/>
                      <w:lang w:val="ru-RU"/>
                    </w:rPr>
                  </w:pPr>
                  <w:r w:rsidRPr="00A37949">
                    <w:rPr>
                      <w:b/>
                      <w:bCs/>
                      <w:sz w:val="14"/>
                      <w:lang w:val="ru-RU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15F01" w:rsidRPr="00A37949" w:rsidRDefault="00715F01" w:rsidP="00F32792">
                  <w:pPr>
                    <w:spacing w:after="100" w:afterAutospacing="1" w:line="199" w:lineRule="auto"/>
                    <w:ind w:left="406"/>
                    <w:outlineLvl w:val="7"/>
                    <w:rPr>
                      <w:sz w:val="14"/>
                      <w:szCs w:val="24"/>
                    </w:rPr>
                  </w:pPr>
                  <w:r w:rsidRPr="00A37949">
                    <w:rPr>
                      <w:sz w:val="14"/>
                    </w:rPr>
                    <w:t>30.08.2023 1</w:t>
                  </w:r>
                  <w:r>
                    <w:rPr>
                      <w:sz w:val="14"/>
                      <w:lang w:val="ru-RU"/>
                    </w:rPr>
                    <w:t>2</w:t>
                  </w:r>
                  <w:r w:rsidR="00F32792">
                    <w:rPr>
                      <w:sz w:val="14"/>
                    </w:rPr>
                    <w:t>:</w:t>
                  </w:r>
                  <w:r w:rsidR="00F32792">
                    <w:rPr>
                      <w:sz w:val="14"/>
                      <w:lang w:val="ru-RU"/>
                    </w:rPr>
                    <w:t>21</w:t>
                  </w:r>
                  <w:r w:rsidRPr="00A37949">
                    <w:rPr>
                      <w:sz w:val="14"/>
                    </w:rPr>
                    <w:t>:</w:t>
                  </w:r>
                  <w:r w:rsidR="00F32792">
                    <w:rPr>
                      <w:sz w:val="14"/>
                      <w:lang w:val="ru-RU"/>
                    </w:rPr>
                    <w:t>3</w:t>
                  </w:r>
                  <w:r>
                    <w:rPr>
                      <w:sz w:val="14"/>
                      <w:lang w:val="ru-RU"/>
                    </w:rPr>
                    <w:t>1</w:t>
                  </w:r>
                  <w:r w:rsidRPr="00A37949">
                    <w:rPr>
                      <w:sz w:val="14"/>
                    </w:rPr>
                    <w:t xml:space="preserve"> UTC+03</w:t>
                  </w:r>
                </w:p>
              </w:tc>
            </w:tr>
          </w:tbl>
          <w:p w:rsidR="00715F01" w:rsidRPr="00A37949" w:rsidRDefault="00715F01" w:rsidP="00B43D36">
            <w:pPr>
              <w:rPr>
                <w:rFonts w:asciiTheme="minorHAnsi" w:eastAsiaTheme="minorEastAsia" w:hAnsiTheme="minorHAnsi" w:cstheme="minorBidi"/>
                <w:sz w:val="16"/>
              </w:rPr>
            </w:pPr>
          </w:p>
        </w:tc>
      </w:tr>
    </w:tbl>
    <w:p w:rsidR="002A7683" w:rsidRDefault="002A7683" w:rsidP="002D724E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2A7683" w:rsidRDefault="002A7683">
      <w:pPr>
        <w:spacing w:after="0" w:line="240" w:lineRule="auto"/>
        <w:ind w:left="0" w:firstLine="0"/>
        <w:rPr>
          <w:color w:val="auto"/>
          <w:lang w:val="ru-RU"/>
        </w:rPr>
      </w:pPr>
      <w:r>
        <w:rPr>
          <w:color w:val="auto"/>
          <w:lang w:val="ru-RU"/>
        </w:rPr>
        <w:br w:type="page"/>
      </w:r>
    </w:p>
    <w:p w:rsidR="00EA3026" w:rsidRPr="006707C9" w:rsidRDefault="00EA3026" w:rsidP="00EA3026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0" w:name="_Toc142318056"/>
      <w:r w:rsidRPr="006707C9">
        <w:rPr>
          <w:rFonts w:ascii="Times New Roman" w:hAnsi="Times New Roman" w:cs="Times New Roman"/>
          <w:i w:val="0"/>
          <w:color w:val="auto"/>
          <w:lang w:val="ru-RU"/>
        </w:rPr>
        <w:lastRenderedPageBreak/>
        <w:t>2.2.2.1.Пояснительная записка</w:t>
      </w:r>
      <w:bookmarkEnd w:id="0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Рабочая программа по русскому языку на уровень основного общего образования для обучающихся 5–9-х классов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>рянска разработана в соответствии с требованиями: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Федерального закона от 29.12.2012 № 273-ФЗ «Об образовании в Российской Федерации»;</w:t>
      </w:r>
    </w:p>
    <w:p w:rsidR="00194504" w:rsidRPr="006707C9" w:rsidRDefault="00194504" w:rsidP="00194504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1B4406">
        <w:rPr>
          <w:color w:val="auto"/>
          <w:lang w:val="ru-RU"/>
        </w:rPr>
        <w:t>приказ</w:t>
      </w:r>
      <w:r>
        <w:rPr>
          <w:color w:val="auto"/>
          <w:lang w:val="ru-RU"/>
        </w:rPr>
        <w:t>а</w:t>
      </w:r>
      <w:r w:rsidRPr="001B4406">
        <w:rPr>
          <w:color w:val="auto"/>
          <w:lang w:val="ru-RU"/>
        </w:rPr>
        <w:t xml:space="preserve"> Министерства образования и науки Российской Федерации от 17.12.2010 №1897</w:t>
      </w:r>
      <w:r>
        <w:rPr>
          <w:color w:val="auto"/>
          <w:lang w:val="ru-RU"/>
        </w:rPr>
        <w:t xml:space="preserve"> </w:t>
      </w:r>
      <w:r w:rsidRPr="008016AF">
        <w:rPr>
          <w:color w:val="auto"/>
          <w:lang w:val="ru-RU"/>
        </w:rPr>
        <w:t>«Об утверждении федерального государственного образовательного стандарта основного общего образования»</w:t>
      </w:r>
      <w:r>
        <w:rPr>
          <w:color w:val="auto"/>
          <w:lang w:val="ru-RU"/>
        </w:rPr>
        <w:t>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приказа Минпросвещения от 18.05.2023 № 370 «Об утверждении федеральной образовательной программы основного общего образования»;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учебного плана основного общего образования, утвержденного приказом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 xml:space="preserve">рянска от </w:t>
      </w:r>
      <w:r>
        <w:rPr>
          <w:color w:val="auto"/>
          <w:lang w:val="ru-RU"/>
        </w:rPr>
        <w:t>29</w:t>
      </w:r>
      <w:r w:rsidRPr="006707C9">
        <w:rPr>
          <w:color w:val="auto"/>
          <w:lang w:val="ru-RU"/>
        </w:rPr>
        <w:t>.08.2023 №</w:t>
      </w:r>
      <w:r>
        <w:rPr>
          <w:color w:val="auto"/>
          <w:lang w:val="ru-RU"/>
        </w:rPr>
        <w:t>210</w:t>
      </w:r>
      <w:r w:rsidRPr="006707C9">
        <w:rPr>
          <w:color w:val="auto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:rsidR="00EA3026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BC3CED">
        <w:rPr>
          <w:szCs w:val="24"/>
          <w:lang w:val="ru-RU"/>
        </w:rPr>
        <w:t>положени</w:t>
      </w:r>
      <w:r>
        <w:rPr>
          <w:szCs w:val="24"/>
          <w:lang w:val="ru-RU"/>
        </w:rPr>
        <w:t>я</w:t>
      </w:r>
      <w:r w:rsidRPr="00BC3CED">
        <w:rPr>
          <w:szCs w:val="24"/>
          <w:lang w:val="ru-RU"/>
        </w:rPr>
        <w:t xml:space="preserve"> о</w:t>
      </w:r>
      <w:r>
        <w:rPr>
          <w:szCs w:val="24"/>
        </w:rPr>
        <w:t> </w:t>
      </w:r>
      <w:r w:rsidRPr="00BC3CED">
        <w:rPr>
          <w:szCs w:val="24"/>
          <w:lang w:val="ru-RU"/>
        </w:rPr>
        <w:t>рабочей программе</w:t>
      </w:r>
      <w:r w:rsidRPr="00BC3CED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МБОУ «Гимназия №4» г</w:t>
      </w:r>
      <w:proofErr w:type="gramStart"/>
      <w:r>
        <w:rPr>
          <w:color w:val="auto"/>
          <w:lang w:val="ru-RU"/>
        </w:rPr>
        <w:t>.Б</w:t>
      </w:r>
      <w:proofErr w:type="gramEnd"/>
      <w:r>
        <w:rPr>
          <w:color w:val="auto"/>
          <w:lang w:val="ru-RU"/>
        </w:rPr>
        <w:t>рянска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федеральной рабочей программы по учебному предмету «Русский язык».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«Гимназия №4» г</w:t>
      </w:r>
      <w:proofErr w:type="gramStart"/>
      <w:r w:rsidRPr="006707C9">
        <w:rPr>
          <w:color w:val="auto"/>
          <w:lang w:val="ru-RU"/>
        </w:rPr>
        <w:t>.Б</w:t>
      </w:r>
      <w:proofErr w:type="gramEnd"/>
      <w:r w:rsidRPr="006707C9">
        <w:rPr>
          <w:color w:val="auto"/>
          <w:lang w:val="ru-RU"/>
        </w:rPr>
        <w:t>рянска.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Изучение русского языка направлено на достижение следующих целей: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6707C9">
        <w:rPr>
          <w:color w:val="auto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2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6707C9">
        <w:rPr>
          <w:color w:val="auto"/>
          <w:lang w:val="ru-RU"/>
        </w:rPr>
        <w:t>Общее число часов, отведенных на изучение русского языка, составляет 714 часов: в 5-м классе – 170 часов (5 часов в неделю), в 6-м классе – 204 часа (6 часов в неделю), в 7-м классе – 136 часов (4 часа в неделю), в 8-м классе – 102 часа (3 часа в неделю), в 9-м классе – 102 часа (3 часа в неделю).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приказом Минпросвещения от 21.09.2022 № 858 (с изменениями):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язык: 7-й класс: учебник: в 2 частях, 7 класс/ Баранов М.Т., Ладыженская Т.А., Тростенцова Л.А. и другие, Акционерное общество «Издательство "Просвещение"»;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язык: 8-й класс: учебник, 8 класс/ Бархударов С.Г., Крючков С.Е., Максимов Л.Ю. и другие, Акционерное общество «Издательство "Просвещение"»;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язык: 9-й класс: учебник, 9 класс/ Бархударов С.Г., Крючков С.Е., Максимов Л.Ю. и другие, Акционерное общество «Издательство "Просвещение"»;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Для реализации программы используются учебные пособия: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язык: Теория, 5–9 класс/ Бабайцева В.В., Чеснокова Л.Д., Акционерное общество «Издательство "Просвещение"»;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язык. Практика, 5 класс/ Купалова А.Ю., Еремеева А.П., Лидман-Орлова Г.К. и другие; под редакцией Купаловой А.Ю., Общество с ограниченной ответственностью «ДРОФА»; Акционерное общество «Издательство "Просвещение"»;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язык. Практика, 6 класс/ Лидман-Орлова Г.К., Пименова С.Н., Еремеева А.П. и другие; под редакцией Лидман-Орловой Г.К., Общество с ограниченной ответственностью «ДРОФА»; Акционерное общество «Издательство "Просвещение"»;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Электронные образовательные ресурсы,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приказом Минпросвещения от 02.08.2022 № 653: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язык, 5 класс, ФГАОУ ДПО «Академия Минпросвещения России»;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язык, 6 класс, ФГАОУ ДПО «Академия Минпросвещения России»;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язык, 7 класс, ФГАОУ ДПО «Академия Минпросвещения России»;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язык, 8 класс, ФГАОУ ДПО «Академия Минпросвещения России»;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Русский язык, 9 класс, ФГАОУ ДПО «Академия Минп</w:t>
      </w:r>
      <w:r>
        <w:rPr>
          <w:color w:val="auto"/>
          <w:lang w:val="ru-RU"/>
        </w:rPr>
        <w:t>росвещения России».</w:t>
      </w:r>
    </w:p>
    <w:p w:rsidR="00EA3026" w:rsidRPr="006707C9" w:rsidRDefault="00EA3026" w:rsidP="00EA3026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1" w:name="_Toc142318057"/>
      <w:r w:rsidRPr="006707C9">
        <w:rPr>
          <w:rFonts w:ascii="Times New Roman" w:hAnsi="Times New Roman" w:cs="Times New Roman"/>
          <w:i w:val="0"/>
          <w:color w:val="auto"/>
          <w:lang w:val="ru-RU"/>
        </w:rPr>
        <w:t>2.2.2.2.Содержание учебного предмета</w:t>
      </w:r>
      <w:bookmarkEnd w:id="1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5-й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языке. Богатство и выразительность русского языка. Лингвистика как наука о языке. Основные разделы лингвистики.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речь. Язык и речь. Речь устная и письменная, монологическая и диалогическая, полилог. Виды речевой деятельности (говорение, слушание, чтение, письмо), их особенности.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 Устный пересказ прочитанного или прослушанного текста, в том числе с изменением лица рассказчика. Участие в диалоге на лингвистические темы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 и темы на основе жизненных наблюдений. Речевые формулы приветствия, прощания, просьбы, благодарности.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Виды аудирования: </w:t>
      </w:r>
      <w:proofErr w:type="gramStart"/>
      <w:r w:rsidRPr="006707C9">
        <w:rPr>
          <w:color w:val="auto"/>
          <w:lang w:val="ru-RU"/>
        </w:rPr>
        <w:t>выборочное</w:t>
      </w:r>
      <w:proofErr w:type="gramEnd"/>
      <w:r w:rsidRPr="006707C9">
        <w:rPr>
          <w:color w:val="auto"/>
          <w:lang w:val="ru-RU"/>
        </w:rPr>
        <w:t>, ознакомительное, детальное.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Виды чтения: изучающее, ознакомительное, просмотровое, поисковое.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Текст.  Текст и его основные признаки. Тема и главная мысль текста. Микротема текста. Ключевые слова. Функционально-смысловые типы речи: описание, повествование, рассуждение; их особенности.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Повествование как тип речи. Рассказ.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6707C9">
        <w:rPr>
          <w:color w:val="auto"/>
          <w:lang w:val="ru-RU"/>
        </w:rPr>
        <w:t>дств св</w:t>
      </w:r>
      <w:proofErr w:type="gramEnd"/>
      <w:r w:rsidRPr="006707C9">
        <w:rPr>
          <w:color w:val="auto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Информационная переработка текста: простой и сложный план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языка. 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Фонетика. Графика. Орфоэпия.  Фонетика и графика как разделы лингвистики. Звук как единица языка. Смыслоразличительная роль звука. Система гласных звуков. Система согласных звуков. Изменение звуков в речевом потоке. Элементы фонетической транскрипции. Слог. Ударение. Свойства русского ударения. Соотношение звуков и букв. Фонетический анализ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Способы обозначения [й’] мягкости согласных. Основные выразительные средства фонетики. Прописные и строчные буквы. Интонация, ее функции. Основные элементы интонации.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Орфография. Орфография как раздел лингвистики. Понятие «орфограмма». Буквенные и небуквенные орфограммы. Правописание </w:t>
      </w:r>
      <w:proofErr w:type="gramStart"/>
      <w:r w:rsidRPr="006707C9">
        <w:rPr>
          <w:color w:val="auto"/>
          <w:lang w:val="ru-RU"/>
        </w:rPr>
        <w:t>разделительных</w:t>
      </w:r>
      <w:proofErr w:type="gramEnd"/>
      <w:r w:rsidRPr="006707C9">
        <w:rPr>
          <w:color w:val="auto"/>
          <w:lang w:val="ru-RU"/>
        </w:rPr>
        <w:t xml:space="preserve"> ъ и ь.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Лексикология. Лексикология как раздел лингвистики. 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 Синонимы. Антонимы. Омонимы. Паронимы.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 Лексический анализ слов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Морфемика. Орфография. Морфемика как раздел лингвистики. Морфема как минимальная значимая единица языка. Основа слова. Виды морфем (корень, приставка, суффикс, окончание).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Чередование звуков в морфемах (в том числе чередование гласных с нулем звука). Морфемный анализ слов. Уместное использование слов с суффиксами оценки в собственной речи. Правописание корней с безударными проверяемыми, непроверяемыми гласными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 xml:space="preserve">). Правописание корней с проверяемыми, непроверяемыми, непроизносимыми согласными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ё – о после шипящих в </w:t>
      </w:r>
      <w:proofErr w:type="gramStart"/>
      <w:r w:rsidRPr="006707C9">
        <w:rPr>
          <w:color w:val="auto"/>
          <w:lang w:val="ru-RU"/>
        </w:rPr>
        <w:t>корне слова</w:t>
      </w:r>
      <w:proofErr w:type="gramEnd"/>
      <w:r w:rsidRPr="006707C9">
        <w:rPr>
          <w:color w:val="auto"/>
          <w:lang w:val="ru-RU"/>
        </w:rPr>
        <w:t>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6707C9">
        <w:rPr>
          <w:color w:val="auto"/>
          <w:lang w:val="ru-RU"/>
        </w:rPr>
        <w:t>-з</w:t>
      </w:r>
      <w:proofErr w:type="gramEnd"/>
      <w:r w:rsidRPr="006707C9">
        <w:rPr>
          <w:color w:val="auto"/>
          <w:lang w:val="ru-RU"/>
        </w:rPr>
        <w:t xml:space="preserve"> (-с).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ы – и после приставок.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ы – и после ц.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Орфографический анализ слова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речи. Орфография.  Морфология как раздел грамматики. Грамматическое значение слова. 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Имя существительное. 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Род, число, падеж имени существительного. Имена существительные общего рода. Имена существительные, имеющие форму только единственного или только множественного числа.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Морфологический анализ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Нормы произношения, нормы постановки ударения, нормы словоизменения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собственных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ь на конце имен существительных после шипящих.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безударных окончаний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о – е (ё) после шипящих и ц в суффиксах и окончаниях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суффиксов </w:t>
      </w:r>
      <w:proofErr w:type="gramStart"/>
      <w:r w:rsidRPr="006707C9">
        <w:rPr>
          <w:color w:val="auto"/>
          <w:lang w:val="ru-RU"/>
        </w:rPr>
        <w:t>-ч</w:t>
      </w:r>
      <w:proofErr w:type="gramEnd"/>
      <w:r w:rsidRPr="006707C9">
        <w:rPr>
          <w:color w:val="auto"/>
          <w:lang w:val="ru-RU"/>
        </w:rPr>
        <w:t>ик- – -щик-; -ек- – -ик- (-чик-)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корней с чередованием а // о: </w:t>
      </w:r>
      <w:proofErr w:type="gramStart"/>
      <w:r w:rsidRPr="006707C9">
        <w:rPr>
          <w:color w:val="auto"/>
          <w:lang w:val="ru-RU"/>
        </w:rPr>
        <w:t>-л</w:t>
      </w:r>
      <w:proofErr w:type="gramEnd"/>
      <w:r w:rsidRPr="006707C9">
        <w:rPr>
          <w:color w:val="auto"/>
          <w:lang w:val="ru-RU"/>
        </w:rPr>
        <w:t>аг- – -лож-; -раст- – -ращ- – -рос-; -гар- – -гор-, -зар- – -зор-; -клан- – -клон-, -скак- – -скоч-.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Слитное и раздельное написание не с именами существительными.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Орфографический анализ имен существительных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Имя прилагательное. 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синтаксические функции.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Склонение имен прилагательных. Морфологический анализ имен прилагательных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 Нормы словоизменения, произношения имен прилагательных, постановки ударения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безударных окончаний имен прилагательных. Правописание о – е после шипящих и ц в суффиксах и окончаниях имен прилагательных. Правописание кратких форм имен прилагательных с основой на шипящий. Слитное и раздельное написание не с именами прилагательными. Орфографический анализ имен прилагательных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Глагол. 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 Глаголы совершенного и несовершенного вида, возвратные и невозвратные. Инфинитив и его грамматические свойства. Основа инфинитива, основа настоящего (будущего простого) времени глагола.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Спряжение глагола. Морфологический анализ глаголов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 Нормы словоизменения глаголов, постановки ударения в глагольных формах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корней с чередованием е // и: </w:t>
      </w:r>
      <w:proofErr w:type="gramStart"/>
      <w:r w:rsidRPr="006707C9">
        <w:rPr>
          <w:color w:val="auto"/>
          <w:lang w:val="ru-RU"/>
        </w:rPr>
        <w:t>-б</w:t>
      </w:r>
      <w:proofErr w:type="gramEnd"/>
      <w:r w:rsidRPr="006707C9">
        <w:rPr>
          <w:color w:val="auto"/>
          <w:lang w:val="ru-RU"/>
        </w:rPr>
        <w:t>ер- – -бир-, -блест- – -блист-, -дер- – -дир-, -жег- – -жиг-, -мер- – -мир-, -пер- – -пир-, -стел- – -стил-, -тер- – -тир-.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Использование ь как показателя грамматической формы в инфинитиве, в форме 2-го лица единственного числа после шипящих.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</w:t>
      </w:r>
      <w:proofErr w:type="gramStart"/>
      <w:r w:rsidRPr="006707C9">
        <w:rPr>
          <w:color w:val="auto"/>
          <w:lang w:val="ru-RU"/>
        </w:rPr>
        <w:t>-т</w:t>
      </w:r>
      <w:proofErr w:type="gramEnd"/>
      <w:r w:rsidRPr="006707C9">
        <w:rPr>
          <w:color w:val="auto"/>
          <w:lang w:val="ru-RU"/>
        </w:rPr>
        <w:t>ся и -ться в глаголах, суффиксов -ова- – -ева-, -ыва- – -ива-.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Правописание безударных личных окончаний глагола.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Правописание гласной перед суффиксом </w:t>
      </w:r>
      <w:proofErr w:type="gramStart"/>
      <w:r w:rsidRPr="006707C9">
        <w:rPr>
          <w:color w:val="auto"/>
          <w:lang w:val="ru-RU"/>
        </w:rPr>
        <w:t>-л</w:t>
      </w:r>
      <w:proofErr w:type="gramEnd"/>
      <w:r w:rsidRPr="006707C9">
        <w:rPr>
          <w:color w:val="auto"/>
          <w:lang w:val="ru-RU"/>
        </w:rPr>
        <w:t>- в формах прошедшего времени глагола.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Слитное и раздельное написание не с глаголами.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Орфографический анализ глаголов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Синтаксис. Культура речи. Пунктуация.  Синтаксис как раздел грамматики. Словосочетание и предложение как единицы синтаксиса. 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Синтаксический анализ словосочетания.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Тире между подлежащим и сказуемым.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Предложения распространенные и нераспространенные.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6707C9">
        <w:rPr>
          <w:color w:val="auto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6707C9">
        <w:rPr>
          <w:color w:val="auto"/>
          <w:lang w:val="ru-RU"/>
        </w:rPr>
        <w:t>Предложения с однородными членами (без союзов, с одиночным союзом и, союзами а, но, однако, зато, да (в значении и), да (в значении но).</w:t>
      </w:r>
      <w:proofErr w:type="gramEnd"/>
      <w:r w:rsidRPr="006707C9">
        <w:rPr>
          <w:color w:val="auto"/>
          <w:lang w:val="ru-RU"/>
        </w:rPr>
        <w:t xml:space="preserve"> Предложения с обобщающим словом при однородных членах.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с обращением, особенности интонации. Обращение и средства его выражения.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Синтаксический анализ простого и простого осложненного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с прямой речью.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Пунктуационное оформление предложений с прямой речью.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Диалог. Пунктуационное оформление диалога на письме.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Пунктуация как раздел лингвистики. Пунктуационный анализ предложения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6-й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языке. Русский язык – государственный язык Российской Федерации и язык межнационального общения. Понятие о литературном языке.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речь. Монолог-описание, монолог-повествование, монолог-рассуждение; сообщение на лингвистическую тему. Виды диалога: побуждение к действию, обмен мнениями.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Текст. Смысловой анализ текста: его композиционных особенностей, микротем и абзацев, способов и сре</w:t>
      </w:r>
      <w:proofErr w:type="gramStart"/>
      <w:r w:rsidRPr="006707C9">
        <w:rPr>
          <w:color w:val="auto"/>
          <w:lang w:val="ru-RU"/>
        </w:rPr>
        <w:t>дств св</w:t>
      </w:r>
      <w:proofErr w:type="gramEnd"/>
      <w:r w:rsidRPr="006707C9">
        <w:rPr>
          <w:color w:val="auto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Описание как тип речи. Описание внешности человека. Описание помещения. Описание природы. Описание местности. Описание действий.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языка. Официально-деловой стиль. Заявление. Расписка. Научный стиль. Словарная статья. Научное сообщение.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Лексикология. Культура речи. Лексика русского языка с точки зрения ее происхождения: исконно русские и заимствованные слова. 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Стилистические пласты лексики: стилистически нейтральная, высокая и сниженная лексика. Лексический анализ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Фразеологизмы. Их признаки и значение.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Употребление лексических сре</w:t>
      </w:r>
      <w:proofErr w:type="gramStart"/>
      <w:r w:rsidRPr="006707C9">
        <w:rPr>
          <w:color w:val="auto"/>
          <w:lang w:val="ru-RU"/>
        </w:rPr>
        <w:t>дств в с</w:t>
      </w:r>
      <w:proofErr w:type="gramEnd"/>
      <w:r w:rsidRPr="006707C9">
        <w:rPr>
          <w:color w:val="auto"/>
          <w:lang w:val="ru-RU"/>
        </w:rPr>
        <w:t>оответствии с ситуацией общения.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Эпитеты, метафоры, олицетворения.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Лексические словари.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Словообразование. Культура речи. Орфография. Формообразующие и словообразующие морфемы. Производящая основа. 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Понятие об этимологии (общее представление).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Морфемный и словообразовательный анализ слов. Правописание сложных и сложносокращенных слов. Правописание корня </w:t>
      </w:r>
      <w:proofErr w:type="gramStart"/>
      <w:r w:rsidRPr="006707C9">
        <w:rPr>
          <w:color w:val="auto"/>
          <w:lang w:val="ru-RU"/>
        </w:rPr>
        <w:t>-к</w:t>
      </w:r>
      <w:proofErr w:type="gramEnd"/>
      <w:r w:rsidRPr="006707C9">
        <w:rPr>
          <w:color w:val="auto"/>
          <w:lang w:val="ru-RU"/>
        </w:rPr>
        <w:t>ас- – -кос- с чередованием а // о, гласных в приставках пре- и при-.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Орфографический анализ слов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речи. Орфография. 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Имя существительное. Особенности словообразования. Нормы произношения имен существительных, нормы постановки ударения (в рамках изученного). Нормы словоизменения имен существительных. Морфологический анализ имен существительных. Правила слитного и дефисного написания пол- и пол</w:t>
      </w:r>
      <w:proofErr w:type="gramStart"/>
      <w:r w:rsidRPr="006707C9">
        <w:rPr>
          <w:color w:val="auto"/>
          <w:lang w:val="ru-RU"/>
        </w:rPr>
        <w:t>у-</w:t>
      </w:r>
      <w:proofErr w:type="gramEnd"/>
      <w:r w:rsidRPr="006707C9">
        <w:rPr>
          <w:color w:val="auto"/>
          <w:lang w:val="ru-RU"/>
        </w:rPr>
        <w:t xml:space="preserve"> со словами. Орфографический анализ имен существительных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Имя прилагательное. Качественные, относительные и притяжательные имена прилагательные. Степени сравнения качественных имен прилагательных. Словообразование имен прилагательных. Морфологический анализ имен прилагательных. Правописание н и нн в именах прилагательных. Правописание суффиксов </w:t>
      </w:r>
      <w:proofErr w:type="gramStart"/>
      <w:r w:rsidRPr="006707C9">
        <w:rPr>
          <w:color w:val="auto"/>
          <w:lang w:val="ru-RU"/>
        </w:rPr>
        <w:t>-к</w:t>
      </w:r>
      <w:proofErr w:type="gramEnd"/>
      <w:r w:rsidRPr="006707C9">
        <w:rPr>
          <w:color w:val="auto"/>
          <w:lang w:val="ru-RU"/>
        </w:rPr>
        <w:t>- и -ск- имен прилагательных. Правописание сложных имен прилагательных. Нормы произношения имен прилагательных, нормы ударения (в рамках изученного). Орфографический анализ имени прилагательного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Имя числительное. Общее грамматическое значение имени числительного. Синтаксические функции имен числительных. Разряды имен числительных по значению: количественные (целые, дробные, собирательные), порядковые числительные. Разряды имен числительных по строению: простые, сложные, составные числительные. Словообразование имен числительных. Склонение количественных и порядковых имен числительных. Правильное образование форм имен числительных. Правильное употребление собирательных имен числительных. Морфологический анализ имен числительных. Правила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 Орфографический анализ имен числительных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Местоимение.  Общее грамматическое значение местоимения. Синтаксические функции местоимений. </w:t>
      </w:r>
      <w:proofErr w:type="gramStart"/>
      <w:r w:rsidRPr="006707C9">
        <w:rPr>
          <w:color w:val="auto"/>
          <w:lang w:val="ru-RU"/>
        </w:rP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  <w:proofErr w:type="gramEnd"/>
      <w:r w:rsidRPr="006707C9">
        <w:rPr>
          <w:color w:val="auto"/>
          <w:lang w:val="ru-RU"/>
        </w:rPr>
        <w:t xml:space="preserve"> Склонение местоимений. Словообразование местоимений. Морфологический анализ местоимений.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 Правила правописания местоимений: правописание местоимений с не и ни; слитное, раздельное и дефисное написание местоимений. Орфографический анализ местоимений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Глагол. Переходные и непереходные глаголы. Разноспрягаемые глаголы. Безличные глаголы. Использование личных глаголов в безличном значении. Изъявительное, условное и повелительное наклонения глагола. Нормы ударения в глагольных формах (в рамках изученного). Нормы словоизменения глаголов. </w:t>
      </w:r>
      <w:proofErr w:type="gramStart"/>
      <w:r w:rsidRPr="006707C9">
        <w:rPr>
          <w:color w:val="auto"/>
          <w:lang w:val="ru-RU"/>
        </w:rPr>
        <w:t>Видо-временная</w:t>
      </w:r>
      <w:proofErr w:type="gramEnd"/>
      <w:r w:rsidRPr="006707C9">
        <w:rPr>
          <w:color w:val="auto"/>
          <w:lang w:val="ru-RU"/>
        </w:rPr>
        <w:t xml:space="preserve"> соотнесенность глагольных форм в тексте. Морфологический анализ глаголов. Использование ь как показателя грамматической формы в повелительном наклонении глагола. Орфографический анализ глаголов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7-й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языке.  Русский язык как развивающееся явление. Взаимосвязь языка, культуры и истории народа.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речь. Монолог-описание, монолог-рассуждение, монолог-повествование. Виды диалога: побуждение к действию, обмен мнениями, запрос информации, сообщение информации.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Текст. Текст как речевое произведение. Основные признаки текста (обобщение). Структура текста. Абзац. </w:t>
      </w:r>
      <w:proofErr w:type="gramStart"/>
      <w:r w:rsidRPr="006707C9">
        <w:rPr>
          <w:color w:val="auto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  <w:r w:rsidRPr="006707C9">
        <w:rPr>
          <w:color w:val="auto"/>
          <w:lang w:val="ru-RU"/>
        </w:rPr>
        <w:t xml:space="preserve"> Способы и средства связи предложений в тексте (обобщение). Языковые средства выразительности в тексте: фонетические (звукопись), словообразовательные, лексические (обобщение).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Рассуждение как функционально-смысловой тип речи. Структурные особенности текста-рассуждения.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6707C9">
        <w:rPr>
          <w:color w:val="auto"/>
          <w:lang w:val="ru-RU"/>
        </w:rPr>
        <w:t>дств св</w:t>
      </w:r>
      <w:proofErr w:type="gramEnd"/>
      <w:r w:rsidRPr="006707C9">
        <w:rPr>
          <w:color w:val="auto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языка. 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речи. Орфография. Морфология как раздел науки о языке (обобщение).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Причастие. Причастия как особая форма глагола. Признаки глагола и имени прилагательного в причастии. Синтаксические функции причастия, роль в речи. Причастный оборот. Знаки препинания в предложениях с причастным оборотом. Действительные и страдательные причастия. Полные и краткие формы страдательных причастий. 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— висячий, горящий — горячий). Ударение в некоторых формах причастий. Морфологический анализ причастий. Правописание гласных в суффиксах причастий. Правописание н и нн в суффиксах причастий и отглагольных имен прилагательных. Слитное и раздельное написание не с причастиями. Орфографический анализ причастий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 xml:space="preserve">). Синтаксический и пунктуационный анализ предложений с причастным оборотом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Деепричастие. Деепричастия как особая группа слов</w:t>
      </w:r>
      <w:proofErr w:type="gramStart"/>
      <w:r w:rsidRPr="006707C9">
        <w:rPr>
          <w:color w:val="auto"/>
          <w:lang w:val="ru-RU"/>
        </w:rPr>
        <w:t>.</w:t>
      </w:r>
      <w:proofErr w:type="gramEnd"/>
      <w:r w:rsidRPr="006707C9">
        <w:rPr>
          <w:color w:val="auto"/>
          <w:lang w:val="ru-RU"/>
        </w:rPr>
        <w:t xml:space="preserve"> </w:t>
      </w:r>
      <w:proofErr w:type="gramStart"/>
      <w:r w:rsidRPr="006707C9">
        <w:rPr>
          <w:color w:val="auto"/>
          <w:lang w:val="ru-RU"/>
        </w:rPr>
        <w:t>ф</w:t>
      </w:r>
      <w:proofErr w:type="gramEnd"/>
      <w:r w:rsidRPr="006707C9">
        <w:rPr>
          <w:color w:val="auto"/>
          <w:lang w:val="ru-RU"/>
        </w:rPr>
        <w:t xml:space="preserve">орма глагола. Признаки глагола и наречия в деепричастии. Синтаксическая функция деепричастия, роль в речи. 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 Деепричастия совершенного и несовершенного вида. Постановка ударения в деепричастиях. Морфологический анализ деепричастий. Правописание гласных в суффиксах деепричастий. Слитное и раздельное написание не с деепричастиями. Орфографический анализ деепричастий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 xml:space="preserve">). Синтаксический и пунктуационный анализ предложений с деепричастным оборотом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Наречие. Общее грамматическое значение наречий. Синтаксические свойства наречий. Роль в речи. Разряды наречий по значению. </w:t>
      </w:r>
      <w:proofErr w:type="gramStart"/>
      <w:r w:rsidRPr="006707C9">
        <w:rPr>
          <w:color w:val="auto"/>
          <w:lang w:val="ru-RU"/>
        </w:rPr>
        <w:t>Простая</w:t>
      </w:r>
      <w:proofErr w:type="gramEnd"/>
      <w:r w:rsidRPr="006707C9">
        <w:rPr>
          <w:color w:val="auto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 Словообразование наречий. Морфологический анализ наречий. Правописание наречий: слитное, раздельное, дефисное написание; слитное и раздельное написание не с наречиями; н и нн в наречиях на </w:t>
      </w:r>
      <w:proofErr w:type="gramStart"/>
      <w:r w:rsidRPr="006707C9">
        <w:rPr>
          <w:color w:val="auto"/>
          <w:lang w:val="ru-RU"/>
        </w:rPr>
        <w:t>-о</w:t>
      </w:r>
      <w:proofErr w:type="gramEnd"/>
      <w:r w:rsidRPr="006707C9">
        <w:rPr>
          <w:color w:val="auto"/>
          <w:lang w:val="ru-RU"/>
        </w:rPr>
        <w:t xml:space="preserve"> 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 -о и -е после шипящих. Орфографический анализ наречий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Слова категории состояния. 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Служебные части речи.  Общая характеристика служебных частей речи. Отличие самостоятельных частей речи </w:t>
      </w:r>
      <w:proofErr w:type="gramStart"/>
      <w:r w:rsidRPr="006707C9">
        <w:rPr>
          <w:color w:val="auto"/>
          <w:lang w:val="ru-RU"/>
        </w:rPr>
        <w:t>от</w:t>
      </w:r>
      <w:proofErr w:type="gramEnd"/>
      <w:r w:rsidRPr="006707C9">
        <w:rPr>
          <w:color w:val="auto"/>
          <w:lang w:val="ru-RU"/>
        </w:rPr>
        <w:t xml:space="preserve"> служебных.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Предлог. Предлог как служебная часть речи. Грамматические функции предлогов. Разряды предлогов по происхождению: предлоги производные и непроизводные. Разряды предлогов по строению: предлоги простые и составные. Морфологический анализ предлогов. Нормы употребления имен существительных и местоимений с предлогами. Правильное использование предлогов </w:t>
      </w:r>
      <w:proofErr w:type="gramStart"/>
      <w:r w:rsidRPr="006707C9">
        <w:rPr>
          <w:color w:val="auto"/>
          <w:lang w:val="ru-RU"/>
        </w:rPr>
        <w:t>из</w:t>
      </w:r>
      <w:proofErr w:type="gramEnd"/>
      <w:r w:rsidRPr="006707C9">
        <w:rPr>
          <w:color w:val="auto"/>
          <w:lang w:val="ru-RU"/>
        </w:rPr>
        <w:t xml:space="preserve"> – с, в – на. Правильное образование предложно-падежных форм с предлогами </w:t>
      </w:r>
      <w:proofErr w:type="gramStart"/>
      <w:r w:rsidRPr="006707C9">
        <w:rPr>
          <w:color w:val="auto"/>
          <w:lang w:val="ru-RU"/>
        </w:rPr>
        <w:t>по</w:t>
      </w:r>
      <w:proofErr w:type="gramEnd"/>
      <w:r w:rsidRPr="006707C9">
        <w:rPr>
          <w:color w:val="auto"/>
          <w:lang w:val="ru-RU"/>
        </w:rPr>
        <w:t>, благодаря, согласно, вопреки, наперерез. Правописание производных предлогов.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Союз. 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 Морфологический анализ союзов. Правописание союзов. Знаки препинания в сложных союзных предложениях (в рамках изученного). Знаки препинания в предложениях с союзом и, связывающим однородные члены и части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Частица. 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 Разряды частиц по значению и употреблению: формообразующие, отрицательные, модальные. Морфологический анализ частиц. Смысловые различия частиц не и ни. Использование частиц не и ни в письменной речи. Различение приставки н</w:t>
      </w:r>
      <w:proofErr w:type="gramStart"/>
      <w:r w:rsidRPr="006707C9">
        <w:rPr>
          <w:color w:val="auto"/>
          <w:lang w:val="ru-RU"/>
        </w:rPr>
        <w:t>е-</w:t>
      </w:r>
      <w:proofErr w:type="gramEnd"/>
      <w:r w:rsidRPr="006707C9">
        <w:rPr>
          <w:color w:val="auto"/>
          <w:lang w:val="ru-RU"/>
        </w:rPr>
        <w:t xml:space="preserve"> и частицы не. Слитное и раздельное написание не с разными частями речи (обобщение). Правописание частиц </w:t>
      </w:r>
      <w:proofErr w:type="gramStart"/>
      <w:r w:rsidRPr="006707C9">
        <w:rPr>
          <w:color w:val="auto"/>
          <w:lang w:val="ru-RU"/>
        </w:rPr>
        <w:t>бы, ли</w:t>
      </w:r>
      <w:proofErr w:type="gramEnd"/>
      <w:r w:rsidRPr="006707C9">
        <w:rPr>
          <w:color w:val="auto"/>
          <w:lang w:val="ru-RU"/>
        </w:rPr>
        <w:t xml:space="preserve">, же с другими словами. Дефисное написание частиц </w:t>
      </w:r>
      <w:proofErr w:type="gramStart"/>
      <w:r w:rsidRPr="006707C9">
        <w:rPr>
          <w:color w:val="auto"/>
          <w:lang w:val="ru-RU"/>
        </w:rPr>
        <w:t>-т</w:t>
      </w:r>
      <w:proofErr w:type="gramEnd"/>
      <w:r w:rsidRPr="006707C9">
        <w:rPr>
          <w:color w:val="auto"/>
          <w:lang w:val="ru-RU"/>
        </w:rPr>
        <w:t>о, -таки, -ка.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Междометия и звукоподражательные слова.  Междометия как особая группа слов. Разряды междометий по значению (выражающие чувства, побуждающие к действию, этикетные междометия); междометия производные и непроизводные. Морфологический анализ междометий.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Звукоподражательные слова. 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8-й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языке.  Русский язык в кругу других славянских языков. Язык и речь. Монолог-описание, монолог-рассуждение, монолог-повествование; выступление с научным сообщением. Диалог.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Текст. Текст и его основные признаки. Особенности функционально-смысловых типов речи (повествование, описание, рассуждение). 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языка. Официально-деловой стиль. Сфера употребления, функции, языковые особенности. Жанры официально-делового стиля (заявление, объяснительная записка, автобиография, характеристика). Научный стиль. Сфера употребления, функции, языковые особенности. 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Синтаксис. Культура речи. Пунктуация. Синтаксис как раздел лингвистики. Словосочетание и предложение как единицы синтаксиса. Пунктуация. Функции знаков препинания.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Словосочетание. Основные признаки словосочетания. Виды словосочетаний по морфологическим свойствам главного слова: глагольные, именные, наречные. Типы подчинительной связи слов в словосочетании: согласование, управление, примыкание. Синтаксический анализ словосочетаний. Грамматическая синонимия словосочетаний. Нормы построения словосочетаний.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Предложение. Предложение. Основные признаки предложения: смысловая и интонационная законченность, грамматическая оформленность. 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 Употребление языковых форм выражения побуждения в побудительных предложениях. Средства оформления предложения в устной и письменной речи (интонация, логическое ударение, знаки препинания).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Виды предложений по количеству грамматических основ (простые, сложные). Виды простых предложений по наличию главных членов (двусоставные, односоставные). Виды предложений по наличию второстепенных членов (распространенные, нераспространенные).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полные и неполные. Употребление неполных предложений в диалогической речи, соблюдение в устной речи интонации неполного предложения. Грамматические, интонационные и пунктуационные особенности предложений со словами да, нет. Нормы построения простого предложения, использования инверсии.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Двусоставное предложение. 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Главные члены предложения. Подлежащее и сказуемое как главные члены предложения. Способы выражения подлежащего. Виды сказуемого (простое глагольное, составное глагольное, составное именное) и способы его выражения. Тире между подлежащим и сказуемым. Нормы согласования сказуемого с подлежащим, выраженным словосочетанием, сложносокращенными словами, словами большинство – меньшинство, количественными сочетаниями.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Второстепенные члены предложения. Второстепенные члены предложения, их виды. Определение как второстепенный член предложения. Определения согласованные и несогласованные. Приложение как особый вид определения. Дополнение как второстепенный член предложения. Дополнения прямые и косвенные. Обстоятельство как второстепенный член предложения. </w:t>
      </w:r>
      <w:proofErr w:type="gramStart"/>
      <w:r w:rsidRPr="006707C9">
        <w:rPr>
          <w:color w:val="auto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Односоставные предложения. Односоставные предложения, их грамматические признаки. Грамматические различия односоставных предложений и двусоставных неполных предложений. Виды односоставных предложений: назывные, определенно-личные, неопределенно-личные, обобщенно-личные, безличные предложения. Синтаксическая синонимия односоставных и двусоставных предложений. Употребление односоставных предложений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Простое осложненное предложение. 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с однородными членами. Однородные члены предложения, их признаки, средства связи. Союзная и бессоюзная связь однородных членов предложения. Однородные и неоднородные определения. Предложения с обобщающими словами при однородных членах. Нормы построения предложений с однородными членами, связанными двойными союзами не только… но и, как… так и. Правила постановки знаков препинания в предложениях с однородными членами, связанными попарно, с помощью повторяющихся союзов (и... и, или... или, либ</w:t>
      </w:r>
      <w:proofErr w:type="gramStart"/>
      <w:r w:rsidRPr="006707C9">
        <w:rPr>
          <w:color w:val="auto"/>
          <w:lang w:val="ru-RU"/>
        </w:rPr>
        <w:t>o</w:t>
      </w:r>
      <w:proofErr w:type="gramEnd"/>
      <w:r w:rsidRPr="006707C9">
        <w:rPr>
          <w:color w:val="auto"/>
          <w:lang w:val="ru-RU"/>
        </w:rPr>
        <w:t>... либo, ни... ни, тo... тo). Правила постановки знаков препинания в предложениях с обобщающими словами при однородных членах. Правила постановки знаков препинания в простом и сложном предложениях с союзом 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с обособленными членами. 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 Уточняющие члены предложения, пояснительные и присоединительные конструкции.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Предложения с обращениями, вводными и вставными конструкциями. Обращение. Основные функции обращения. Распространенное и нераспространенное обращение. Вводные конструкции. 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Вставные конструкции. Омонимия членов предложения и вводных слов, словосочетаний и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 Правила постановки знаков препинания в предложениях с вводными и вставными конструкциями, обращениями и междометиями. Синтаксический и пунктуационный анализ простых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9-й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языке. Роль русского языка в Российской Федерации. Русский язык в современном мире.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Язык и речь.  Речь устная и письменная, монологическая и диалогическая, полилог (повторение). Виды речевой деятельности: говорение, письмо, аудирование, чтение (повторение). Виды аудирования: </w:t>
      </w:r>
      <w:proofErr w:type="gramStart"/>
      <w:r w:rsidRPr="006707C9">
        <w:rPr>
          <w:color w:val="auto"/>
          <w:lang w:val="ru-RU"/>
        </w:rPr>
        <w:t>выборочное</w:t>
      </w:r>
      <w:proofErr w:type="gramEnd"/>
      <w:r w:rsidRPr="006707C9">
        <w:rPr>
          <w:color w:val="auto"/>
          <w:lang w:val="ru-RU"/>
        </w:rPr>
        <w:t>, ознакомительное, детальное. Виды чтения: изучающее, ознакомительное, просмотровое, поисковое.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 Подробное, сжатое, выборочное изложение прочитанного или прослушанного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 Приемы работы с учебной книгой, лингвистическими словарями, справочной литературой.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Текст. 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 Особенности употребления языковых средств выразительности в текстах, принадлежащих к различным функционально-смысловым типам речи. Информационная переработка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языка. </w:t>
      </w:r>
      <w:proofErr w:type="gramStart"/>
      <w:r w:rsidRPr="006707C9">
        <w:rPr>
          <w:color w:val="auto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6707C9">
        <w:rPr>
          <w:color w:val="auto"/>
          <w:lang w:val="ru-RU"/>
        </w:rPr>
        <w:t>дств др</w:t>
      </w:r>
      <w:proofErr w:type="gramEnd"/>
      <w:r w:rsidRPr="006707C9">
        <w:rPr>
          <w:color w:val="auto"/>
          <w:lang w:val="ru-RU"/>
        </w:rPr>
        <w:t>угих функциональных разновидностей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Синтаксис. Культура речи. Пунктуация. 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Сложное предложение. Понятие о сложном предложении (повторение). Классификация сложных предложений. Смысловое, структурное и интонационное единство частей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Сложносочиненное предложение. Понятие о сложносочиненном предложении, его строении. Виды сложносочиненных предложений. Средства связи частей сложносочиненного предложения. Интонационные особенности сложносочиненных предложений с разными смысловыми отношениями между частями. 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 Нормы построения сложносочиненного предложения; правила постановки знаков препинания в сложных предложениях. Синтаксический и пунктуационный анализ сложносочиненных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Сложноподчиненное предложение. Понятие о сложноподчиненном предложении. Главная и придаточная части предложения. Союзы и союзные слова. Различия подчинительных союзов и союзных слов. Виды сложноподчиненных предложений по характеру смысловых отношений между главной и придаточной частями, структуре, синтаксическим средствам связи. Грамматическая синонимия сложноподчиненных предложений и простых предложений с обособленными членами.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определительными.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изъяснительными.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обстоятельственными.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места, времени.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причины, цели и следствия.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условия, уступки. Сложноподчиненные предложения с </w:t>
      </w:r>
      <w:proofErr w:type="gramStart"/>
      <w:r w:rsidRPr="006707C9">
        <w:rPr>
          <w:color w:val="auto"/>
          <w:lang w:val="ru-RU"/>
        </w:rPr>
        <w:t>придаточными</w:t>
      </w:r>
      <w:proofErr w:type="gramEnd"/>
      <w:r w:rsidRPr="006707C9">
        <w:rPr>
          <w:color w:val="auto"/>
          <w:lang w:val="ru-RU"/>
        </w:rPr>
        <w:t xml:space="preserve"> образа действия, меры и степени и сравнительными.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 Типичные грамматические ошибки при построении сложноподчиненных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Сложноподчиненные предложения с несколькими придаточными. Однородное, неоднородное и последовательное подчинение придаточных частей. Правила постановки знаков препинания в сложноподчиненных предложениях. Синтаксический и пунктуационный анализ сложноподчиненных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Бессоюзное сложное предложение. Понятие о бессоюзном сложном предложении. 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 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предложении. Синтаксический и пунктуационный анализ бессоюзных сложных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Сложные предложения с разными видами союзной и бессоюзной связи. Типы сложных предложений с разными видами связи. Синтаксический и пунктуационный анализ сложных предложений с разными видами союзной и бессоюзной связи.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Прямая и косвенная речь. Прямая и косвенная речь. Синонимия предложений с прямой и косвенной речью. Цитирование. Способы включения цитат в высказывание. 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 Применение знаний по синтаксису и пунктуации в практике правописания.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A3026" w:rsidRPr="006707C9" w:rsidRDefault="00EA3026" w:rsidP="00EA3026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2" w:name="_Toc142318058"/>
      <w:r w:rsidRPr="006707C9">
        <w:rPr>
          <w:rFonts w:ascii="Times New Roman" w:hAnsi="Times New Roman" w:cs="Times New Roman"/>
          <w:i w:val="0"/>
          <w:color w:val="auto"/>
          <w:lang w:val="ru-RU"/>
        </w:rPr>
        <w:t>2.2.2.3.Планируемые результаты освоения программы</w:t>
      </w:r>
      <w:bookmarkEnd w:id="2"/>
    </w:p>
    <w:p w:rsidR="00EA3026" w:rsidRPr="006707C9" w:rsidRDefault="00EA3026" w:rsidP="00EA3026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3" w:name="_Toc142318059"/>
      <w:r w:rsidRPr="006707C9">
        <w:rPr>
          <w:rFonts w:ascii="Times New Roman" w:hAnsi="Times New Roman" w:cs="Times New Roman"/>
          <w:b/>
          <w:color w:val="auto"/>
          <w:lang w:val="ru-RU"/>
        </w:rPr>
        <w:t>2.2.2.3.1.Личностные результаты</w:t>
      </w:r>
      <w:bookmarkEnd w:id="3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6707C9">
        <w:rPr>
          <w:color w:val="auto"/>
          <w:lang w:val="ru-RU"/>
        </w:rPr>
        <w:t>у</w:t>
      </w:r>
      <w:proofErr w:type="gramEnd"/>
      <w:r w:rsidRPr="006707C9">
        <w:rPr>
          <w:color w:val="auto"/>
          <w:lang w:val="ru-RU"/>
        </w:rPr>
        <w:t xml:space="preserve"> обучающегося будут сформированы следующие личностные результаты: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1) гражданского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3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3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3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707C9">
        <w:rPr>
          <w:color w:val="auto"/>
          <w:lang w:val="ru-RU"/>
        </w:rPr>
        <w:t>формируемое</w:t>
      </w:r>
      <w:proofErr w:type="gramEnd"/>
      <w:r w:rsidRPr="006707C9">
        <w:rPr>
          <w:color w:val="auto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3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3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готовность к участию в гуманитарной деятельности (помощь людям, нуждающимся в ней; волонтерство);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2) патриотического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6707C9">
        <w:rPr>
          <w:color w:val="auto"/>
          <w:lang w:val="ru-RU"/>
        </w:rPr>
        <w:t>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3) духовно-нравственного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 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4) эстетического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Интернет в процессе школьного языкового образования;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умение </w:t>
      </w:r>
      <w:proofErr w:type="gramStart"/>
      <w:r w:rsidRPr="006707C9">
        <w:rPr>
          <w:color w:val="auto"/>
          <w:lang w:val="ru-RU"/>
        </w:rPr>
        <w:t>принимать себя и других, не осуждая</w:t>
      </w:r>
      <w:proofErr w:type="gramEnd"/>
      <w:r w:rsidRPr="006707C9">
        <w:rPr>
          <w:color w:val="auto"/>
          <w:lang w:val="ru-RU"/>
        </w:rPr>
        <w:t>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6) трудового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умение рассказать о своих планах на будущее;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7) экологического воспитания: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8) ценности научного познания: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9) адаптации </w:t>
      </w:r>
      <w:proofErr w:type="gramStart"/>
      <w:r w:rsidRPr="006707C9">
        <w:rPr>
          <w:color w:val="auto"/>
          <w:lang w:val="ru-RU"/>
        </w:rPr>
        <w:t>обучающегося</w:t>
      </w:r>
      <w:proofErr w:type="gramEnd"/>
      <w:r w:rsidRPr="006707C9">
        <w:rPr>
          <w:color w:val="auto"/>
          <w:lang w:val="ru-RU"/>
        </w:rPr>
        <w:t xml:space="preserve"> к изменяющимся условиям социальной и природной среды: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6707C9">
        <w:rPr>
          <w:color w:val="auto"/>
          <w:lang w:val="ru-RU"/>
        </w:rPr>
        <w:t xml:space="preserve"> </w:t>
      </w:r>
      <w:proofErr w:type="gramStart"/>
      <w:r w:rsidRPr="006707C9">
        <w:rPr>
          <w:color w:val="auto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A3026" w:rsidRPr="006707C9" w:rsidRDefault="00EA3026" w:rsidP="00EA3026">
      <w:pPr>
        <w:pStyle w:val="a8"/>
        <w:widowControl w:val="0"/>
        <w:numPr>
          <w:ilvl w:val="0"/>
          <w:numId w:val="4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EA3026" w:rsidRPr="006707C9" w:rsidRDefault="00EA3026" w:rsidP="00EA3026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4" w:name="_Toc142318060"/>
      <w:r w:rsidRPr="006707C9">
        <w:rPr>
          <w:rFonts w:ascii="Times New Roman" w:hAnsi="Times New Roman" w:cs="Times New Roman"/>
          <w:b/>
          <w:color w:val="auto"/>
          <w:lang w:val="ru-RU"/>
        </w:rPr>
        <w:t>2.2.2.3.2.Метапредметные результаты</w:t>
      </w:r>
      <w:bookmarkEnd w:id="4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 результате изучения русского языка на уровне основного общего образования у обучающегося будут сформированы следующие метапредметные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 </w:t>
      </w:r>
      <w:proofErr w:type="gramStart"/>
      <w:r w:rsidRPr="006707C9">
        <w:rPr>
          <w:color w:val="auto"/>
          <w:lang w:val="ru-RU"/>
        </w:rPr>
        <w:t>обучающегося</w:t>
      </w:r>
      <w:proofErr w:type="gramEnd"/>
      <w:r w:rsidRPr="006707C9">
        <w:rPr>
          <w:color w:val="auto"/>
          <w:lang w:val="ru-RU"/>
        </w:rPr>
        <w:t xml:space="preserve"> будут сформированы следующие базовые логические действиякак часть познавательных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 </w:t>
      </w:r>
      <w:proofErr w:type="gramStart"/>
      <w:r w:rsidRPr="006707C9">
        <w:rPr>
          <w:color w:val="auto"/>
          <w:lang w:val="ru-RU"/>
        </w:rPr>
        <w:t>обучающегося</w:t>
      </w:r>
      <w:proofErr w:type="gramEnd"/>
      <w:r w:rsidRPr="006707C9">
        <w:rPr>
          <w:color w:val="auto"/>
          <w:lang w:val="ru-RU"/>
        </w:rPr>
        <w:t xml:space="preserve"> будут сформированы следующие базовые исследовательские действиякак часть познавательных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составлять алгоритм действий и использовать его для решения учебных задач;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прогнозировать возможное дальнейшее развитие процессов, событий 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умения работать с информациейкак часть познавательных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эффективно запоминать и систематизировать информацию.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невербальные средства общения, понимать значение социальных знаков;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проблемы для решения в учебных и жизненных ситуациях;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делать выбор и брать ответственность за решение.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давать адекватную оценку учебной ситуации и предлагать план ее изменения;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развивать способность управлять собственными эмоциями и эмоциями других;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осознанно относиться к другому человеку и его мнению;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признавать свое и чужое право на ошибку;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принимать себя и других, не осуждая</w:t>
      </w:r>
      <w:proofErr w:type="gramEnd"/>
      <w:r w:rsidRPr="006707C9">
        <w:rPr>
          <w:color w:val="auto"/>
          <w:lang w:val="ru-RU"/>
        </w:rPr>
        <w:t>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проявлять открытость;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осознавать невозможность контролировать все вокруг.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 обучающегося будут сформированы следующие умения совместной деятельности: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уметь обобщать мнения </w:t>
      </w:r>
      <w:proofErr w:type="gramStart"/>
      <w:r w:rsidRPr="006707C9">
        <w:rPr>
          <w:color w:val="auto"/>
          <w:lang w:val="ru-RU"/>
        </w:rPr>
        <w:t>нескольких</w:t>
      </w:r>
      <w:proofErr w:type="gramEnd"/>
      <w:r w:rsidRPr="006707C9">
        <w:rPr>
          <w:color w:val="auto"/>
          <w:lang w:val="ru-RU"/>
        </w:rPr>
        <w:t xml:space="preserve"> людей, проявлять готовность руководить, выполнять поручения, подчиняться;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др.);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A3026" w:rsidRPr="006707C9" w:rsidRDefault="00EA3026" w:rsidP="00EA3026">
      <w:pPr>
        <w:pStyle w:val="a8"/>
        <w:widowControl w:val="0"/>
        <w:numPr>
          <w:ilvl w:val="0"/>
          <w:numId w:val="5"/>
        </w:numPr>
        <w:spacing w:after="0" w:line="240" w:lineRule="auto"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A3026" w:rsidRPr="006707C9" w:rsidRDefault="00EA3026" w:rsidP="00EA3026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5" w:name="_Toc142318061"/>
      <w:r w:rsidRPr="006707C9">
        <w:rPr>
          <w:rFonts w:ascii="Times New Roman" w:hAnsi="Times New Roman" w:cs="Times New Roman"/>
          <w:b/>
          <w:color w:val="auto"/>
          <w:lang w:val="ru-RU"/>
        </w:rPr>
        <w:t>2.2.2.3.3.Предметные результаты</w:t>
      </w:r>
      <w:bookmarkEnd w:id="5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5-й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Осознавать богатство и выразительность русского языка, приводить примеры, свидетельствующие об этом. Знать основные разделы лингвистики, основные единицы языка и речи (звук, морфема, слово, словосочетание, предложение).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устные монологические высказывания объемом не менее пяти предложений на основе жизненных наблюдений, чтения научно-учебной, художественной и научно-популярной литературы.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Участвовать в диалоге на лингвистические темы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 и в диалоге/полилоге на основе жизненных наблюдений объемом не менее трех реплик.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Устно пересказывать прочитанный или прослушанный текст объемом не менее 100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</w:t>
      </w:r>
      <w:proofErr w:type="gramEnd"/>
      <w:r w:rsidRPr="006707C9">
        <w:rPr>
          <w:color w:val="auto"/>
          <w:lang w:val="ru-RU"/>
        </w:rPr>
        <w:t xml:space="preserve"> для сжатого изложения – не менее 110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языковых сре</w:t>
      </w:r>
      <w:proofErr w:type="gramStart"/>
      <w:r w:rsidRPr="006707C9">
        <w:rPr>
          <w:color w:val="auto"/>
          <w:lang w:val="ru-RU"/>
        </w:rPr>
        <w:t>дств дл</w:t>
      </w:r>
      <w:proofErr w:type="gramEnd"/>
      <w:r w:rsidRPr="006707C9">
        <w:rPr>
          <w:color w:val="auto"/>
          <w:lang w:val="ru-RU"/>
        </w:rPr>
        <w:t>я создания высказывания в соответствии с целью, темой и коммуникативным замыслом.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на письме нормы современного русского литературного языка, в том числе во время списывания текста объемом 90–100 слов; словарного диктанта объемом 15–20 слов; диктанта на основе связного текста объемом 90–100 слов, составленного с учетом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6707C9">
        <w:rPr>
          <w:color w:val="auto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знание основных признаков текста (повествование) в практике его создания.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сочинения-миниатюры объемом </w:t>
      </w:r>
      <w:proofErr w:type="gramStart"/>
      <w:r w:rsidRPr="006707C9">
        <w:rPr>
          <w:color w:val="auto"/>
          <w:lang w:val="ru-RU"/>
        </w:rPr>
        <w:t>три и более предложений</w:t>
      </w:r>
      <w:proofErr w:type="gramEnd"/>
      <w:r w:rsidRPr="006707C9">
        <w:rPr>
          <w:color w:val="auto"/>
          <w:lang w:val="ru-RU"/>
        </w:rPr>
        <w:t>; классные сочинения объемом не менее 70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сообщение на заданную тему в виде презентации.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Фонетика. Графика. Орфоэпия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фонетический анализ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Орфография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изученные орфограммы.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6707C9">
        <w:rPr>
          <w:color w:val="auto"/>
          <w:lang w:val="ru-RU"/>
        </w:rPr>
        <w:t>разделительных</w:t>
      </w:r>
      <w:proofErr w:type="gramEnd"/>
      <w:r w:rsidRPr="006707C9">
        <w:rPr>
          <w:color w:val="auto"/>
          <w:lang w:val="ru-RU"/>
        </w:rPr>
        <w:t xml:space="preserve"> ъ и ь).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Лексикология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тематические группы слов, родовые и видовые понятия.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лексический анализ слов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Уметь пользоваться лексическими словарями (толковым словарем, словарями синонимов, антонимов, омонимов, паронимов).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Морфемика. Орфография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морфему как минимальную значимую единицу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Находить чередование звуков в морфемах (в том числе чередование гласных с нулем звука).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морфемный анализ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6707C9">
        <w:rPr>
          <w:color w:val="auto"/>
          <w:lang w:val="ru-RU"/>
        </w:rPr>
        <w:t>-з</w:t>
      </w:r>
      <w:proofErr w:type="gramEnd"/>
      <w:r w:rsidRPr="006707C9">
        <w:rPr>
          <w:color w:val="auto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ы – и после ц.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орфографический анализ слов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Уместно использовать слова с суффиксами оценки в собственной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речи. Орфография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имена существительные, имена прилагательные, глаголы.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орфографический анализ имен существительных, имен прилагательных, глаголов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Имя существительное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лексико-грамматические разряды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Соблюдать правила правописания имен существительных: безударных окончаний; о – е (ё) после шипящих и ц в суффиксах и окончаниях; суффиксов </w:t>
      </w:r>
      <w:proofErr w:type="gramStart"/>
      <w:r w:rsidRPr="006707C9">
        <w:rPr>
          <w:color w:val="auto"/>
          <w:lang w:val="ru-RU"/>
        </w:rPr>
        <w:t>-ч</w:t>
      </w:r>
      <w:proofErr w:type="gramEnd"/>
      <w:r w:rsidRPr="006707C9">
        <w:rPr>
          <w:color w:val="auto"/>
          <w:lang w:val="ru-RU"/>
        </w:rPr>
        <w:t>ик- – -щик-, -ек- – -ик- (-чик-); корней с чередованием а // о: -лаг- – -лож-; -раст- – -ращ- – -рос-; -гар- – -гор-, -зар- – -зор-; -клан- – -клон-, -скак- – -скоч-;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Имя прилагательное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имен прилагательных.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частичный морфологический анализ имен прилагательных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правила правописания имен прилагательных: безударных окончаний; о – е после шипящих и ц в суффиксах и окончаниях; кратких форм имен прилагательных с основой на шипящие; правила слитного и раздельного написания не с именами прилагательными.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Глагол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глаголы совершенного и несовершенного вида, возвратные и невозвратные.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Называть грамматические свойства инфинитива (неопределенной формы) глагола, выделять его основу; выделять основу настоящего (будущего простого) времени глагола.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спряжение глагола, уметь спрягать глаголы.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Соблюдать правила правописания глаголов: корней с чередованием е // и; использования ь после шипящих как показателя грамматической формы в инфинитиве, в форме 2-го лица единственного числа; </w:t>
      </w:r>
      <w:proofErr w:type="gramStart"/>
      <w:r w:rsidRPr="006707C9">
        <w:rPr>
          <w:color w:val="auto"/>
          <w:lang w:val="ru-RU"/>
        </w:rPr>
        <w:t>-т</w:t>
      </w:r>
      <w:proofErr w:type="gramEnd"/>
      <w:r w:rsidRPr="006707C9">
        <w:rPr>
          <w:color w:val="auto"/>
          <w:lang w:val="ru-RU"/>
        </w:rPr>
        <w:t>ся и -ться в глаголах; суффиксов -ова- – -ева-, -ыва- – -ива-; личных окончаний глагола, гласной перед суффиксом -л- в формах прошедшего времени глагола; слитного и раздельного написания не с глаголами.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Синтаксис. Культура речи. Пунктуация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осложненных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</w:r>
      <w:proofErr w:type="gramEnd"/>
      <w:r w:rsidRPr="006707C9">
        <w:rPr>
          <w:color w:val="auto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обращением; в предложениях с прямой речью;</w:t>
      </w:r>
      <w:proofErr w:type="gramEnd"/>
      <w:r w:rsidRPr="006707C9">
        <w:rPr>
          <w:color w:val="auto"/>
          <w:lang w:val="ru-RU"/>
        </w:rPr>
        <w:t xml:space="preserve"> в сложных предложениях, состоящих из частей, связанных бессоюзной связью и союзами и, но, а, однако, зато, да; оформлять на письме диалог.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пунктуационный анализ предложения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6-й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 русском литературном языке.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устные монологические высказывания объемом не менее шести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Участвовать в диалоге (побуждение к действию, обмен мнениями) объемом не менее четырех реплик.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Устно пересказывать прочитанный или прослушанный текст объемом не менее 110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слов; для сжатого изложения – не менее 165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лексических сре</w:t>
      </w:r>
      <w:proofErr w:type="gramStart"/>
      <w:r w:rsidRPr="006707C9">
        <w:rPr>
          <w:color w:val="auto"/>
          <w:lang w:val="ru-RU"/>
        </w:rPr>
        <w:t>дств в с</w:t>
      </w:r>
      <w:proofErr w:type="gramEnd"/>
      <w:r w:rsidRPr="006707C9">
        <w:rPr>
          <w:color w:val="auto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объемом 100–110 слов; словарного диктанта объемом 20–25 слов; диктанта на основе связного текста объемом 100–110 слов, составленного с учетом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6707C9">
        <w:rPr>
          <w:color w:val="auto"/>
          <w:lang w:val="ru-RU"/>
        </w:rPr>
        <w:t xml:space="preserve"> соблюдать в устной речи и на письме правила речевого этикета.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6707C9">
        <w:rPr>
          <w:color w:val="auto"/>
          <w:lang w:val="ru-RU"/>
        </w:rPr>
        <w:t>видо-временную</w:t>
      </w:r>
      <w:proofErr w:type="gramEnd"/>
      <w:r w:rsidRPr="006707C9">
        <w:rPr>
          <w:color w:val="auto"/>
          <w:lang w:val="ru-RU"/>
        </w:rPr>
        <w:t xml:space="preserve"> соотнесенность глагольных форм.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объемом пять и более предложений; классные сочинения объемом не менее 100 слов с учетом функциональной разновидности и жанра сочинения, характера темы).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сообщение на заданную тему в виде презентации.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Лексикология. Культура речи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6707C9">
        <w:rPr>
          <w:color w:val="auto"/>
          <w:lang w:val="ru-RU"/>
        </w:rPr>
        <w:t xml:space="preserve"> Проводить лексический анализ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лексических сре</w:t>
      </w:r>
      <w:proofErr w:type="gramStart"/>
      <w:r w:rsidRPr="006707C9">
        <w:rPr>
          <w:color w:val="auto"/>
          <w:lang w:val="ru-RU"/>
        </w:rPr>
        <w:t>дств в с</w:t>
      </w:r>
      <w:proofErr w:type="gramEnd"/>
      <w:r w:rsidRPr="006707C9">
        <w:rPr>
          <w:color w:val="auto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Словообразование. Культура речи. Орфография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словообразования имен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Соблюдать правила правописания сложных и сложносокращенных слов; правила правописания корня </w:t>
      </w:r>
      <w:proofErr w:type="gramStart"/>
      <w:r w:rsidRPr="006707C9">
        <w:rPr>
          <w:color w:val="auto"/>
          <w:lang w:val="ru-RU"/>
        </w:rPr>
        <w:t>-к</w:t>
      </w:r>
      <w:proofErr w:type="gramEnd"/>
      <w:r w:rsidRPr="006707C9">
        <w:rPr>
          <w:color w:val="auto"/>
          <w:lang w:val="ru-RU"/>
        </w:rPr>
        <w:t>ас- – -кос- с чередованием а // о, гласных в приставках пре- и при-.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речи. Орфография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особенности словообразования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правила слитного и дефисного написания пол- и пол</w:t>
      </w:r>
      <w:proofErr w:type="gramStart"/>
      <w:r w:rsidRPr="006707C9">
        <w:rPr>
          <w:color w:val="auto"/>
          <w:lang w:val="ru-RU"/>
        </w:rPr>
        <w:t>у-</w:t>
      </w:r>
      <w:proofErr w:type="gramEnd"/>
      <w:r w:rsidRPr="006707C9">
        <w:rPr>
          <w:color w:val="auto"/>
          <w:lang w:val="ru-RU"/>
        </w:rPr>
        <w:t xml:space="preserve"> со словами.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произношения, постановки ударения (в рамках изученного), словоизменения имен существительных.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Соблюдать нормы словообразования имен прилагательных; нормы произношения имен прилагательных, нормы ударения (в рамках изученного); соблюдать правила правописания н и нн в именах прилагательных, суффиксов </w:t>
      </w:r>
      <w:proofErr w:type="gramStart"/>
      <w:r w:rsidRPr="006707C9">
        <w:rPr>
          <w:color w:val="auto"/>
          <w:lang w:val="ru-RU"/>
        </w:rPr>
        <w:t>-к</w:t>
      </w:r>
      <w:proofErr w:type="gramEnd"/>
      <w:r w:rsidRPr="006707C9">
        <w:rPr>
          <w:color w:val="auto"/>
          <w:lang w:val="ru-RU"/>
        </w:rPr>
        <w:t>- и -ск- имен прилагательных, сложных имен прилагательных.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употреблять собирательные имена числительные; соблюдать правила правописания имен числительных, в том числе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правила правописания ь в формах глагола повелительного наклонения.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7-й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 языке как развивающемся явлении.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Осознавать взаимосвязь языка, культуры и истории народа (приводить примеры).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устные монологические высказывания объемом не менее семи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Участвовать в диалоге на лингвистические темы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 и темы на основе жизненных наблюдений объемом не менее пяти реплик.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аудирования (</w:t>
      </w:r>
      <w:proofErr w:type="gramStart"/>
      <w:r w:rsidRPr="006707C9">
        <w:rPr>
          <w:color w:val="auto"/>
          <w:lang w:val="ru-RU"/>
        </w:rPr>
        <w:t>выборочное</w:t>
      </w:r>
      <w:proofErr w:type="gramEnd"/>
      <w:r w:rsidRPr="006707C9">
        <w:rPr>
          <w:color w:val="auto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Устно пересказывать прослушанный или прочитанный текст объемом не менее 120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слов;</w:t>
      </w:r>
      <w:proofErr w:type="gramEnd"/>
      <w:r w:rsidRPr="006707C9">
        <w:rPr>
          <w:color w:val="auto"/>
          <w:lang w:val="ru-RU"/>
        </w:rPr>
        <w:t xml:space="preserve"> для сжатого и выборочного изложения – не менее 200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адекватный выбор языковых сре</w:t>
      </w:r>
      <w:proofErr w:type="gramStart"/>
      <w:r w:rsidRPr="006707C9">
        <w:rPr>
          <w:color w:val="auto"/>
          <w:lang w:val="ru-RU"/>
        </w:rPr>
        <w:t>дств дл</w:t>
      </w:r>
      <w:proofErr w:type="gramEnd"/>
      <w:r w:rsidRPr="006707C9">
        <w:rPr>
          <w:color w:val="auto"/>
          <w:lang w:val="ru-RU"/>
        </w:rPr>
        <w:t>я создания высказывания в соответствии с целью, темой и коммуникативным замыслом.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объемом 110–120 слов; словарного диктанта объемом 25–30 слов; диктанта на основе связного текста объемом 110–120 слов, составленного с учетом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6707C9">
        <w:rPr>
          <w:color w:val="auto"/>
          <w:lang w:val="ru-RU"/>
        </w:rPr>
        <w:t xml:space="preserve"> соблюдать на письме правила речевого этикета.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лексические и грамматические средства связи предложений и частей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объемом шесть и более предложений; классные сочинения объемом не менее 150 слов с учетом стиля и жанра сочинения, характера темы).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сообщение на заданную тему в виде презентации.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нормами построения текстов публицистического стиля.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грамматические словари и справочники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Морфология. Культура речи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Причастие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Уместно использовать причастия в речи, различать созвучные причастия и имена прилагательные (висящий — висячий</w:t>
      </w:r>
      <w:proofErr w:type="gramStart"/>
      <w:r w:rsidRPr="006707C9">
        <w:rPr>
          <w:color w:val="auto"/>
          <w:lang w:val="ru-RU"/>
        </w:rPr>
        <w:t>,г</w:t>
      </w:r>
      <w:proofErr w:type="gramEnd"/>
      <w:r w:rsidRPr="006707C9">
        <w:rPr>
          <w:color w:val="auto"/>
          <w:lang w:val="ru-RU"/>
        </w:rPr>
        <w:t xml:space="preserve">орящий — горячий). Правильно ставить ударение в некоторых формах причастий, применять правила правописания падежных окончаний и суффиксов причастий; н и нн в причастиях и отглагольных именах прилагательных, написания гласной перед суффиксом </w:t>
      </w:r>
      <w:proofErr w:type="gramStart"/>
      <w:r w:rsidRPr="006707C9">
        <w:rPr>
          <w:color w:val="auto"/>
          <w:lang w:val="ru-RU"/>
        </w:rPr>
        <w:t>-в</w:t>
      </w:r>
      <w:proofErr w:type="gramEnd"/>
      <w:r w:rsidRPr="006707C9">
        <w:rPr>
          <w:color w:val="auto"/>
          <w:lang w:val="ru-RU"/>
        </w:rPr>
        <w:t>ш- действительных причастий прошедшего времени, перед суффиксом -нн- страдательных причастий прошедшего времени, написания не с причастиями.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расставлять знаки препинания в предложениях с причастным оборотом.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Деепричастие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деепричастия совершенного и несовершенного вида.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Конструировать деепричастный оборот, определять роль деепричастия в предложении.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Уместно использовать деепричастия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ставить ударение в деепричастиях.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Наречие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Применять правила слитного, раздельного и дефисного написания наречий; написания н и нн в наречиях на -о и -е; написания суффиксов -а и -о наречий с приставками из-, до-, с-, в-, на-, за-; употребления ь на конце наречий после шипящих; написания суффиксов наречий -о и -е после шипящих; написания е и </w:t>
      </w:r>
      <w:proofErr w:type="gramStart"/>
      <w:r w:rsidRPr="006707C9">
        <w:rPr>
          <w:color w:val="auto"/>
          <w:lang w:val="ru-RU"/>
        </w:rPr>
        <w:t>и</w:t>
      </w:r>
      <w:proofErr w:type="gramEnd"/>
      <w:r w:rsidRPr="006707C9">
        <w:rPr>
          <w:color w:val="auto"/>
          <w:lang w:val="ru-RU"/>
        </w:rPr>
        <w:t xml:space="preserve"> в приставках не- и ни- наречий; слитного и раздельного написания не с наречиями.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Слова категории состояния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Служебные части речи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Предлог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нормы употребления имен существительных и местоимений с предлогами, предлогов из – с, в – на в составе словосочетаний, правила правописания производных предлогов.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Союз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6707C9">
        <w:rPr>
          <w:color w:val="auto"/>
          <w:lang w:val="ru-RU"/>
        </w:rPr>
        <w:t>дств св</w:t>
      </w:r>
      <w:proofErr w:type="gramEnd"/>
      <w:r w:rsidRPr="006707C9">
        <w:rPr>
          <w:color w:val="auto"/>
          <w:lang w:val="ru-RU"/>
        </w:rPr>
        <w:t>язи однородных членов предложения и частей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союзов,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Частица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частиц,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Междометия и звукоподражательные слова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морфологический анализ междометий, применять это умение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пунктуационные правила оформления предложений с междометиями.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грамматические омонимы.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8-й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 русском языке как одном из славянских языков.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устные монологические высказывания объемом не менее восьми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Участвовать в диалоге на лингвистические темы (в рамках </w:t>
      </w:r>
      <w:proofErr w:type="gramStart"/>
      <w:r w:rsidRPr="006707C9">
        <w:rPr>
          <w:color w:val="auto"/>
          <w:lang w:val="ru-RU"/>
        </w:rPr>
        <w:t>изученного</w:t>
      </w:r>
      <w:proofErr w:type="gramEnd"/>
      <w:r w:rsidRPr="006707C9">
        <w:rPr>
          <w:color w:val="auto"/>
          <w:lang w:val="ru-RU"/>
        </w:rPr>
        <w:t>) и темы на основе жизненных наблюдений (объем не менее шести реплик).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Устно пересказывать прочитанный или прослушанный текст объемом не менее 140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слов;</w:t>
      </w:r>
      <w:proofErr w:type="gramEnd"/>
      <w:r w:rsidRPr="006707C9">
        <w:rPr>
          <w:color w:val="auto"/>
          <w:lang w:val="ru-RU"/>
        </w:rPr>
        <w:t xml:space="preserve"> для сжатого и выборочного изложения – не менее 260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языковых сре</w:t>
      </w:r>
      <w:proofErr w:type="gramStart"/>
      <w:r w:rsidRPr="006707C9">
        <w:rPr>
          <w:color w:val="auto"/>
          <w:lang w:val="ru-RU"/>
        </w:rPr>
        <w:t>дств дл</w:t>
      </w:r>
      <w:proofErr w:type="gramEnd"/>
      <w:r w:rsidRPr="006707C9">
        <w:rPr>
          <w:color w:val="auto"/>
          <w:lang w:val="ru-RU"/>
        </w:rPr>
        <w:t>я создания высказывания в соответствии с целью, темой и коммуникативным замыслом.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объемом 120–140 слов; словарного диктанта объемом 30–35 слов; диктанта на основе связного текста объемом 120–140 слов, составленного с учетом ранее изученных правил правописания (в том числе содержащего изученные в течение четвертого года обучения орфограммы, пунктограммы и слова с непроверяемыми написаниями);</w:t>
      </w:r>
      <w:proofErr w:type="gramEnd"/>
      <w:r w:rsidRPr="006707C9">
        <w:rPr>
          <w:color w:val="auto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объемом семь и более предложений; классные сочинения объемом не менее 200 слов с учетом стиля и жанра сочинения, характера темы).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сообщение на заданную тему в виде презентации.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языковых сре</w:t>
      </w:r>
      <w:proofErr w:type="gramStart"/>
      <w:r w:rsidRPr="006707C9">
        <w:rPr>
          <w:color w:val="auto"/>
          <w:lang w:val="ru-RU"/>
        </w:rPr>
        <w:t>дств дл</w:t>
      </w:r>
      <w:proofErr w:type="gramEnd"/>
      <w:r w:rsidRPr="006707C9">
        <w:rPr>
          <w:color w:val="auto"/>
          <w:lang w:val="ru-RU"/>
        </w:rPr>
        <w:t>я создания высказывания в соответствии с целью, темой и коммуникативным замыслом.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C</w:t>
      </w:r>
      <w:proofErr w:type="gramEnd"/>
      <w:r w:rsidRPr="006707C9">
        <w:rPr>
          <w:color w:val="auto"/>
          <w:lang w:val="ru-RU"/>
        </w:rPr>
        <w:t>интаксис. Культура речи. Пунктуация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Иметь представление о синтаксисе как разделе лингвистики.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словосочетание и предложение как единицы синтаксиса.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функции знаков препинания.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Словосочетание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нормы построения словосочетаний.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Предложение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– меньшинство, количественными сочетаниями. Применять нормы постановки тире между подлежащим и сказуемым.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Применять нормы построения предложений с однородными членами, связанными двойными союзами не </w:t>
      </w:r>
      <w:proofErr w:type="gramStart"/>
      <w:r w:rsidRPr="006707C9">
        <w:rPr>
          <w:color w:val="auto"/>
          <w:lang w:val="ru-RU"/>
        </w:rPr>
        <w:t>только</w:t>
      </w:r>
      <w:proofErr w:type="gramEnd"/>
      <w:r w:rsidRPr="006707C9">
        <w:rPr>
          <w:color w:val="auto"/>
          <w:lang w:val="ru-RU"/>
        </w:rPr>
        <w:t>… но и, как… так 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</w:t>
      </w:r>
      <w:proofErr w:type="gramStart"/>
      <w:r w:rsidRPr="006707C9">
        <w:rPr>
          <w:color w:val="auto"/>
          <w:lang w:val="ru-RU"/>
        </w:rPr>
        <w:t>o</w:t>
      </w:r>
      <w:proofErr w:type="gramEnd"/>
      <w:r w:rsidRPr="006707C9">
        <w:rPr>
          <w:color w:val="auto"/>
          <w:lang w:val="ru-RU"/>
        </w:rPr>
        <w:t>... либo, ни... ни, тo... тo); правила постановки знаков препинания в предложениях с обобщающим словом при однородных членах.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  <w:r w:rsidRPr="006707C9">
        <w:rPr>
          <w:color w:val="auto"/>
          <w:u w:val="single"/>
          <w:lang w:val="ru-RU"/>
        </w:rPr>
        <w:t>9-й класс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Общие сведения о языке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Язык и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шести реплик).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Устно пересказывать прочитанный или прослушанный текст объемом не менее 150 слов.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Осуществлять выбор языковых сре</w:t>
      </w:r>
      <w:proofErr w:type="gramStart"/>
      <w:r w:rsidRPr="006707C9">
        <w:rPr>
          <w:color w:val="auto"/>
          <w:lang w:val="ru-RU"/>
        </w:rPr>
        <w:t>дств дл</w:t>
      </w:r>
      <w:proofErr w:type="gramEnd"/>
      <w:r w:rsidRPr="006707C9">
        <w:rPr>
          <w:color w:val="auto"/>
          <w:lang w:val="ru-RU"/>
        </w:rPr>
        <w:t>я создания высказывания в соответствии с целью, темой и коммуникативным замыслом.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объемом 140–160 слов; словарного диктанта объемом 35–40 слов; диктанта на основе связного текста объемом 140–160 слов, составленного с учетом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Текст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Устанавливать принадлежность текста к функционально-смысловому типу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Прогнозировать содержание текста по заголовку, ключевым словам, зачину или концовке.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отличительные признаки текстов разных жанров.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 xml:space="preserve">Создавать высказывание на основе текста: выражать свое отношение к </w:t>
      </w:r>
      <w:proofErr w:type="gramStart"/>
      <w:r w:rsidRPr="006707C9">
        <w:rPr>
          <w:color w:val="auto"/>
          <w:lang w:val="ru-RU"/>
        </w:rPr>
        <w:t>прочитанному</w:t>
      </w:r>
      <w:proofErr w:type="gramEnd"/>
      <w:r w:rsidRPr="006707C9">
        <w:rPr>
          <w:color w:val="auto"/>
          <w:lang w:val="ru-RU"/>
        </w:rPr>
        <w:t xml:space="preserve"> или прослушанному в устной и письменной форме.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объемом восемь и более предложений или объемом не менее 6–7 предложений сложной структуры, если этот объем позволяет раскрыть тему, выразить главную мысль); классные сочинения объемом не менее 250 слов с учетом стиля и жанра сочинения, характера темы.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сообщение на заданную тему в виде презентации.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– не менее 300 слов).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Функциональные разновидности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Составлять тезисы, конспект, писать рецензию, реферат.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Система языка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C</w:t>
      </w:r>
      <w:proofErr w:type="gramEnd"/>
      <w:r w:rsidRPr="006707C9">
        <w:rPr>
          <w:color w:val="auto"/>
          <w:lang w:val="ru-RU"/>
        </w:rPr>
        <w:t>интаксис. Культура речи. Пунктуация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Сложносочиненное предложение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основные средства синтаксической связи между частями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особенности употребления сложносочиненных предложений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основные нормы построения сложносочиненного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явления грамматической синонимии сложносочиненных предложений и простых предложений с однородными членами; использовать соответствующие конструкции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и пунктуационный анализ сложносочиненных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правила постановки знаков препинания в сложносочиненных предложениях.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Сложноподчиненное предложение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подчинительные союзы и союзные слова.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proofErr w:type="gramStart"/>
      <w:r w:rsidRPr="006707C9">
        <w:rPr>
          <w:color w:val="auto"/>
          <w:lang w:val="ru-RU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однородное, неоднородное и последовательное подчинение придаточных частей.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явления грамматической синонимии сложноподчиненных предложений и простых предложений с обособленными членами; использовать соответствующие конструкции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основные нормы построения сложноподчиненного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особенности употребления сложноподчиненных предложений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и пунктуационный анализ сложноподчиненных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нормы построения сложноподчиненных предложений и правила постановки знаков препинания в них.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Бессоюзное сложное предложение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Понимать особенности употребления бессоюзных сложных предложений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и пунктуационный анализ бессоюзных сложных предложений.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Сложные предложения с разными видами союзной и бессоюзной связи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типы сложных предложений с разными видами связи.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основные нормы построения сложных предложений с разными видами связи.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Употреблять сложные предложения с разными видами связи в речи.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Прямая и косвенная речь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Уметь цитировать и применять разные способы включения цитат в высказывание.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A3026" w:rsidRPr="006707C9" w:rsidRDefault="00EA3026" w:rsidP="00EA3026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6" w:name="_Toc142318062"/>
      <w:r w:rsidRPr="006707C9">
        <w:rPr>
          <w:rFonts w:ascii="Times New Roman" w:hAnsi="Times New Roman" w:cs="Times New Roman"/>
          <w:i w:val="0"/>
          <w:color w:val="auto"/>
          <w:lang w:val="ru-RU"/>
        </w:rPr>
        <w:t>2.2.2.4.Тематическое планирование</w:t>
      </w:r>
      <w:bookmarkEnd w:id="6"/>
    </w:p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5-й класс</w:t>
      </w:r>
    </w:p>
    <w:tbl>
      <w:tblPr>
        <w:tblW w:w="10915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8"/>
        <w:gridCol w:w="2545"/>
        <w:gridCol w:w="715"/>
        <w:gridCol w:w="1276"/>
        <w:gridCol w:w="1275"/>
        <w:gridCol w:w="993"/>
        <w:gridCol w:w="3543"/>
      </w:tblGrid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№ п/п </w:t>
            </w:r>
          </w:p>
        </w:tc>
        <w:tc>
          <w:tcPr>
            <w:tcW w:w="25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Тема урока </w:t>
            </w:r>
          </w:p>
        </w:tc>
        <w:tc>
          <w:tcPr>
            <w:tcW w:w="3266" w:type="dxa"/>
            <w:gridSpan w:val="3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>Количество часов</w:t>
            </w: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Дата изучения </w:t>
            </w: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Всего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>Контрольные работы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123691">
              <w:rPr>
                <w:b/>
                <w:sz w:val="16"/>
                <w:szCs w:val="20"/>
              </w:rPr>
              <w:t xml:space="preserve">Практические работы </w:t>
            </w: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Лингвистика как наука о языке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«Звуки и буквы. Произношение и правописание. Орфограмма. Безударные гласные и согласные в корне» (РЭШ) </w:t>
            </w:r>
            <w:hyperlink r:id="rId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/266401/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Повторение. Орфография. Правописание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разделительного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Разделительные ъ и ь» (РЭШ) </w:t>
            </w:r>
            <w:hyperlink r:id="rId1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/265685/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«Правила использования Ь и Ъ» (РЭШ) </w:t>
            </w:r>
            <w:hyperlink r:id="rId1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/1232/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2523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«Имя существительное» (РЭШ) </w:t>
            </w:r>
            <w:hyperlink r:id="rId1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/311748/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«Имя прилагательное» (РЭШ) </w:t>
            </w:r>
            <w:hyperlink r:id="rId1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/264972/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Повторение. Синтаксис (повторение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2526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Контрольная работа (повторение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начальной школе)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2526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Речь устная и письменная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1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Монолог, диалог, полилог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1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1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Виды чтения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«Язык и его роль в жизни человека. Виды речевой деятельности» (РЭШ) </w:t>
            </w:r>
            <w:hyperlink r:id="rId2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/306308/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Виды аудирования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252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Речевой этикет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252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Сочинение/изложение (обучающее)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«Сочинение по картине А.Пластова «Лето» (РЭШ) </w:t>
            </w:r>
            <w:hyperlink r:id="rId2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/264972/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Понятие о тексте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«Текст. Тема и основная мысль текста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2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/267756/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Текст и его основные признаки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«Текст. Тема и основная мысль текста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2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/267756/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«Текст как единое целое. Основные признаки текста. Композиция текста. </w:t>
            </w:r>
            <w:r w:rsidRPr="00123691">
              <w:rPr>
                <w:sz w:val="20"/>
                <w:szCs w:val="20"/>
              </w:rPr>
              <w:t xml:space="preserve">Абзац»(РЭШ) </w:t>
            </w:r>
            <w:hyperlink r:id="rId2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https://resh.edu.ru/subject/lesson/1222/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«Типы речи. Повествование. Обучающее изложение с элементами описания» (РЭШ) </w:t>
            </w:r>
            <w:hyperlink r:id="rId2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/269272/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 сентябрь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«Типы речи. Повествование. Обучающее изложение с элементами описания» (РЭШ) </w:t>
            </w:r>
            <w:hyperlink r:id="rId2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/269272/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Повествование как тип речи. Рассказ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«Рассказ» (РЭШ) </w:t>
            </w:r>
            <w:hyperlink r:id="rId2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/307021/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Повествование как тип речи. Рассказ.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«Рассказ» (РЭШ) </w:t>
            </w:r>
            <w:hyperlink r:id="rId3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/307021/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254002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254002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Изложение и его виды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«Рассказ» (РЭШ) </w:t>
            </w:r>
            <w:hyperlink r:id="rId3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/307021/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«Рассказ» (РЭШ) </w:t>
            </w:r>
            <w:hyperlink r:id="rId3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/307021/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«Стили речи (функциональные разновидности языка)» (РЭШ) </w:t>
            </w:r>
            <w:hyperlink r:id="rId3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/311655/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«Функциональные разновидности языка. Речевая ситуация. Стили речи» (РЭШ) </w:t>
            </w:r>
            <w:hyperlink r:id="rId3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/1221/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«Стили речи (функциональные разновидности языка)» (РЭШ) </w:t>
            </w:r>
            <w:hyperlink r:id="rId3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/311655/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«Функциональные разновидности языка. Речевая ситуация. Стили речи» (РЭШ) </w:t>
            </w:r>
            <w:hyperlink r:id="rId3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/1221/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29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Функциональные разновидности языка. 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«Стили речи (функциональные разновидности языка)» (РЭШ) </w:t>
            </w:r>
            <w:hyperlink r:id="rId3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/311655/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«Функциональные разновидности языка. Речевая ситуация. Стили речи» (РЭШ) </w:t>
            </w:r>
            <w:hyperlink r:id="rId4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/1221/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«Стили речи (функциональные разновидности языка)» (РЭШ) </w:t>
            </w:r>
            <w:hyperlink r:id="rId4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/311655/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«Функциональные разновидности языка. Речевая ситуация. Стили речи» (РЭШ) </w:t>
            </w:r>
            <w:hyperlink r:id="rId4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/1221/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Буква и звук. Алфавит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«Фонетика. Гласные звуки» (РЭШ) </w:t>
            </w:r>
            <w:hyperlink r:id="rId4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/264290/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«Согласные звуки» (РЭШ) </w:t>
            </w:r>
            <w:hyperlink r:id="rId4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/264104/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«Изменение звуков в потоке речи» (РЭШ) </w:t>
            </w:r>
            <w:hyperlink r:id="rId4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/265871/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Согласные звуки и обозначающие их буквы. </w:t>
            </w:r>
            <w:r w:rsidRPr="00123691">
              <w:rPr>
                <w:sz w:val="20"/>
                <w:szCs w:val="20"/>
              </w:rPr>
              <w:t>Глухие и звонкие согласные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«Звонкие и глухие согласные» (РЭШ) </w:t>
            </w:r>
            <w:hyperlink r:id="rId4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/306463/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согласных 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согласных 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корне слова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. </w:t>
            </w:r>
            <w:r w:rsidRPr="00123691">
              <w:rPr>
                <w:sz w:val="20"/>
                <w:szCs w:val="20"/>
              </w:rPr>
              <w:t>Типы орфограмм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Согласные звуки и обозначающие их буквы. </w:t>
            </w:r>
            <w:r w:rsidRPr="00123691">
              <w:rPr>
                <w:sz w:val="20"/>
                <w:szCs w:val="20"/>
              </w:rPr>
              <w:t>Твёрдые и мягкие согласные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«Твёрдые и мягкие согласные. Обозначение мягкости согласных с помощью мягкого знака» (РЭШ) </w:t>
            </w:r>
            <w:hyperlink r:id="rId4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/269241/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«Звонкие и глухие согласные» (РЭШ) </w:t>
            </w:r>
            <w:hyperlink r:id="rId5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/306463/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Гласные звуки и обозначающие их буквы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«Двойная роль букв е, ё, ю, я» (РЭШ) </w:t>
            </w:r>
            <w:hyperlink r:id="rId5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/306525/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Слог и ударение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«Слог. Ударение. Орфоэпия» (РЭШ) </w:t>
            </w:r>
            <w:hyperlink r:id="rId5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/267880/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 (обучающее). Описание картины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53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https://resh.edu.ru/subject/lesson/7659/start/267880/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39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безударных гласных 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54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https://resh.edu.ru/subject/lesson/7665/start/312244/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безударных гласных 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корне слова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. </w:t>
            </w:r>
            <w:r w:rsidRPr="00123691">
              <w:rPr>
                <w:sz w:val="20"/>
                <w:szCs w:val="20"/>
              </w:rPr>
              <w:t>Типы орфограмм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55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https://resh.edu.ru/subject/lesson/7665/start/312244/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Фонетический анализ слова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autoSpaceDE w:val="0"/>
              <w:autoSpaceDN w:val="0"/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w w:val="97"/>
                <w:sz w:val="20"/>
                <w:szCs w:val="20"/>
                <w:lang w:val="ru-RU"/>
              </w:rPr>
              <w:t>Урок «Фонетический анализ слова. Обобщение материала по теме «Фонетика. Орфоэпия.</w:t>
            </w:r>
          </w:p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w w:val="97"/>
                <w:sz w:val="20"/>
                <w:szCs w:val="20"/>
                <w:lang w:val="ru-RU"/>
              </w:rPr>
              <w:t xml:space="preserve">Графика» (РЭШ) </w:t>
            </w:r>
            <w:r w:rsidRPr="00EC2DF3">
              <w:rPr>
                <w:sz w:val="20"/>
                <w:szCs w:val="20"/>
                <w:lang w:val="ru-RU"/>
              </w:rPr>
              <w:br/>
            </w:r>
            <w:r w:rsidRPr="00123691">
              <w:rPr>
                <w:w w:val="97"/>
                <w:sz w:val="20"/>
                <w:szCs w:val="20"/>
              </w:rPr>
              <w:t>https</w:t>
            </w:r>
            <w:r w:rsidRPr="00EC2DF3">
              <w:rPr>
                <w:w w:val="97"/>
                <w:sz w:val="20"/>
                <w:szCs w:val="20"/>
                <w:lang w:val="ru-RU"/>
              </w:rPr>
              <w:t>://</w:t>
            </w:r>
            <w:r w:rsidRPr="00123691">
              <w:rPr>
                <w:w w:val="97"/>
                <w:sz w:val="20"/>
                <w:szCs w:val="20"/>
              </w:rPr>
              <w:t>resh</w:t>
            </w:r>
            <w:r w:rsidRPr="00EC2DF3">
              <w:rPr>
                <w:w w:val="97"/>
                <w:sz w:val="20"/>
                <w:szCs w:val="20"/>
                <w:lang w:val="ru-RU"/>
              </w:rPr>
              <w:t>.</w:t>
            </w:r>
            <w:r w:rsidRPr="00123691">
              <w:rPr>
                <w:w w:val="97"/>
                <w:sz w:val="20"/>
                <w:szCs w:val="20"/>
              </w:rPr>
              <w:t>edu</w:t>
            </w:r>
            <w:r w:rsidRPr="00EC2DF3">
              <w:rPr>
                <w:w w:val="97"/>
                <w:sz w:val="20"/>
                <w:szCs w:val="20"/>
                <w:lang w:val="ru-RU"/>
              </w:rPr>
              <w:t>.</w:t>
            </w:r>
            <w:r w:rsidRPr="00123691">
              <w:rPr>
                <w:w w:val="97"/>
                <w:sz w:val="20"/>
                <w:szCs w:val="20"/>
              </w:rPr>
              <w:t>ru</w:t>
            </w:r>
            <w:r w:rsidRPr="00EC2DF3">
              <w:rPr>
                <w:w w:val="97"/>
                <w:sz w:val="20"/>
                <w:szCs w:val="20"/>
                <w:lang w:val="ru-RU"/>
              </w:rPr>
              <w:t>/</w:t>
            </w:r>
            <w:r w:rsidRPr="00123691">
              <w:rPr>
                <w:w w:val="97"/>
                <w:sz w:val="20"/>
                <w:szCs w:val="20"/>
              </w:rPr>
              <w:t>subject</w:t>
            </w:r>
            <w:r w:rsidRPr="00EC2DF3">
              <w:rPr>
                <w:w w:val="97"/>
                <w:sz w:val="20"/>
                <w:szCs w:val="20"/>
                <w:lang w:val="ru-RU"/>
              </w:rPr>
              <w:t>/</w:t>
            </w:r>
            <w:r w:rsidRPr="00123691">
              <w:rPr>
                <w:w w:val="97"/>
                <w:sz w:val="20"/>
                <w:szCs w:val="20"/>
              </w:rPr>
              <w:t>lesson</w:t>
            </w:r>
            <w:r w:rsidRPr="00EC2DF3">
              <w:rPr>
                <w:w w:val="97"/>
                <w:sz w:val="20"/>
                <w:szCs w:val="20"/>
                <w:lang w:val="ru-RU"/>
              </w:rPr>
              <w:t>/7665/</w:t>
            </w:r>
            <w:r w:rsidRPr="00123691">
              <w:rPr>
                <w:w w:val="97"/>
                <w:sz w:val="20"/>
                <w:szCs w:val="20"/>
              </w:rPr>
              <w:t>start</w:t>
            </w:r>
            <w:r w:rsidRPr="00EC2DF3">
              <w:rPr>
                <w:w w:val="97"/>
                <w:sz w:val="20"/>
                <w:szCs w:val="20"/>
                <w:lang w:val="ru-RU"/>
              </w:rPr>
              <w:t>/312244/</w:t>
            </w:r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Орфоэпия. Орфоэпические нормы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октябрь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ebc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 тем «Фонетика, графика, орфоэпия», «Орфография». </w:t>
            </w:r>
            <w:r w:rsidRPr="00123691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ebc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«Морфема. Изменение и образование слов. Окончание» (РЭШ) </w:t>
            </w:r>
            <w:hyperlink r:id="rId5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/306649/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Окончание и основа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«Основа слова. Корень слова» (РЭШ) </w:t>
            </w:r>
            <w:hyperlink r:id="rId5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/264941/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Приставки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«Суффикс. Приставка» (РЭШ) </w:t>
            </w:r>
            <w:hyperlink r:id="rId6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/312399/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Суффиксы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«Суффикс. Приставка» (РЭШ) </w:t>
            </w:r>
            <w:hyperlink r:id="rId6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/312399/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Чередование звуков в морфемах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«Чередование звуков. Беглые гласные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6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/312430/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49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Морфемный анализ слов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«Варианты морфем. Морфемный анализ слова» (РЭШ) </w:t>
            </w:r>
            <w:hyperlink r:id="rId6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/263422/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ё-о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после шипящих в корне слова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«Буквы о – ё после шипящих в корнях слов» (РЭШ) </w:t>
            </w:r>
            <w:hyperlink r:id="rId6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/264910/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257130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приставок на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-з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(-с)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«Правописание гласных и согласных в приставках. Буквы з и с на конце приставок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6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/306711/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ы — и после приставок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«Правописание начального и – ы корня после приставок, оканчивающихся на согласную» </w:t>
            </w:r>
            <w:r w:rsidRPr="00123691">
              <w:rPr>
                <w:sz w:val="20"/>
                <w:szCs w:val="20"/>
              </w:rPr>
              <w:t xml:space="preserve">(РЭШ) </w:t>
            </w:r>
            <w:hyperlink r:id="rId6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https://resh.edu.ru/subject/lesson/1191/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ы — и после ц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«Буквы и – ы после ц» (РЭШ) </w:t>
            </w:r>
            <w:hyperlink r:id="rId6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/306773/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 темы «Морфемика. Орфография»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2578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обобщение изученного по теме «Морфемика» (РЭШ) </w:t>
            </w:r>
            <w:hyperlink r:id="rId7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/306804/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Контрольная работа по теме «Морфемика. </w:t>
            </w:r>
            <w:r w:rsidRPr="00123691">
              <w:rPr>
                <w:sz w:val="20"/>
                <w:szCs w:val="20"/>
              </w:rPr>
              <w:t>Орфография»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обобщение изученного по теме «Морфемика» (РЭШ) </w:t>
            </w:r>
            <w:hyperlink r:id="rId7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/306804/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«Слово и его лексическое значение» (РЭШ) </w:t>
            </w:r>
            <w:hyperlink r:id="rId7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/306556/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59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Толковые словари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2554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Однозначные и многозначные слова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«Однозначные и многозначные слова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7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/7668/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/306587/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Понятие о лексической сочетаемости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25568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Сочинение. Устный рассказ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Тематические группы слов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2558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Синонимы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ноябрь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«Синонимы» (РЭШ) </w:t>
            </w:r>
            <w:hyperlink r:id="rId7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/312337/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Антонимы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«Антонимы» (РЭШ) </w:t>
            </w:r>
            <w:hyperlink r:id="rId7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/263515/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Омонимы. Паронимы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«Омонимы» (РЭШ) </w:t>
            </w:r>
            <w:hyperlink r:id="rId7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/312306/</w:t>
              </w:r>
            </w:hyperlink>
            <w:r w:rsidRPr="00EC2DF3">
              <w:rPr>
                <w:sz w:val="20"/>
                <w:szCs w:val="20"/>
                <w:lang w:val="ru-RU"/>
              </w:rPr>
              <w:t xml:space="preserve"> Урок «Паронимы» (РЭШ) </w:t>
            </w:r>
            <w:hyperlink r:id="rId8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/306618/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Лексический анализ слова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25632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 темы "Лексикология"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обобщение материала по теме «Лексикология» (РЭШ) </w:t>
            </w:r>
            <w:hyperlink r:id="rId8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/312368/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69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 темы "Лексикология". 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обобщение материала по теме «Лексикология» (РЭШ) </w:t>
            </w:r>
            <w:hyperlink r:id="rId8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/7672/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/312368/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2565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Что изучает синтаксис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«Синтаксис и пунктуация» (РЭШ) </w:t>
            </w:r>
            <w:hyperlink r:id="rId8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/311779/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Словосочетание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«Словосочетание. Средства грамматической связи слов в словосочетании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8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/267725/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«Предложение» (РЭШ) </w:t>
            </w:r>
            <w:hyperlink r:id="rId8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/306370/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Виды предложений по цели высказывания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«Виды предложений по цели высказывания» (РЭШ) </w:t>
            </w:r>
            <w:hyperlink r:id="rId8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/306401/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123691">
              <w:rPr>
                <w:sz w:val="20"/>
                <w:szCs w:val="20"/>
              </w:rPr>
              <w:t>Интонация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89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https://resh.edu.ru/subject/lesson/7634/start/311872/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Грамматическая основа предложения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90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https://resh.edu.ru/subject/lesson/7634/start/311872/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«Главные члены предложения. Подлежащее» (РЭШ) </w:t>
            </w:r>
            <w:hyperlink r:id="rId9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/311872/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«Сказуемое» (РЭШ) </w:t>
            </w:r>
            <w:hyperlink r:id="rId9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/7635/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/311903/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79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Второстепенные члены предложения. Определение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«Определение» (РЭШ) </w:t>
            </w:r>
            <w:hyperlink r:id="rId9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/312089/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Дополнение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«Дополнение» (РЭШ) </w:t>
            </w:r>
            <w:hyperlink r:id="rId9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/308459/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Обстоятельство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«Обстоятельство» (РЭШ) </w:t>
            </w:r>
            <w:hyperlink r:id="rId9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/308490/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Предложения с однородными членами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fce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декабрь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ffb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«Предложения с однородными членами. Знаки препинания в предложениях с однородными членами» (РЭШ) </w:t>
            </w:r>
            <w:hyperlink r:id="rId9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/312151/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Знаки препинания в предложениях с однородными членами.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«Предложения с однородными членами. Знаки препинания в предложениях с однородными членами» (РЭШ) </w:t>
            </w:r>
            <w:hyperlink r:id="rId10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/312151/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Обращение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«Предложения с обращениями» (РЭШ) </w:t>
            </w:r>
            <w:hyperlink r:id="rId10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/7648/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/312182/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89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Урок «Простые и сложные предложения. Синтаксический анализ сложного предложения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»(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РЭШ) </w:t>
            </w:r>
            <w:hyperlink r:id="rId10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/301746/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03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https://resh.edu.ru/subject/lesson/7652/start/301746/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260744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2608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260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Предложения с прямой речью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«Прямая речь. Диалог» (РЭШ) </w:t>
            </w:r>
            <w:hyperlink r:id="rId10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/312213/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«Прямая речь. Диалог» (РЭШ) </w:t>
            </w:r>
            <w:hyperlink r:id="rId10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/312213/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Диалог. Пунктуационное оформление диалога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260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«Прямая речь. Диалог» (РЭШ) </w:t>
            </w:r>
            <w:hyperlink r:id="rId11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/312213/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«Обобщение материала по теме «Синтаксис и пунктуация» (РЭШ) </w:t>
            </w:r>
            <w:hyperlink r:id="rId11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/294428/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99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 темы «Синтаксис и пунктуация».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«Обобщение материала по теме «Синтаксис и пунктуация» (РЭШ) </w:t>
            </w:r>
            <w:hyperlink r:id="rId11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/7654/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/294428/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260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Система частей речи в русском языке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257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Самостоятельные и служебные части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январь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«Части речи» (РЭШ) </w:t>
            </w:r>
            <w:hyperlink r:id="rId11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/265530/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257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«Род и число имён существительных» (РЭШ) </w:t>
            </w:r>
            <w:hyperlink r:id="rId11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/7689/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/312554/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2583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Изложение выборочное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25829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«Склонение и падеж имён существительных. Гласные в падежных окончаниях существительных» (РЭШ) </w:t>
            </w:r>
            <w:hyperlink r:id="rId12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/312585/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Типы склонения имён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«Склонение и падеж имён существительных. Гласные в падежных окончаниях существительных» (РЭШ) </w:t>
            </w:r>
            <w:hyperlink r:id="rId12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/312585/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109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Буквы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 xml:space="preserve"> Е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2587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>Буквы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 xml:space="preserve"> Е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и И в падежных окончаниях имён существительных.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24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https://m.edsoo.ru/fa2587e2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258918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Род несклоняемых имён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bde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Морфологический анализ имени существительного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«Морфологический анализ имени существительного. Повторение и обобщение материала» (РЭШ) </w:t>
            </w:r>
            <w:hyperlink r:id="rId12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/306897/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Буквы О и Е после шипящих и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Ц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«Правописание о – е после шипящих и ц в окончаниях существительных» (РЭШ) </w:t>
            </w:r>
            <w:hyperlink r:id="rId12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/312616/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суффиксов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-е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к-/-ик- имен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25939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суффиксов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-ч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ик-/-щик- имен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259246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О и Е (Ё) после шипящих и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Ц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259110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119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-г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ар- — -гор-, -зар- — -зор-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февраль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-г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ар- — -гор-, -зар- — -зор-.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34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https://m.edsoo.ru/fa2598a4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аг- — -лож--раст- — -ращ- — -рос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«Буквы а – о в корнях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аг- – -лож-; -раст-– -рос-» (РЭШ) </w:t>
            </w:r>
            <w:hyperlink r:id="rId13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/306742/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аг- — -лож--раст- — -ращ- — -рос.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«Буквы а – о в корнях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аг- – -лож-; -раст-– -рос-» (РЭШ) </w:t>
            </w:r>
            <w:hyperlink r:id="rId13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/7683/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/306742/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корней с чередованием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-к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лан- — -клон-, -скак- — -скоч-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38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https://resh.edu.ru/subject/lesson/7692/start/306897/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afc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«Имя прилагательное как часть речи. Правописание гласных в окончаниях имён прилагательных» (РЭШ) </w:t>
            </w:r>
            <w:hyperlink r:id="rId14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/306928/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129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«Имя прилагательное как часть речи. Правописание гласных в окончаниях имён прилагательных» (РЭШ) </w:t>
            </w:r>
            <w:hyperlink r:id="rId14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/306928/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Буквы О и Е после шипящих и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Ц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abe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«Прилагательные полные и краткие» (РЭШ) </w:t>
            </w:r>
            <w:hyperlink r:id="rId14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/312647/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«Прилагательные полные и краткие» (РЭШ) </w:t>
            </w:r>
            <w:hyperlink r:id="rId14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/312647/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Морфологический анализ имен прилагательных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«Морфологический анализ прилагательного. Повторение и обобщение материала» (РЭШ) </w:t>
            </w:r>
            <w:hyperlink r:id="rId14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/7696/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/306959/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Буквы О и Е после шипящих и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Ц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Буквы О и Е после шипящих и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Ц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суффиксах имен прилагательных.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aede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046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 по теме «Имя прилагательное»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51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https://resh.edu.ru/subject/lesson/7696/start/306959/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139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 по теме «Имя прилагательное».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март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52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https://resh.edu.ru/subject/lesson/7696/start/306959/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398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Глагол как часть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«Глагол. Правописание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–т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ся и –ться в глаголах» (РЭШ) </w:t>
            </w:r>
            <w:hyperlink r:id="rId15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/311686/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«Глагол. Правописание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–т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ся и –ться в глаголах» (РЭШ) </w:t>
            </w:r>
            <w:hyperlink r:id="rId15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/7627/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/311686/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Инфинитив и его грамматические свойства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686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57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https://m.edsoo.ru/fa25b686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960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Глаголы возвратные и невозвратные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bb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Сочинение на тему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149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Изменение глаголов по временам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«Время глагола» (РЭШ) </w:t>
            </w:r>
            <w:hyperlink r:id="rId16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/7701/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/307300/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«Употребление времён» (РЭШ) </w:t>
            </w:r>
            <w:hyperlink r:id="rId16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/7702/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/307114/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Изменение глаголов по лицам и числам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Изменение глаголов по лицам и числам. </w:t>
            </w:r>
            <w:r w:rsidRPr="00123691">
              <w:rPr>
                <w:sz w:val="20"/>
                <w:szCs w:val="20"/>
              </w:rPr>
              <w:t>Спряжение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«Спряжение глаголов» (РЭШ) </w:t>
            </w:r>
            <w:hyperlink r:id="rId16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/307145/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Изменение глаголов по лицам и числам. </w:t>
            </w:r>
            <w:r w:rsidRPr="00123691">
              <w:rPr>
                <w:sz w:val="20"/>
                <w:szCs w:val="20"/>
              </w:rPr>
              <w:t>Типы спряжения глагола (обобщение)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«Спряжение глаголов» (РЭШ) </w:t>
            </w:r>
            <w:hyperlink r:id="rId16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/7703/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/307145/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ccd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безударных личных окончаний глаголов.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ce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Морфологический анализ глагола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«Морфологический анализ глагола. Повторение и обобщение материала» (РЭШ) </w:t>
            </w:r>
            <w:hyperlink r:id="rId16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/7704/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/307176/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корней с чередованием е//и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апрель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«Вид глагола. Буквы е – и в корнях с чередованием» (РЭШ) </w:t>
            </w:r>
            <w:hyperlink r:id="rId17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/307083/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159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228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«Вид глагола. Буквы е – и в корнях с чередованием» (РЭШ) </w:t>
            </w:r>
            <w:hyperlink r:id="rId17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/7700/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/307083/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161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гласной перед суффиксом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>- в формах прошедшего времени глагола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162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Правописание гласной перед суффиксом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-л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- в формах прошедшего времени глагола. </w:t>
            </w:r>
            <w:r w:rsidRPr="00123691">
              <w:rPr>
                <w:sz w:val="20"/>
                <w:szCs w:val="20"/>
              </w:rPr>
              <w:t>Практикум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db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163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dc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164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430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165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8F16AB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hyperlink r:id="rId177">
              <w:r w:rsidR="00EA3026" w:rsidRPr="00123691">
                <w:rPr>
                  <w:color w:val="0000FF"/>
                  <w:sz w:val="20"/>
                  <w:szCs w:val="20"/>
                  <w:u w:val="single"/>
                </w:rPr>
                <w:t>https://m.edsoo.ru/fa25e430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166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261608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167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Повторение. Фонетика. Графика. Орфография. Орфоэпия 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систематизация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5 классе» (РЭШ) </w:t>
            </w:r>
            <w:hyperlink r:id="rId179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/307207/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168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Повторение. Лексикология. Культура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систематизация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5 классе» (РЭШ) </w:t>
            </w:r>
            <w:hyperlink r:id="rId180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/307207/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169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Повторение. Морфология. Культура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m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edsoo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fa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2614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EA3026" w:rsidRPr="000878AD" w:rsidTr="0058095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170</w:t>
            </w:r>
          </w:p>
        </w:tc>
        <w:tc>
          <w:tcPr>
            <w:tcW w:w="254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Повторение. Синтаксис. Культура речи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>май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Урок «Повторение и систематизация </w:t>
            </w:r>
            <w:proofErr w:type="gramStart"/>
            <w:r w:rsidRPr="00EC2DF3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EC2DF3">
              <w:rPr>
                <w:sz w:val="20"/>
                <w:szCs w:val="20"/>
                <w:lang w:val="ru-RU"/>
              </w:rPr>
              <w:t xml:space="preserve"> в 5 классе» (РЭШ) </w:t>
            </w:r>
            <w:hyperlink r:id="rId182">
              <w:r w:rsidRPr="00123691">
                <w:rPr>
                  <w:color w:val="0000FF"/>
                  <w:sz w:val="20"/>
                  <w:szCs w:val="20"/>
                  <w:u w:val="single"/>
                </w:rPr>
                <w:t>https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resh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edu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subject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lesson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/7705/</w:t>
              </w:r>
              <w:r w:rsidRPr="00123691">
                <w:rPr>
                  <w:color w:val="0000FF"/>
                  <w:sz w:val="20"/>
                  <w:szCs w:val="20"/>
                  <w:u w:val="single"/>
                </w:rPr>
                <w:t>start</w:t>
              </w:r>
              <w:r w:rsidRPr="00EC2DF3">
                <w:rPr>
                  <w:color w:val="0000FF"/>
                  <w:sz w:val="20"/>
                  <w:szCs w:val="20"/>
                  <w:u w:val="single"/>
                  <w:lang w:val="ru-RU"/>
                </w:rPr>
                <w:t>/307207/</w:t>
              </w:r>
            </w:hyperlink>
          </w:p>
        </w:tc>
      </w:tr>
      <w:tr w:rsidR="00EA3026" w:rsidRPr="00123691" w:rsidTr="0058095F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EA3026" w:rsidRPr="00EC2DF3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EC2DF3">
              <w:rPr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C2DF3">
              <w:rPr>
                <w:sz w:val="20"/>
                <w:szCs w:val="20"/>
                <w:lang w:val="ru-RU"/>
              </w:rPr>
              <w:t xml:space="preserve"> </w:t>
            </w:r>
            <w:r w:rsidRPr="00123691">
              <w:rPr>
                <w:sz w:val="20"/>
                <w:szCs w:val="20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123691">
              <w:rPr>
                <w:sz w:val="20"/>
                <w:szCs w:val="20"/>
              </w:rPr>
              <w:t xml:space="preserve"> 17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EA3026" w:rsidRPr="006707C9" w:rsidRDefault="00EA3026" w:rsidP="00EA3026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1"/>
        <w:gridCol w:w="3568"/>
        <w:gridCol w:w="643"/>
        <w:gridCol w:w="1414"/>
        <w:gridCol w:w="1460"/>
        <w:gridCol w:w="3376"/>
      </w:tblGrid>
      <w:tr w:rsidR="00EA3026" w:rsidRPr="006707C9" w:rsidTr="005809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№ п/п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Всего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Контрольные работы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 xml:space="preserve">Практические работы 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0878AD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1.Общие сведения о языке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Основные функции русского языка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 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Литературный язык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2.Язык и речь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Виды речи. Монолог и диалог. Их разновидности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3.Текст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Виды описания. Смысловой анализ текста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4.Функциональные разновидности языка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Официально деловой и научный стиль. Жанры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5.Лексикология. Культура речи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Группы лексики по происхождению. Активный и пассивный запас лексики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0878AD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6.Словообразование. Культура речи. Орфография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Виды морфем. Основные способы образования слов в русском языке. Правописание сложных и сложносокращенных слов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Орфографический анализ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Понятие об этимологии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6.5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Русский язык, 6 класс, ФГАОУ ДПО «Академия Минпросвещения России»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0878AD" w:rsidTr="0058095F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Раздел 7.Морфология. Культура речи. Орфография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Части речи в русском языке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Имя существительное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Имя прилагательное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Имя числительное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Местоимение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0878AD" w:rsidTr="0058095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7.6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Глагол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Библиотека ФГИС «Моя школа» – lesson.academy-content.myschool.edu.ru/01/06</w:t>
            </w: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106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EA3026" w:rsidRPr="006707C9" w:rsidTr="0058095F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204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  <w:r w:rsidRPr="006707C9">
              <w:rPr>
                <w:color w:val="auto"/>
                <w:sz w:val="20"/>
                <w:szCs w:val="20"/>
                <w:lang w:val="ru-RU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3026" w:rsidRPr="006707C9" w:rsidRDefault="00EA3026" w:rsidP="0058095F">
            <w:pPr>
              <w:widowControl w:val="0"/>
              <w:spacing w:after="0" w:line="240" w:lineRule="auto"/>
              <w:ind w:left="0" w:firstLine="0"/>
              <w:contextualSpacing/>
              <w:rPr>
                <w:color w:val="auto"/>
                <w:sz w:val="20"/>
                <w:szCs w:val="20"/>
                <w:lang w:val="ru-RU"/>
              </w:rPr>
            </w:pPr>
          </w:p>
        </w:tc>
      </w:tr>
    </w:tbl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7-й класс</w:t>
      </w:r>
    </w:p>
    <w:tbl>
      <w:tblPr>
        <w:tblW w:w="1089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"/>
        <w:gridCol w:w="4002"/>
        <w:gridCol w:w="573"/>
        <w:gridCol w:w="1230"/>
        <w:gridCol w:w="1276"/>
        <w:gridCol w:w="882"/>
        <w:gridCol w:w="2484"/>
      </w:tblGrid>
      <w:tr w:rsidR="00EA3026" w:rsidRPr="007E1596" w:rsidTr="0058095F">
        <w:trPr>
          <w:tblCellSpacing w:w="15" w:type="dxa"/>
        </w:trPr>
        <w:tc>
          <w:tcPr>
            <w:tcW w:w="403" w:type="dxa"/>
            <w:vMerge w:val="restart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3972" w:type="dxa"/>
            <w:vMerge w:val="restart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Тема урока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Дата изучения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Электронные цифровые образовательные ресурсы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vMerge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72" w:type="dxa"/>
            <w:vMerge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Контрольные работы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Практические работы</w:t>
            </w:r>
          </w:p>
        </w:tc>
        <w:tc>
          <w:tcPr>
            <w:tcW w:w="0" w:type="auto"/>
            <w:vMerge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https://m.edsoo.ru/fa275a2c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Повторение.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[[Орфография.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Правописание гласных в корне слова (повторение изученного в 5 - 6 классах)]]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https://m.edsoo.ru/fa275e00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Повторение.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[[Орфография.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Правописание приставок в слове (повторение изученного в 5 - 6 классах)]]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Повторение.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[[Морфология.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Имя существительное, имя прилагательное, имя числительное.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Правописание]]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https://m.edsoo.ru/fa2760da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Повторение.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[[Морфология.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Местоимение. Глагол.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Правописание]]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[[Контрольная работа / диктант с грамматическим заданием]]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Монолог и его виды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https://m.edsoo.ru/fa27640e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Диалог и его виды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https://m.edsoo.ru/fa27659e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Сочинение [[на лингвистическую тему]]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Текст как речевое произведение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https://m.edsoo.ru/fa2766fc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Тезисный план текста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 xml:space="preserve">Сентябрь 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8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https://m.edsoo.ru/fa276d96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Тезисный план текста.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Рассуждение как функциональн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о-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смысловой тип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https://m.edsoo.ru/fa276a4e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Рассуждение как функциональн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о-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смысловой тип речи.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https://m.edsoo.ru/fa276c06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Основные виды текста-рассуждения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Основные виды текста-рассуждения.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Сочинение-рассуждение [[на тему]]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rHeight w:val="90"/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Функциональные разновидности языка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Публицистический стиль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https://m.edsoo.ru/fa2775f2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Основные жанры публицистического стиля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https://m.edsoo.ru/fa27771e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Основные жанры публицистического стиля.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https://m.edsoo.ru/fa277976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Официально-деловой стиль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https://m.edsoo.ru/fa277bf6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Основные жанры делового стиля. Инструкция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https://m.edsoo.ru/fa278042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Сочинение [[на тему]]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https://m.edsoo.ru/fa2781aa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Понятие о причастии. Причастие как особая форма глагола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https://m.edsoo.ru/fa2782d6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Признаки глагола и прилагательного у причастия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19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https://m.edsoo.ru/fa27840c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Причастный оборот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https://m.edsoo.ru/fa27893e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Действительные и страдательные причастия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https://m.edsoo.ru/fa278b96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Полные и краткие формы причастий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https://m.edsoo.ru/fa278cc2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Причастия настоящего и прошедшего времени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https://m.edsoo.ru/fa278fc4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https://m.edsoo.ru/fa2790f0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https://m.edsoo.ru/fa27921c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Правописание гласных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перед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н и нн в полных причастиях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https://m.edsoo.ru/fa2796b8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rHeight w:val="461"/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Правописание гласных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перед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н и нн в полных и кратких страдательных причастиях.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Правописание гласных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перед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https://m.edsoo.ru/fa279942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причастия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https://m.edsoo.ru/fa279564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[[Сочинение/изложение]]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0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https://m.edsoo.ru/fa278a74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не с причастиями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https://m.edsoo.ru/fa279bae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https://m.edsoo.ru/fa279d98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"Причастие как особая форма глагола".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https://m.edsoo.ru/fa279ec4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[[Диктант /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Диктант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с продолжением]]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https://m.edsoo.ru/fa279ffa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49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Понятие о деепричастии. Деепричастие как особая форма глагола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https://m.edsoo.ru/fa27a11c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https://m.edsoo.ru/fa27a356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Деепричастный оборот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https://m.edsoo.ru/fa27a7ca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https://m.edsoo.ru/fa27a694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не с деепричастиями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https://m.edsoo.ru/fa27b03a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не с деепричастиями.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Деепричастия совершенного и несовершенного вида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Деепричастия совершенного и несовершенного вида.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Сочинение-описание [[картины]]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59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деепричастия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1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https://m.edsoo.ru/fa27aec8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деепричастия.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Декабрь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https://m.edsoo.ru/fa27abf8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https://m.edsoo.ru/fa27b792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Контрольная работа [[по темам "Причастие" и "Деепричастие"]]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Наречие как часть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https://m.edsoo.ru/fa27b8f0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наречий по значению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https://m.edsoo.ru/fa27ba62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наречий по значению.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Степени сравнения наречий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https://m.edsoo.ru/fa27c3d6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69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Степени сравнения наречий.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Словообразование наречий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наречия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https://m.edsoo.ru/fa27c6ba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Слитное и раздельное написание не с наречиями на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-о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(-е)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 xml:space="preserve"> 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https://m.edsoo.ru/fa27ca02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Слитное и раздельное написание не с наречиями на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-о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(-е).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Дефис между частями слова в наречиях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https://m.edsoo.ru/fa27cb6a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https://m.edsoo.ru/fa27cd90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Одна и две буквы н в наречиях на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-о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(-е)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2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https://m.edsoo.ru/fa27d088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Одна и две буквы н в наречиях на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-о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(-е).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79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Буквы о и е после шипящих на конце наречий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https://m.edsoo.ru/fa27d5a6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Буквы о и е после шипящих на конце наречий.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Буквы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и а на конце наречий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https://m.edsoo.ru/fa27d83a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Буквы </w:t>
            </w:r>
            <w:proofErr w:type="gramStart"/>
            <w:r w:rsidRPr="007E1596">
              <w:rPr>
                <w:rFonts w:eastAsia=".2) #0969da #0969da #fff8c5 #cf"/>
                <w:sz w:val="20"/>
                <w:szCs w:val="20"/>
              </w:rPr>
              <w:t>о</w:t>
            </w:r>
            <w:proofErr w:type="gramEnd"/>
            <w:r w:rsidRPr="007E1596">
              <w:rPr>
                <w:rFonts w:eastAsia=".2) #0969da #0969da #fff8c5 #cf"/>
                <w:sz w:val="20"/>
                <w:szCs w:val="20"/>
              </w:rPr>
              <w:t xml:space="preserve"> и а на конце наречий.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Мягкий знак после шипящих на конце наречий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https://m.edsoo.ru/fa27d9c0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Мягкий знак после шипящих на конце наречий.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«Наречие»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https://m.edsoo.ru/fa27dc36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Диктант [[с грамматическим заданием]]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https://m.edsoo.ru/fa27dd9e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rHeight w:val="90"/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Слова категории состояния в системе частей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 xml:space="preserve"> 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https://m.edsoo.ru/fa27df1a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Слова категории состояния и наречия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https://m.edsoo.ru/fa27e262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89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Служебные части речи в русском языке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https://m.edsoo.ru/fa27e5b4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Предлог как часть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https://m.edsoo.ru/fa27e866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Предлоги производные и непроизводные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3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https://m.edsoo.ru/fa27edf2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Предлоги производные и непроизводные.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https://m.edsoo.ru/fa27ef3c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Предлоги простые и составные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https://m.edsoo.ru/fa27eb0e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Предлоги простые и составные.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предлогов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https://m.edsoo.ru/fa27ec44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предлогов.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https://m.edsoo.ru/fa27f19e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Употребление предлогов в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https://m.edsoo.ru/fa27f450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Употребление предлогов в речи.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предлога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https://m.edsoo.ru/fa27f586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«Предлог»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https://m.edsoo.ru/fa27f6b2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«Предлог».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Союз как часть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https://m.edsoo.ru/fa27f978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союзов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https://m.edsoo.ru/fa27faa4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союзов.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4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https://m.edsoo.ru/fa27fbd0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Сочинительные союзы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https://m.edsoo.ru/fa27fd60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Подчинительные союзы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https://m.edsoo.ru/fa27fe82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союзов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https://m.edsoo.ru/fa2803b4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союзов.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https://m.edsoo.ru/fa2804ea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Союзы и союзные слова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https://m.edsoo.ru/fba94310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Союзы в простых и сложных предложениях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союза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https://m.edsoo.ru/fa280634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«Союз»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https://m.edsoo.ru/fba948f6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«Союз».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Частица как часть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https://m.edsoo.ru/fba94d6a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частиц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https://m.edsoo.ru/fba9510c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Разряды частиц.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частиц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5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https://m.edsoo.ru/fba95a26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частицы не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https://m.edsoo.ru/fba95918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Правописание частицы не.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Разграничение частиц не и ни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1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https://m.edsoo.ru/fba9562a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Разграничение частиц не и ни.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частицы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2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https://m.edsoo.ru/fba95b3e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«Частица»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3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https://m.edsoo.ru/fba95d6e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«Частица».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4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https://m.edsoo.ru/fba95e86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 темы «Служебные части речи».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Междометия и звукоподражательные слова в системе частей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5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https://m.edsoo.ru/fba9612e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127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Междометия и звукоподражательные слова.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6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https://m.edsoo.ru/fba96516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128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Морфологический анализ междометия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Междометия и звукоподражательные слова в разговорной и  художественной речи.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7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https://m.edsoo.ru/fba96340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130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Омонимия слов разных частей речи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Chars="100" w:firstLine="20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8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https://m.edsoo.ru/fba9696c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rHeight w:val="256"/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131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Омонимия слов разных частей речи. Практикум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Chars="100" w:firstLine="20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132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Контрольная итоговая работа за курс 7 класса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69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https://m.edsoo.ru/fba97c0e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0878AD" w:rsidTr="0058095F">
        <w:trPr>
          <w:trHeight w:val="566"/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133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Повторение. [[Правописание не с причастиями, деепричастиями, наречиями]]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 xml:space="preserve">[[Библиотека ЦОК </w:t>
            </w:r>
            <w:hyperlink r:id="rId270" w:history="1">
              <w:r w:rsidRPr="007E1596">
                <w:rPr>
                  <w:rStyle w:val="ac"/>
                  <w:rFonts w:eastAsia=".2) #0969da #0969da #fff8c5 #cf"/>
                  <w:sz w:val="20"/>
                  <w:szCs w:val="20"/>
                </w:rPr>
                <w:t>https://m.edsoo.ru/fba9702e</w:t>
              </w:r>
            </w:hyperlink>
            <w:r w:rsidRPr="007E1596">
              <w:rPr>
                <w:rFonts w:eastAsia=".2) #0969da #0969da #fff8c5 #cf"/>
                <w:sz w:val="20"/>
                <w:szCs w:val="20"/>
              </w:rPr>
              <w:t>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134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Повторение. [[Правописание н и нн в причастиях, отглагольных прилагательных, наречиях]]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135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Повторение. [[Слитное, раздельное, дефисное написание наречий]]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03" w:type="dxa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136</w:t>
            </w:r>
          </w:p>
        </w:tc>
        <w:tc>
          <w:tcPr>
            <w:tcW w:w="3972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Повторение. [[Правописание служебных частей речи]]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color w:val="auto"/>
                <w:sz w:val="20"/>
                <w:szCs w:val="20"/>
              </w:rPr>
              <w:t>Май</w:t>
            </w:r>
          </w:p>
        </w:tc>
        <w:tc>
          <w:tcPr>
            <w:tcW w:w="2439" w:type="dxa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[[]]</w:t>
            </w:r>
          </w:p>
        </w:tc>
      </w:tr>
      <w:tr w:rsidR="00EA3026" w:rsidRPr="007E1596" w:rsidTr="0058095F">
        <w:trPr>
          <w:tblCellSpacing w:w="15" w:type="dxa"/>
        </w:trPr>
        <w:tc>
          <w:tcPr>
            <w:tcW w:w="4405" w:type="dxa"/>
            <w:gridSpan w:val="2"/>
            <w:shd w:val="clear" w:color="auto" w:fill="auto"/>
          </w:tcPr>
          <w:p w:rsidR="00EA3026" w:rsidRPr="007E1596" w:rsidRDefault="00EA3026" w:rsidP="0058095F">
            <w:pPr>
              <w:pStyle w:val="a7"/>
              <w:spacing w:after="0"/>
              <w:rPr>
                <w:sz w:val="20"/>
                <w:szCs w:val="20"/>
              </w:rPr>
            </w:pPr>
            <w:r w:rsidRPr="007E1596">
              <w:rPr>
                <w:rFonts w:eastAsia=".2) #0969da #0969da #fff8c5 #cf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136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jc w:val="center"/>
              <w:textAlignment w:val="top"/>
              <w:rPr>
                <w:color w:val="auto"/>
                <w:sz w:val="20"/>
                <w:szCs w:val="20"/>
              </w:rPr>
            </w:pPr>
            <w:r w:rsidRPr="007E1596">
              <w:rPr>
                <w:rFonts w:eastAsia="SimSun"/>
                <w:color w:val="auto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3321" w:type="dxa"/>
            <w:gridSpan w:val="2"/>
            <w:shd w:val="clear" w:color="auto" w:fill="auto"/>
          </w:tcPr>
          <w:p w:rsidR="00EA3026" w:rsidRPr="007E1596" w:rsidRDefault="00EA3026" w:rsidP="0058095F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</w:tbl>
    <w:p w:rsidR="00EA3026" w:rsidRPr="006707C9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8-й класс</w:t>
      </w:r>
    </w:p>
    <w:p w:rsidR="00EA3026" w:rsidRDefault="00EA3026" w:rsidP="00EA3026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tbl>
      <w:tblPr>
        <w:tblW w:w="106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8"/>
        <w:gridCol w:w="4083"/>
        <w:gridCol w:w="478"/>
        <w:gridCol w:w="1013"/>
        <w:gridCol w:w="1037"/>
        <w:gridCol w:w="1074"/>
        <w:gridCol w:w="2484"/>
      </w:tblGrid>
      <w:tr w:rsidR="00EA3026" w:rsidRPr="00123691" w:rsidTr="0058095F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№ п/п</w:t>
            </w:r>
          </w:p>
        </w:tc>
        <w:tc>
          <w:tcPr>
            <w:tcW w:w="4053" w:type="dxa"/>
            <w:vMerge w:val="restart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Тема урока</w:t>
            </w:r>
          </w:p>
        </w:tc>
        <w:tc>
          <w:tcPr>
            <w:tcW w:w="2498" w:type="dxa"/>
            <w:gridSpan w:val="3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Дата изучения</w:t>
            </w:r>
          </w:p>
        </w:tc>
        <w:tc>
          <w:tcPr>
            <w:tcW w:w="2439" w:type="dxa"/>
            <w:vMerge w:val="restart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Электронные цифровые образовательные ресурсы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vMerge/>
            <w:shd w:val="clear" w:color="auto" w:fill="FFFFFF"/>
            <w:vAlign w:val="center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Всего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  <w:lang w:eastAsia="ru-RU"/>
              </w:rPr>
            </w:pPr>
            <w:r w:rsidRPr="00123691">
              <w:rPr>
                <w:sz w:val="16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Русский язык в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кругу других славянских языков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97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dee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[[Правописание н и нн в суффиксах прилагательных, причастий и наречий.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Сенябрь.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97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[[Слитное и раздельное написание не и ни с разными частями речи.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Сенябрь.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98208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[[Правописание сложных слов разных частей речи.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98492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[[Слитное, дефисное и раздельное написание наречий, производных предлогов, союзов и частиц.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98686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[[Контрольная работа /проверочная работа /диктант]]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Что такое культура речи. Монолог-повествование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9882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Монолог-рассуждение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3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Монолог и диалог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Монолог и диалог.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7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99270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Средства и способы связи предложений в тексте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Сентябрь.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Средства и способы связи предложений в тексте.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Сочинение-рассуждение. Виды аргументации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Сочинение-рассуждение.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Сочинение [[на тему]]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Функциональные разновидности современного русского языка. </w:t>
            </w:r>
            <w:r w:rsidRPr="00123691">
              <w:rPr>
                <w:sz w:val="20"/>
                <w:szCs w:val="20"/>
                <w:lang w:eastAsia="ru-RU"/>
              </w:rPr>
              <w:t>Научный стиль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Официально-деловой стиль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Жанры официально-делового стиля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Повторение по теме.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Изложение [[подробное/сжатое]]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81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Пунктуация. Функции знаков препинания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Словосочетание, его структура и виды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34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72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Типы связи в словосочетании (согласование, управление, примыкание).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Синтаксический анализ словосочетаний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228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Повторение темы.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Понятие о предложении. Основные признаки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8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53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Виды предложений по цели высказывания и по эмоциональной окраске.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87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Двусоставные и односоставные предложения.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Предложения полные и неполные.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bdae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Сказуемое и способы его выражения. </w:t>
            </w:r>
            <w:r w:rsidRPr="00123691">
              <w:rPr>
                <w:sz w:val="20"/>
                <w:szCs w:val="20"/>
                <w:lang w:eastAsia="ru-RU"/>
              </w:rPr>
              <w:t>Простое глагольное сказуемое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286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Изложение [[подробное/сжатое]]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Составное глагольное сказуемое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Составное именное сказуемое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42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Тире между подлежащим и сказуемым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Второстепенные члены и их роль в предложении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29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736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Определение как второстепенный член предложения и его виды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966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Определения согласованные и несогласованные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caec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Приложение как особый вид определения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Дополнение как второстепенный член предложения. </w:t>
            </w:r>
            <w:r w:rsidRPr="00123691">
              <w:rPr>
                <w:sz w:val="20"/>
                <w:szCs w:val="20"/>
                <w:lang w:eastAsia="ru-RU"/>
              </w:rPr>
              <w:t>Дополнения прямые и  косвенные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44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Дополнение как второстепенный член предложения. </w:t>
            </w:r>
            <w:r w:rsidRPr="00123691">
              <w:rPr>
                <w:sz w:val="20"/>
                <w:szCs w:val="20"/>
                <w:lang w:eastAsia="ru-RU"/>
              </w:rPr>
              <w:t>Практикум.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564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Обстоятельство как второстепенный член предложения. </w:t>
            </w:r>
            <w:r w:rsidRPr="00123691">
              <w:rPr>
                <w:sz w:val="20"/>
                <w:szCs w:val="20"/>
                <w:lang w:eastAsia="ru-RU"/>
              </w:rPr>
              <w:t>Виды обстоятельств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672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Обстоятельство как второстепенный член предложения.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794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 темы «Двусоставные предложения», "Второстепенные члены предложения".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Контрольная работа [[по темам "Словосочетание", "Двусоставное предложение", "Второстепенные члены предложения"]]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068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248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0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392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Определённо-личные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Неопределённо-личные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Неопределённо-личные предложения.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Обобщённо-личные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73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Сочинение-описание [[картины]]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ecd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Безличные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860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Безличные предложения.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Назывные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98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Повторение темы «Односоставные предложения».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Понятие о простом осложнённом предложении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Понятие об однородных членах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Способы связи однородных членов предложения и знаки препинания между ними.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Однородные и неоднородные определения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de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Однородные и неоднородные определения.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Обобщающие слова при однородных членах предложения.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Обобщающие слова при однородных членах предложения.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1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418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Синтаксический анализ простого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 темы «Предложения с однородными членами».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Сочинение-рассуждение [[на тему]]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Предложения с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обособленными членами. Обособление определений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ff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30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Виды обособленных членов предложения: обособленные определения. </w:t>
            </w:r>
            <w:r w:rsidRPr="00123691">
              <w:rPr>
                <w:sz w:val="20"/>
                <w:szCs w:val="20"/>
                <w:lang w:eastAsia="ru-RU"/>
              </w:rPr>
              <w:t>Правила обособления согласованных определений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0052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приложений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035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приложений.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обстоятельств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070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обстоятельств.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0818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дополнений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Обособление дополнений.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60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Обособление уточняющих и присоединительных членов предложения.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2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Повторение темы «Предложения с обособленными членами»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1268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 темы «Предложения с обособленными членами».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Контрольная работа [[по темам "Предложения с однородными членами", "Обособленные члены предложения"]]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13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Предложения с обращениями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154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Предложения с обращениями.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3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1664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Предложения с вводными конструкциями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4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17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Предложения с вводными конструкциями.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5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b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82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Омонимия членов предложения и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вводных слов, словосочетаний и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предложений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6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1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84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Предложения со вставными конструкциями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7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210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Предложения со вставными конструкциями. 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8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223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Знаки препинания в предложениях с вводными и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вставными конструкциями, обращениями и</w:t>
            </w:r>
            <w:r w:rsidRPr="00123691">
              <w:rPr>
                <w:sz w:val="20"/>
                <w:szCs w:val="20"/>
                <w:lang w:eastAsia="ru-RU"/>
              </w:rPr>
              <w:t> </w:t>
            </w:r>
            <w:r w:rsidRPr="00193E5D">
              <w:rPr>
                <w:sz w:val="20"/>
                <w:szCs w:val="20"/>
                <w:lang w:val="ru-RU" w:eastAsia="ru-RU"/>
              </w:rPr>
              <w:t xml:space="preserve"> междометиями.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39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235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c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40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2474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123691">
              <w:rPr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Итоговая контрольная работа за курс 8 класса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41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96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[[Типы связи слов в словосочетании.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</w:t>
            </w:r>
            <w:r w:rsidRPr="00123691">
              <w:rPr>
                <w:sz w:val="20"/>
                <w:szCs w:val="20"/>
                <w:lang w:eastAsia="ru-RU"/>
              </w:rPr>
              <w:t>Культура речи. 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[[Виды односоставных предложений.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Культура речи.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[[Однородные члены предложения.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Пунктуационный анализ предложений.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[[]]</w:t>
            </w:r>
          </w:p>
        </w:tc>
      </w:tr>
      <w:tr w:rsidR="00EA3026" w:rsidRPr="000878AD" w:rsidTr="0058095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05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Повторение. </w:t>
            </w:r>
            <w:proofErr w:type="gramStart"/>
            <w:r w:rsidRPr="00193E5D">
              <w:rPr>
                <w:sz w:val="20"/>
                <w:szCs w:val="20"/>
                <w:lang w:val="ru-RU" w:eastAsia="ru-RU"/>
              </w:rPr>
              <w:t>[[Обособленные члены предложения.</w:t>
            </w:r>
            <w:proofErr w:type="gramEnd"/>
            <w:r w:rsidRPr="00193E5D">
              <w:rPr>
                <w:sz w:val="20"/>
                <w:szCs w:val="20"/>
                <w:lang w:val="ru-RU" w:eastAsia="ru-RU"/>
              </w:rPr>
              <w:t xml:space="preserve"> Пунктуационный анализ предложений. </w:t>
            </w:r>
            <w:r w:rsidRPr="00123691">
              <w:rPr>
                <w:sz w:val="20"/>
                <w:szCs w:val="20"/>
                <w:lang w:eastAsia="ru-RU"/>
              </w:rPr>
              <w:t>Практикум]]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439" w:type="dxa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 xml:space="preserve">[[Библиотека ЦОК </w:t>
            </w:r>
            <w:hyperlink r:id="rId342" w:history="1"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https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://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m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edsoo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.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ru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/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fbaa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26</w:t>
              </w:r>
              <w:r w:rsidRPr="00123691">
                <w:rPr>
                  <w:color w:val="0000FF"/>
                  <w:sz w:val="20"/>
                  <w:szCs w:val="20"/>
                  <w:lang w:eastAsia="ru-RU"/>
                </w:rPr>
                <w:t>a</w:t>
              </w:r>
              <w:r w:rsidRPr="00193E5D">
                <w:rPr>
                  <w:color w:val="0000FF"/>
                  <w:sz w:val="20"/>
                  <w:szCs w:val="20"/>
                  <w:lang w:val="ru-RU" w:eastAsia="ru-RU"/>
                </w:rPr>
                <w:t>4</w:t>
              </w:r>
            </w:hyperlink>
            <w:r w:rsidRPr="00193E5D">
              <w:rPr>
                <w:sz w:val="20"/>
                <w:szCs w:val="20"/>
                <w:lang w:val="ru-RU" w:eastAsia="ru-RU"/>
              </w:rPr>
              <w:t>]]</w:t>
            </w:r>
          </w:p>
        </w:tc>
      </w:tr>
      <w:tr w:rsidR="00EA3026" w:rsidRPr="00123691" w:rsidTr="0058095F">
        <w:trPr>
          <w:tblCellSpacing w:w="15" w:type="dxa"/>
        </w:trPr>
        <w:tc>
          <w:tcPr>
            <w:tcW w:w="4546" w:type="dxa"/>
            <w:gridSpan w:val="2"/>
            <w:shd w:val="clear" w:color="auto" w:fill="FFFFFF"/>
            <w:hideMark/>
          </w:tcPr>
          <w:p w:rsidR="00EA3026" w:rsidRPr="00193E5D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 w:eastAsia="ru-RU"/>
              </w:rPr>
            </w:pPr>
            <w:r w:rsidRPr="00193E5D">
              <w:rPr>
                <w:sz w:val="20"/>
                <w:szCs w:val="2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83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7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123691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FFFFFF"/>
            <w:hideMark/>
          </w:tcPr>
          <w:p w:rsidR="00EA3026" w:rsidRPr="00123691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</w:tbl>
    <w:p w:rsidR="00EA3026" w:rsidRPr="006707C9" w:rsidRDefault="00EA3026" w:rsidP="00EA3026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EA3026" w:rsidRDefault="00EA3026" w:rsidP="00EA3026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6707C9">
        <w:rPr>
          <w:color w:val="auto"/>
          <w:lang w:val="ru-RU"/>
        </w:rPr>
        <w:t>9-й класс</w:t>
      </w:r>
    </w:p>
    <w:tbl>
      <w:tblPr>
        <w:tblW w:w="10920" w:type="dxa"/>
        <w:tblLayout w:type="fixed"/>
        <w:tblCellMar>
          <w:left w:w="0" w:type="dxa"/>
          <w:right w:w="15" w:type="dxa"/>
        </w:tblCellMar>
        <w:tblLook w:val="04A0"/>
      </w:tblPr>
      <w:tblGrid>
        <w:gridCol w:w="426"/>
        <w:gridCol w:w="23"/>
        <w:gridCol w:w="38"/>
        <w:gridCol w:w="20"/>
        <w:gridCol w:w="4318"/>
        <w:gridCol w:w="425"/>
        <w:gridCol w:w="48"/>
        <w:gridCol w:w="1086"/>
        <w:gridCol w:w="54"/>
        <w:gridCol w:w="1087"/>
        <w:gridCol w:w="52"/>
        <w:gridCol w:w="1079"/>
        <w:gridCol w:w="54"/>
        <w:gridCol w:w="2210"/>
      </w:tblGrid>
      <w:tr w:rsidR="00EA3026" w:rsidRPr="004B6A22" w:rsidTr="0058095F">
        <w:trPr>
          <w:trHeight w:val="20"/>
        </w:trPr>
        <w:tc>
          <w:tcPr>
            <w:tcW w:w="5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>№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>п/п</w:t>
            </w:r>
          </w:p>
        </w:tc>
        <w:tc>
          <w:tcPr>
            <w:tcW w:w="43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>Тема урока</w:t>
            </w:r>
          </w:p>
        </w:tc>
        <w:tc>
          <w:tcPr>
            <w:tcW w:w="2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>Количество часов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 xml:space="preserve">Дата </w:t>
            </w:r>
            <w:r w:rsidRPr="004B6A22">
              <w:rPr>
                <w:rFonts w:eastAsia="Cambria"/>
                <w:sz w:val="16"/>
                <w:szCs w:val="20"/>
              </w:rPr>
              <w:t xml:space="preserve"> </w:t>
            </w:r>
            <w:r w:rsidRPr="004B6A22">
              <w:rPr>
                <w:b/>
                <w:sz w:val="16"/>
                <w:szCs w:val="20"/>
              </w:rPr>
              <w:t>изучения</w:t>
            </w:r>
          </w:p>
        </w:tc>
        <w:tc>
          <w:tcPr>
            <w:tcW w:w="2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jc w:val="center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  <w:lang w:val="ru-RU"/>
              </w:rPr>
              <w:t>Электронные цифровые образовательные ресурсы</w:t>
            </w:r>
          </w:p>
        </w:tc>
      </w:tr>
      <w:tr w:rsidR="00EA3026" w:rsidRPr="004B6A22" w:rsidTr="0058095F">
        <w:trPr>
          <w:trHeight w:val="20"/>
        </w:trPr>
        <w:tc>
          <w:tcPr>
            <w:tcW w:w="507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3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  <w:lang w:val="ru-RU"/>
              </w:rPr>
              <w:t>В</w:t>
            </w:r>
            <w:r w:rsidRPr="004B6A22">
              <w:rPr>
                <w:b/>
                <w:sz w:val="16"/>
                <w:szCs w:val="20"/>
              </w:rPr>
              <w:t xml:space="preserve">сего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  <w:lang w:val="ru-RU"/>
              </w:rPr>
              <w:t>К</w:t>
            </w:r>
            <w:r w:rsidRPr="004B6A22">
              <w:rPr>
                <w:b/>
                <w:sz w:val="16"/>
                <w:szCs w:val="20"/>
              </w:rPr>
              <w:t xml:space="preserve">онтрольные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</w:rPr>
              <w:t>работы</w:t>
            </w:r>
            <w:r w:rsidRPr="004B6A22">
              <w:rPr>
                <w:rFonts w:eastAsia="Cambria"/>
                <w:sz w:val="16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16"/>
                <w:szCs w:val="20"/>
              </w:rPr>
            </w:pPr>
            <w:r w:rsidRPr="004B6A22">
              <w:rPr>
                <w:b/>
                <w:sz w:val="16"/>
                <w:szCs w:val="20"/>
                <w:lang w:val="ru-RU"/>
              </w:rPr>
              <w:t>П</w:t>
            </w:r>
            <w:r w:rsidRPr="004B6A22">
              <w:rPr>
                <w:b/>
                <w:sz w:val="16"/>
                <w:szCs w:val="20"/>
              </w:rPr>
              <w:t>рактические работы</w:t>
            </w:r>
            <w:r w:rsidRPr="004B6A22">
              <w:rPr>
                <w:rFonts w:eastAsia="Cambria"/>
                <w:sz w:val="16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Роль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русского языка в Российской Федерации.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/5891/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Русский язык в современном мире.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/3082/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Повторение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пройденного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в 5-8 классах. Фонетика.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https://resh.edu.ru/subject/lesson/7655/main/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Лексикология и фразеология.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/2279/</w:t>
            </w:r>
            <w:r w:rsidRPr="004B6A22">
              <w:rPr>
                <w:sz w:val="20"/>
                <w:szCs w:val="20"/>
              </w:rPr>
              <w:t>main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Обучающее изложение.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/5563/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Морфемика. Словообразование.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/6953/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Морфология.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/5885/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 xml:space="preserve">Развитие речи. Обучающее изложение. 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/5564/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Синтаксис словосочетания и простого предложения. Текст.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/5525/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Синтаксис словосочетания и простого предложения. Текст.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/9457/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Изложение.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/5565/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Контрольная работа по повторению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пройденного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в 5-8 классах.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/2158/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Речь устная и письменная. Монолог и диалог (повторение).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/1236/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Виды речевой деятельности.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/1279/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Текст и его признаки. Типы речи (обобщение).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/0231/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Смысловой анализ текста (обобщение).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/1479/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rPr>
          <w:trHeight w:val="20"/>
        </w:trPr>
        <w:tc>
          <w:tcPr>
            <w:tcW w:w="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Информационная переработка текста (повторение).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/6421/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Функциональные стили языка.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https://resh.edu.ru/subject/lesson/6935/conspect/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Язык художественной литературы (художественный стиль).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/8764/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Особенности научного стиля.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/2701/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Сложное предложение.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/4232/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Основные виды сложных предложений.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/0036/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Способы сжатого изложения содержания текста.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/1132/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Тезисы.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/7654/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Конспект.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/2650/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группы сложносочинённых предложений по значению и союзам. Знаки препинания в сложносочинённых предложениях.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/4871/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группы сложносочинённых предложений по значению и союзам. Знаки препинания в сложносочинённых предложениях.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/0064/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группы сложносочинённых предложений по значению и союзам. Знаки препинания в сложносочинённых предложениях.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/3179/</w:t>
            </w:r>
            <w:r w:rsidRPr="004B6A22">
              <w:rPr>
                <w:sz w:val="20"/>
                <w:szCs w:val="20"/>
              </w:rPr>
              <w:t>conspect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29.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Рецензия.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/4202/</w:t>
            </w:r>
            <w:r w:rsidRPr="004B6A22">
              <w:rPr>
                <w:sz w:val="20"/>
                <w:szCs w:val="20"/>
              </w:rPr>
              <w:t>train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Закрепление темы "Сложносочинённые предложения".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/2236/</w:t>
            </w:r>
            <w:r w:rsidRPr="004B6A22">
              <w:rPr>
                <w:sz w:val="20"/>
                <w:szCs w:val="20"/>
              </w:rPr>
              <w:t>main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Закрепление темы "Сложносочинённые предложения".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/2237/</w:t>
            </w:r>
            <w:r w:rsidRPr="004B6A22">
              <w:rPr>
                <w:sz w:val="20"/>
                <w:szCs w:val="20"/>
              </w:rPr>
              <w:t>main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Контрольный урок по теме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"Сложносочинённые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предложения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.С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троение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сложноподчинённого предложения.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Союзы и союзные слова в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сложноподчинённом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/1047/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Роль указательных слов в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сложноподчинённом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/1147/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Схемы сложноподчинённых предложений.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/0325/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Место 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придаточного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> в сложноподчинённом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/9632/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Знаки препинания в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сложноподчинённом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/0325/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Основные группы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сложноподчинённых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предложений по значению. Сложноподчинённые с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придаточными определительными.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39.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Изложение.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/2240/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Работа с текстами.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/1147/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изъяснительными.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/0231/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изъяснительными.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/1196/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изъяснительными.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/5587/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обстоятельственными.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Придаточные предложения образа действия и степени.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Придаточные предложения образа действия и степени.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/1473/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 предложения 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места и времени.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 предложения 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места и времени.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Работа с текстами.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/0369/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49.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Сложноподчинённые предложения с 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> условными, причины, цели.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/8987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Сложноподчинённые предложения с 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> условными, причины, цели.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/1473/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сравнительными.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/5658/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 предложения 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сравнительными.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/1236/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 предложения 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уступительными.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/0873/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Придаточные предложения следствия.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/1047/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Сложноподчинённые предложения с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придаточными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присоединительными.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/8796/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Обобщение темы "Основные группы сложноподчинённых предложений по их значению.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/7980/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Обобщение темы "Основные группы сложноподчинённых предложений по их значению".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/1473/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Работа с текстами.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/2479/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59.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Контрольная работа по теме "Виды придаточных предложений".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/1037/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виды сложноподчинённых предложений с двумя или несколькими придаточными и пунктуация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/0136/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виды сложноподчинённых предложений с двумя или несколькими придаточными и пунктуация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/5897/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Основные виды сложноподчинённых предложений с двумя или несколькими придаточными и пунктуация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/5931/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Проверочная работа по теме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  <w:r w:rsidRPr="004B6A22">
              <w:rPr>
                <w:sz w:val="20"/>
                <w:szCs w:val="20"/>
                <w:lang w:val="ru-RU"/>
              </w:rPr>
              <w:t>"Сложноподчинённое предложение с несколькими придаточными".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Деловые бумаги.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/8897/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Закрепление темы "Союзные сложные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/8710/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Контрольный урок по теме "Союзные сложные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/6931/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Контрольный урок по теме "Союзные сложные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/5710/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Бессоюзное сложное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предложение. Понятие о бессоюзном сложном предложении".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/9941/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69.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Запятая и точка с запятой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/7431/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Запятая и точка с запятой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/7103/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Двоеточие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/6510/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Двоеточие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/7109/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Тире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/0139/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Тире в бессоюзном сложном предложении.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/8107/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Работа с текстами.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/0037/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Реферат.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/6932/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Закрепление темы "Бессоюзные сложные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/6969/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Контрольная работа по теме 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"Бессоюзные сложные предложения".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/1473/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79.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Сложные предложения с различными видами союзной и бессоюзной связи и знаки препинания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/6210/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Сложные предложения с различными видами союзной и бессоюзной связи и знаки препинания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/2014/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Сложные предложения с различными видами союзной и бессоюзной связи и знаки препинания в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/0361/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Сжатое изложение.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/2241/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83.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Авторские знаки препинания.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/2201/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Закрепление темы "Сложные предложения".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/1369/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Итоговый контрольный диктант по теме "Сложное предложение".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/8413/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86.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Прямая речь и знаки препинания при ней.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/4830/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Косвенная речь и знаки препинания при ней.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/1206/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Перевод прямой речи в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косвенную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и обратно.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/0369/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89.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Цитаты и знаки препинания при них.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/7413/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90.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Развитие речи. Сжатое изложение.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/2987/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91.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Контрольный тест по программе 9 класса.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/4632/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92.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Повторение 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>. Фонетика. Графика. Орфография.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1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/2458/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93.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Лексикология. Фразеология. Орфография.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1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/2897/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24" w:type="dxa"/>
          </w:tblCellMar>
        </w:tblPrEx>
        <w:trPr>
          <w:trHeight w:val="20"/>
        </w:trPr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94.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Морфемика. Словообразование. Орфография.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/2020/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95.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Морфология. Орфография. Именные части речи.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1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/2241/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96.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Морфология. Орфография. Глагол. Причастие. Деепричастие.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1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0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/1001/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97.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Развитие речи. Изложение с элементами сочинения.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/5897/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98.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Морфология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.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B6A22">
              <w:rPr>
                <w:sz w:val="20"/>
                <w:szCs w:val="20"/>
                <w:lang w:val="ru-RU"/>
              </w:rPr>
              <w:t>о</w:t>
            </w:r>
            <w:proofErr w:type="gramEnd"/>
            <w:r w:rsidRPr="004B6A22">
              <w:rPr>
                <w:sz w:val="20"/>
                <w:szCs w:val="20"/>
                <w:lang w:val="ru-RU"/>
              </w:rPr>
              <w:t>рфография. Наречие. Категория состояния.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/2589/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99.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Морфология. Орфография. Служебные части речи.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/2897/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 xml:space="preserve">100.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 Синтаксис. Пунктуация.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/3697/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0878AD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 xml:space="preserve">101.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 Употребление знаков препинания.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</w:rPr>
              <w:t>https</w:t>
            </w:r>
            <w:r w:rsidRPr="004B6A22">
              <w:rPr>
                <w:sz w:val="20"/>
                <w:szCs w:val="20"/>
                <w:lang w:val="ru-RU"/>
              </w:rPr>
              <w:t>://</w:t>
            </w:r>
            <w:r w:rsidRPr="004B6A22">
              <w:rPr>
                <w:sz w:val="20"/>
                <w:szCs w:val="20"/>
              </w:rPr>
              <w:t>resh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edu</w:t>
            </w:r>
            <w:r w:rsidRPr="004B6A22">
              <w:rPr>
                <w:sz w:val="20"/>
                <w:szCs w:val="20"/>
                <w:lang w:val="ru-RU"/>
              </w:rPr>
              <w:t>.</w:t>
            </w:r>
            <w:r w:rsidRPr="004B6A22">
              <w:rPr>
                <w:sz w:val="20"/>
                <w:szCs w:val="20"/>
              </w:rPr>
              <w:t>ru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subject</w:t>
            </w:r>
            <w:r w:rsidRPr="004B6A22">
              <w:rPr>
                <w:sz w:val="20"/>
                <w:szCs w:val="20"/>
                <w:lang w:val="ru-RU"/>
              </w:rPr>
              <w:t>/</w:t>
            </w:r>
            <w:r w:rsidRPr="004B6A22">
              <w:rPr>
                <w:sz w:val="20"/>
                <w:szCs w:val="20"/>
              </w:rPr>
              <w:t>lesson</w:t>
            </w:r>
            <w:r w:rsidRPr="004B6A22">
              <w:rPr>
                <w:sz w:val="20"/>
                <w:szCs w:val="20"/>
                <w:lang w:val="ru-RU"/>
              </w:rPr>
              <w:t>/0369/</w:t>
            </w:r>
            <w:r w:rsidRPr="004B6A22">
              <w:rPr>
                <w:sz w:val="20"/>
                <w:szCs w:val="20"/>
              </w:rPr>
              <w:t>start</w:t>
            </w:r>
            <w:r w:rsidRPr="004B6A22">
              <w:rPr>
                <w:sz w:val="20"/>
                <w:szCs w:val="20"/>
                <w:lang w:val="ru-RU"/>
              </w:rPr>
              <w:t>/</w:t>
            </w:r>
          </w:p>
        </w:tc>
      </w:tr>
      <w:tr w:rsidR="00EA3026" w:rsidRPr="004B6A22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 xml:space="preserve">102.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 xml:space="preserve"> Итоги учебного года.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A3026" w:rsidRPr="004B6A22" w:rsidTr="0058095F">
        <w:tblPrEx>
          <w:tblCellMar>
            <w:top w:w="81" w:type="dxa"/>
            <w:right w:w="14" w:type="dxa"/>
          </w:tblCellMar>
        </w:tblPrEx>
        <w:trPr>
          <w:trHeight w:val="20"/>
        </w:trPr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4B6A22">
              <w:rPr>
                <w:sz w:val="20"/>
                <w:szCs w:val="20"/>
                <w:lang w:val="ru-RU"/>
              </w:rPr>
              <w:t>ОБЩЕЕ КОЛИЧЕСТВО ЧАСОВ ПО ПРОГРАММЕ</w:t>
            </w:r>
            <w:r w:rsidRPr="004B6A22">
              <w:rPr>
                <w:rFonts w:eastAsia="Cambria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102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4B6A22">
              <w:rPr>
                <w:sz w:val="20"/>
                <w:szCs w:val="20"/>
              </w:rPr>
              <w:t>10</w:t>
            </w:r>
            <w:r w:rsidRPr="004B6A22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026" w:rsidRPr="004B6A22" w:rsidRDefault="00EA3026" w:rsidP="0058095F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2A7683" w:rsidRPr="002A7683" w:rsidRDefault="002A7683" w:rsidP="00EA3026">
      <w:pPr>
        <w:pStyle w:val="4"/>
        <w:spacing w:before="0" w:line="240" w:lineRule="auto"/>
        <w:ind w:left="0" w:firstLine="0"/>
        <w:rPr>
          <w:color w:val="auto"/>
          <w:lang w:val="ru-RU"/>
        </w:rPr>
      </w:pPr>
    </w:p>
    <w:sectPr w:rsidR="002A7683" w:rsidRPr="002A7683" w:rsidSect="006838E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.2) #0969da #0969da #fff8c5 #c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044F0"/>
    <w:multiLevelType w:val="hybridMultilevel"/>
    <w:tmpl w:val="E4AAE8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EA67954"/>
    <w:multiLevelType w:val="hybridMultilevel"/>
    <w:tmpl w:val="99B07A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A867DEC"/>
    <w:multiLevelType w:val="hybridMultilevel"/>
    <w:tmpl w:val="499447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C5A5FD2"/>
    <w:multiLevelType w:val="hybridMultilevel"/>
    <w:tmpl w:val="7D78F7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CE76E59"/>
    <w:multiLevelType w:val="hybridMultilevel"/>
    <w:tmpl w:val="18BE6F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hideSpellingErrors/>
  <w:proofState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6838EC"/>
    <w:rsid w:val="0000006B"/>
    <w:rsid w:val="000014F4"/>
    <w:rsid w:val="00002131"/>
    <w:rsid w:val="000022E1"/>
    <w:rsid w:val="000026B5"/>
    <w:rsid w:val="000029C6"/>
    <w:rsid w:val="00002E56"/>
    <w:rsid w:val="00002EE3"/>
    <w:rsid w:val="00004149"/>
    <w:rsid w:val="00004314"/>
    <w:rsid w:val="000052A9"/>
    <w:rsid w:val="00005747"/>
    <w:rsid w:val="00005E03"/>
    <w:rsid w:val="000066BD"/>
    <w:rsid w:val="00006976"/>
    <w:rsid w:val="000075AE"/>
    <w:rsid w:val="0000775E"/>
    <w:rsid w:val="0000792B"/>
    <w:rsid w:val="00007BDD"/>
    <w:rsid w:val="00007D1C"/>
    <w:rsid w:val="00010057"/>
    <w:rsid w:val="000108C0"/>
    <w:rsid w:val="0001208C"/>
    <w:rsid w:val="0001249F"/>
    <w:rsid w:val="00012DC2"/>
    <w:rsid w:val="00013415"/>
    <w:rsid w:val="0001365D"/>
    <w:rsid w:val="0001449D"/>
    <w:rsid w:val="00014AC9"/>
    <w:rsid w:val="00014EE2"/>
    <w:rsid w:val="000152FC"/>
    <w:rsid w:val="00015A8F"/>
    <w:rsid w:val="00016398"/>
    <w:rsid w:val="00016D74"/>
    <w:rsid w:val="000170FC"/>
    <w:rsid w:val="0001744C"/>
    <w:rsid w:val="00017542"/>
    <w:rsid w:val="0002069B"/>
    <w:rsid w:val="00020706"/>
    <w:rsid w:val="000214E7"/>
    <w:rsid w:val="000215C1"/>
    <w:rsid w:val="00021B89"/>
    <w:rsid w:val="00021FC4"/>
    <w:rsid w:val="0002202F"/>
    <w:rsid w:val="000221C8"/>
    <w:rsid w:val="00022DE6"/>
    <w:rsid w:val="000231D8"/>
    <w:rsid w:val="00023CF6"/>
    <w:rsid w:val="0002435E"/>
    <w:rsid w:val="00024807"/>
    <w:rsid w:val="00024A6F"/>
    <w:rsid w:val="00024E5A"/>
    <w:rsid w:val="00024EB0"/>
    <w:rsid w:val="00024FC0"/>
    <w:rsid w:val="000250DF"/>
    <w:rsid w:val="000254FF"/>
    <w:rsid w:val="00025CAB"/>
    <w:rsid w:val="000263E9"/>
    <w:rsid w:val="0002666B"/>
    <w:rsid w:val="0002687C"/>
    <w:rsid w:val="000269AB"/>
    <w:rsid w:val="00026AA2"/>
    <w:rsid w:val="00026CD7"/>
    <w:rsid w:val="000274AC"/>
    <w:rsid w:val="00030652"/>
    <w:rsid w:val="00030681"/>
    <w:rsid w:val="0003155D"/>
    <w:rsid w:val="0003167A"/>
    <w:rsid w:val="000317A1"/>
    <w:rsid w:val="00031DD1"/>
    <w:rsid w:val="000320CA"/>
    <w:rsid w:val="00032751"/>
    <w:rsid w:val="0003324B"/>
    <w:rsid w:val="000333E0"/>
    <w:rsid w:val="000338F0"/>
    <w:rsid w:val="00034948"/>
    <w:rsid w:val="000349D9"/>
    <w:rsid w:val="00035E96"/>
    <w:rsid w:val="0003696B"/>
    <w:rsid w:val="00036D3A"/>
    <w:rsid w:val="00037B2E"/>
    <w:rsid w:val="00037CCC"/>
    <w:rsid w:val="00037CF2"/>
    <w:rsid w:val="000415A8"/>
    <w:rsid w:val="00041C22"/>
    <w:rsid w:val="00041DB0"/>
    <w:rsid w:val="0004206A"/>
    <w:rsid w:val="000422DA"/>
    <w:rsid w:val="0004290A"/>
    <w:rsid w:val="00044261"/>
    <w:rsid w:val="00044C5A"/>
    <w:rsid w:val="00044D78"/>
    <w:rsid w:val="00044E8E"/>
    <w:rsid w:val="0004636D"/>
    <w:rsid w:val="00046ECE"/>
    <w:rsid w:val="00046F69"/>
    <w:rsid w:val="00047571"/>
    <w:rsid w:val="000479BF"/>
    <w:rsid w:val="00051676"/>
    <w:rsid w:val="0005191C"/>
    <w:rsid w:val="00051ABE"/>
    <w:rsid w:val="00051E8F"/>
    <w:rsid w:val="00052599"/>
    <w:rsid w:val="000526DD"/>
    <w:rsid w:val="00052D12"/>
    <w:rsid w:val="00053CBC"/>
    <w:rsid w:val="00054114"/>
    <w:rsid w:val="000545A1"/>
    <w:rsid w:val="000547C4"/>
    <w:rsid w:val="00054C59"/>
    <w:rsid w:val="00054D9D"/>
    <w:rsid w:val="00054E0C"/>
    <w:rsid w:val="00054E1E"/>
    <w:rsid w:val="000551D8"/>
    <w:rsid w:val="00055FEB"/>
    <w:rsid w:val="00056365"/>
    <w:rsid w:val="0005639E"/>
    <w:rsid w:val="000601A6"/>
    <w:rsid w:val="00060792"/>
    <w:rsid w:val="00060B39"/>
    <w:rsid w:val="00060C1A"/>
    <w:rsid w:val="0006191E"/>
    <w:rsid w:val="000619AD"/>
    <w:rsid w:val="00061FA5"/>
    <w:rsid w:val="000623CD"/>
    <w:rsid w:val="000626EA"/>
    <w:rsid w:val="00062BA6"/>
    <w:rsid w:val="000639D8"/>
    <w:rsid w:val="00063A2A"/>
    <w:rsid w:val="00063CA9"/>
    <w:rsid w:val="00064204"/>
    <w:rsid w:val="0006429B"/>
    <w:rsid w:val="000644E1"/>
    <w:rsid w:val="0006479C"/>
    <w:rsid w:val="00064952"/>
    <w:rsid w:val="00064D78"/>
    <w:rsid w:val="000651DD"/>
    <w:rsid w:val="000652DC"/>
    <w:rsid w:val="00065E2B"/>
    <w:rsid w:val="00066592"/>
    <w:rsid w:val="000669FF"/>
    <w:rsid w:val="00066A4E"/>
    <w:rsid w:val="00066D5F"/>
    <w:rsid w:val="00066E5F"/>
    <w:rsid w:val="000675E2"/>
    <w:rsid w:val="00067F89"/>
    <w:rsid w:val="00067FA5"/>
    <w:rsid w:val="00070A67"/>
    <w:rsid w:val="00070FD7"/>
    <w:rsid w:val="000710AE"/>
    <w:rsid w:val="0007113F"/>
    <w:rsid w:val="00071235"/>
    <w:rsid w:val="00071289"/>
    <w:rsid w:val="0007151B"/>
    <w:rsid w:val="00071A81"/>
    <w:rsid w:val="0007235A"/>
    <w:rsid w:val="0007353A"/>
    <w:rsid w:val="00073E6D"/>
    <w:rsid w:val="00074698"/>
    <w:rsid w:val="00075237"/>
    <w:rsid w:val="00075565"/>
    <w:rsid w:val="00076A98"/>
    <w:rsid w:val="00076C34"/>
    <w:rsid w:val="0007728D"/>
    <w:rsid w:val="00077605"/>
    <w:rsid w:val="000777DD"/>
    <w:rsid w:val="00077E4F"/>
    <w:rsid w:val="000803EC"/>
    <w:rsid w:val="00080A7B"/>
    <w:rsid w:val="00080B78"/>
    <w:rsid w:val="00080B9E"/>
    <w:rsid w:val="00080D40"/>
    <w:rsid w:val="00080F72"/>
    <w:rsid w:val="00081884"/>
    <w:rsid w:val="00081B9B"/>
    <w:rsid w:val="00081E5F"/>
    <w:rsid w:val="000820F8"/>
    <w:rsid w:val="00082871"/>
    <w:rsid w:val="00082D9E"/>
    <w:rsid w:val="00082E46"/>
    <w:rsid w:val="00083140"/>
    <w:rsid w:val="0008338B"/>
    <w:rsid w:val="00083909"/>
    <w:rsid w:val="00083A9B"/>
    <w:rsid w:val="00084254"/>
    <w:rsid w:val="0008474C"/>
    <w:rsid w:val="00084949"/>
    <w:rsid w:val="0008497C"/>
    <w:rsid w:val="000854A8"/>
    <w:rsid w:val="000854F4"/>
    <w:rsid w:val="00085AE0"/>
    <w:rsid w:val="000865BA"/>
    <w:rsid w:val="00086FC1"/>
    <w:rsid w:val="000876A8"/>
    <w:rsid w:val="000878AD"/>
    <w:rsid w:val="0009069C"/>
    <w:rsid w:val="00090861"/>
    <w:rsid w:val="00090D42"/>
    <w:rsid w:val="00091B51"/>
    <w:rsid w:val="00091E2E"/>
    <w:rsid w:val="00091F65"/>
    <w:rsid w:val="00092AE2"/>
    <w:rsid w:val="00092B84"/>
    <w:rsid w:val="00092C41"/>
    <w:rsid w:val="00092DDF"/>
    <w:rsid w:val="00093006"/>
    <w:rsid w:val="00093672"/>
    <w:rsid w:val="00093DFD"/>
    <w:rsid w:val="00093F4F"/>
    <w:rsid w:val="00094253"/>
    <w:rsid w:val="0009484A"/>
    <w:rsid w:val="00094857"/>
    <w:rsid w:val="00094E21"/>
    <w:rsid w:val="00094F01"/>
    <w:rsid w:val="0009546A"/>
    <w:rsid w:val="0009554D"/>
    <w:rsid w:val="000956D6"/>
    <w:rsid w:val="00095B56"/>
    <w:rsid w:val="0009633B"/>
    <w:rsid w:val="000965A8"/>
    <w:rsid w:val="00096A3C"/>
    <w:rsid w:val="00096A4B"/>
    <w:rsid w:val="000973DF"/>
    <w:rsid w:val="00097606"/>
    <w:rsid w:val="00097D48"/>
    <w:rsid w:val="00097D81"/>
    <w:rsid w:val="000A01CF"/>
    <w:rsid w:val="000A09F5"/>
    <w:rsid w:val="000A0D1A"/>
    <w:rsid w:val="000A10C0"/>
    <w:rsid w:val="000A13E5"/>
    <w:rsid w:val="000A1481"/>
    <w:rsid w:val="000A178E"/>
    <w:rsid w:val="000A2360"/>
    <w:rsid w:val="000A3837"/>
    <w:rsid w:val="000A3ABC"/>
    <w:rsid w:val="000A3BBD"/>
    <w:rsid w:val="000A4A07"/>
    <w:rsid w:val="000A4A24"/>
    <w:rsid w:val="000A4CD6"/>
    <w:rsid w:val="000A4DAC"/>
    <w:rsid w:val="000A51B9"/>
    <w:rsid w:val="000A5414"/>
    <w:rsid w:val="000A6048"/>
    <w:rsid w:val="000A649A"/>
    <w:rsid w:val="000A6A11"/>
    <w:rsid w:val="000A7010"/>
    <w:rsid w:val="000A749B"/>
    <w:rsid w:val="000A7880"/>
    <w:rsid w:val="000A78CA"/>
    <w:rsid w:val="000B1289"/>
    <w:rsid w:val="000B2172"/>
    <w:rsid w:val="000B2856"/>
    <w:rsid w:val="000B2A06"/>
    <w:rsid w:val="000B2AAA"/>
    <w:rsid w:val="000B2E93"/>
    <w:rsid w:val="000B312E"/>
    <w:rsid w:val="000B31AE"/>
    <w:rsid w:val="000B3744"/>
    <w:rsid w:val="000B3856"/>
    <w:rsid w:val="000B3B1B"/>
    <w:rsid w:val="000B3EDA"/>
    <w:rsid w:val="000B435F"/>
    <w:rsid w:val="000B451A"/>
    <w:rsid w:val="000B4BC1"/>
    <w:rsid w:val="000B5498"/>
    <w:rsid w:val="000B54E2"/>
    <w:rsid w:val="000B59C1"/>
    <w:rsid w:val="000B6542"/>
    <w:rsid w:val="000B66E6"/>
    <w:rsid w:val="000B6FD8"/>
    <w:rsid w:val="000B7761"/>
    <w:rsid w:val="000B77F2"/>
    <w:rsid w:val="000B7FBD"/>
    <w:rsid w:val="000C155A"/>
    <w:rsid w:val="000C1673"/>
    <w:rsid w:val="000C1858"/>
    <w:rsid w:val="000C1AEF"/>
    <w:rsid w:val="000C1D7D"/>
    <w:rsid w:val="000C20E3"/>
    <w:rsid w:val="000C2AD7"/>
    <w:rsid w:val="000C2CD2"/>
    <w:rsid w:val="000C3310"/>
    <w:rsid w:val="000C3728"/>
    <w:rsid w:val="000C3E66"/>
    <w:rsid w:val="000C4237"/>
    <w:rsid w:val="000C446A"/>
    <w:rsid w:val="000C4887"/>
    <w:rsid w:val="000C4991"/>
    <w:rsid w:val="000C4E06"/>
    <w:rsid w:val="000C5790"/>
    <w:rsid w:val="000C58A2"/>
    <w:rsid w:val="000C607F"/>
    <w:rsid w:val="000C6FCB"/>
    <w:rsid w:val="000C72AE"/>
    <w:rsid w:val="000C750E"/>
    <w:rsid w:val="000C7748"/>
    <w:rsid w:val="000C7805"/>
    <w:rsid w:val="000C7B44"/>
    <w:rsid w:val="000C7DCF"/>
    <w:rsid w:val="000D04EE"/>
    <w:rsid w:val="000D08F1"/>
    <w:rsid w:val="000D0E77"/>
    <w:rsid w:val="000D142F"/>
    <w:rsid w:val="000D20A2"/>
    <w:rsid w:val="000D2137"/>
    <w:rsid w:val="000D2744"/>
    <w:rsid w:val="000D2B97"/>
    <w:rsid w:val="000D3464"/>
    <w:rsid w:val="000D378C"/>
    <w:rsid w:val="000D4187"/>
    <w:rsid w:val="000D424C"/>
    <w:rsid w:val="000D42D1"/>
    <w:rsid w:val="000D475C"/>
    <w:rsid w:val="000D58E7"/>
    <w:rsid w:val="000D5969"/>
    <w:rsid w:val="000D5B34"/>
    <w:rsid w:val="000D5B9B"/>
    <w:rsid w:val="000D5C32"/>
    <w:rsid w:val="000D5D8C"/>
    <w:rsid w:val="000D6386"/>
    <w:rsid w:val="000D6C52"/>
    <w:rsid w:val="000D6C57"/>
    <w:rsid w:val="000D7AED"/>
    <w:rsid w:val="000D7EDA"/>
    <w:rsid w:val="000E007E"/>
    <w:rsid w:val="000E0283"/>
    <w:rsid w:val="000E112C"/>
    <w:rsid w:val="000E1343"/>
    <w:rsid w:val="000E147A"/>
    <w:rsid w:val="000E1600"/>
    <w:rsid w:val="000E1873"/>
    <w:rsid w:val="000E1BF8"/>
    <w:rsid w:val="000E21F0"/>
    <w:rsid w:val="000E2469"/>
    <w:rsid w:val="000E292F"/>
    <w:rsid w:val="000E2D6D"/>
    <w:rsid w:val="000E332F"/>
    <w:rsid w:val="000E3356"/>
    <w:rsid w:val="000E339A"/>
    <w:rsid w:val="000E3AB1"/>
    <w:rsid w:val="000E3E92"/>
    <w:rsid w:val="000E44B3"/>
    <w:rsid w:val="000E462F"/>
    <w:rsid w:val="000E4904"/>
    <w:rsid w:val="000E5587"/>
    <w:rsid w:val="000E5E49"/>
    <w:rsid w:val="000E6798"/>
    <w:rsid w:val="000E6AC5"/>
    <w:rsid w:val="000E7435"/>
    <w:rsid w:val="000E7543"/>
    <w:rsid w:val="000E7729"/>
    <w:rsid w:val="000E7CA4"/>
    <w:rsid w:val="000F023C"/>
    <w:rsid w:val="000F0855"/>
    <w:rsid w:val="000F0B70"/>
    <w:rsid w:val="000F1756"/>
    <w:rsid w:val="000F179A"/>
    <w:rsid w:val="000F19BB"/>
    <w:rsid w:val="000F235B"/>
    <w:rsid w:val="000F2D25"/>
    <w:rsid w:val="000F2E96"/>
    <w:rsid w:val="000F40E6"/>
    <w:rsid w:val="000F418A"/>
    <w:rsid w:val="000F4AC9"/>
    <w:rsid w:val="000F5780"/>
    <w:rsid w:val="000F5B90"/>
    <w:rsid w:val="000F5DE1"/>
    <w:rsid w:val="000F79C0"/>
    <w:rsid w:val="001002F2"/>
    <w:rsid w:val="00100DC1"/>
    <w:rsid w:val="00100E00"/>
    <w:rsid w:val="00100EF2"/>
    <w:rsid w:val="00101895"/>
    <w:rsid w:val="001022B6"/>
    <w:rsid w:val="001025DC"/>
    <w:rsid w:val="00103043"/>
    <w:rsid w:val="00103DC9"/>
    <w:rsid w:val="00104515"/>
    <w:rsid w:val="0010482E"/>
    <w:rsid w:val="0010492E"/>
    <w:rsid w:val="00104CF7"/>
    <w:rsid w:val="00104D49"/>
    <w:rsid w:val="0010589E"/>
    <w:rsid w:val="00105A6E"/>
    <w:rsid w:val="00106110"/>
    <w:rsid w:val="001065F9"/>
    <w:rsid w:val="001071C0"/>
    <w:rsid w:val="00107238"/>
    <w:rsid w:val="00107300"/>
    <w:rsid w:val="00107433"/>
    <w:rsid w:val="0010758F"/>
    <w:rsid w:val="00107CAE"/>
    <w:rsid w:val="001103A0"/>
    <w:rsid w:val="00110945"/>
    <w:rsid w:val="001109DA"/>
    <w:rsid w:val="00110B52"/>
    <w:rsid w:val="00110CDD"/>
    <w:rsid w:val="00110E79"/>
    <w:rsid w:val="001110D3"/>
    <w:rsid w:val="0011161A"/>
    <w:rsid w:val="00111A40"/>
    <w:rsid w:val="00111ADF"/>
    <w:rsid w:val="00111DDA"/>
    <w:rsid w:val="00111DEA"/>
    <w:rsid w:val="00111EEF"/>
    <w:rsid w:val="00111FAB"/>
    <w:rsid w:val="001122C9"/>
    <w:rsid w:val="001126ED"/>
    <w:rsid w:val="00112733"/>
    <w:rsid w:val="00112DC1"/>
    <w:rsid w:val="00112E78"/>
    <w:rsid w:val="00114141"/>
    <w:rsid w:val="001142FA"/>
    <w:rsid w:val="001143DF"/>
    <w:rsid w:val="00114484"/>
    <w:rsid w:val="0011472D"/>
    <w:rsid w:val="00115372"/>
    <w:rsid w:val="00115654"/>
    <w:rsid w:val="00115A89"/>
    <w:rsid w:val="00115CD1"/>
    <w:rsid w:val="00116398"/>
    <w:rsid w:val="00116AB7"/>
    <w:rsid w:val="0011729A"/>
    <w:rsid w:val="001179D9"/>
    <w:rsid w:val="00117A1B"/>
    <w:rsid w:val="00120200"/>
    <w:rsid w:val="00121D52"/>
    <w:rsid w:val="00121DB8"/>
    <w:rsid w:val="001221DC"/>
    <w:rsid w:val="001227E5"/>
    <w:rsid w:val="00122979"/>
    <w:rsid w:val="00123BFF"/>
    <w:rsid w:val="00123CA7"/>
    <w:rsid w:val="00124978"/>
    <w:rsid w:val="001267D1"/>
    <w:rsid w:val="00126929"/>
    <w:rsid w:val="00126DEA"/>
    <w:rsid w:val="0012704E"/>
    <w:rsid w:val="00127345"/>
    <w:rsid w:val="0012738A"/>
    <w:rsid w:val="00127AA7"/>
    <w:rsid w:val="00127E65"/>
    <w:rsid w:val="001300B8"/>
    <w:rsid w:val="001305A5"/>
    <w:rsid w:val="00130B80"/>
    <w:rsid w:val="00130FAE"/>
    <w:rsid w:val="00132769"/>
    <w:rsid w:val="001335F7"/>
    <w:rsid w:val="00133E97"/>
    <w:rsid w:val="00134324"/>
    <w:rsid w:val="001344A9"/>
    <w:rsid w:val="0013470C"/>
    <w:rsid w:val="00134AB8"/>
    <w:rsid w:val="00134E2D"/>
    <w:rsid w:val="001358E5"/>
    <w:rsid w:val="00135910"/>
    <w:rsid w:val="00136421"/>
    <w:rsid w:val="00136662"/>
    <w:rsid w:val="0013687B"/>
    <w:rsid w:val="001368EC"/>
    <w:rsid w:val="00136AE4"/>
    <w:rsid w:val="001377AD"/>
    <w:rsid w:val="00137D11"/>
    <w:rsid w:val="00140066"/>
    <w:rsid w:val="001400D3"/>
    <w:rsid w:val="00140884"/>
    <w:rsid w:val="00140FE1"/>
    <w:rsid w:val="0014106C"/>
    <w:rsid w:val="00141A07"/>
    <w:rsid w:val="001421F9"/>
    <w:rsid w:val="001428E3"/>
    <w:rsid w:val="00142EE3"/>
    <w:rsid w:val="0014305B"/>
    <w:rsid w:val="0014369F"/>
    <w:rsid w:val="001444CB"/>
    <w:rsid w:val="0014464C"/>
    <w:rsid w:val="001449DE"/>
    <w:rsid w:val="00144A26"/>
    <w:rsid w:val="00144D42"/>
    <w:rsid w:val="00144D93"/>
    <w:rsid w:val="001452F3"/>
    <w:rsid w:val="001468F6"/>
    <w:rsid w:val="001471F5"/>
    <w:rsid w:val="001477CF"/>
    <w:rsid w:val="00147A1A"/>
    <w:rsid w:val="00150045"/>
    <w:rsid w:val="0015060E"/>
    <w:rsid w:val="0015104E"/>
    <w:rsid w:val="001531F8"/>
    <w:rsid w:val="001531FF"/>
    <w:rsid w:val="001533A9"/>
    <w:rsid w:val="00153E96"/>
    <w:rsid w:val="00153EBD"/>
    <w:rsid w:val="00154592"/>
    <w:rsid w:val="0015495A"/>
    <w:rsid w:val="00154ED2"/>
    <w:rsid w:val="00155175"/>
    <w:rsid w:val="00155D5F"/>
    <w:rsid w:val="00156075"/>
    <w:rsid w:val="00157283"/>
    <w:rsid w:val="00157813"/>
    <w:rsid w:val="00157AF6"/>
    <w:rsid w:val="00157BE8"/>
    <w:rsid w:val="00160084"/>
    <w:rsid w:val="001605FB"/>
    <w:rsid w:val="00160B9E"/>
    <w:rsid w:val="00160EE5"/>
    <w:rsid w:val="0016139E"/>
    <w:rsid w:val="00162533"/>
    <w:rsid w:val="00162DEB"/>
    <w:rsid w:val="00163200"/>
    <w:rsid w:val="0016352D"/>
    <w:rsid w:val="001635EB"/>
    <w:rsid w:val="00163ADB"/>
    <w:rsid w:val="00164E08"/>
    <w:rsid w:val="00164E09"/>
    <w:rsid w:val="0016506D"/>
    <w:rsid w:val="00165AE9"/>
    <w:rsid w:val="00165DB5"/>
    <w:rsid w:val="00165DBC"/>
    <w:rsid w:val="00165F8E"/>
    <w:rsid w:val="00165F93"/>
    <w:rsid w:val="001667A2"/>
    <w:rsid w:val="00166C5F"/>
    <w:rsid w:val="001670DF"/>
    <w:rsid w:val="001674A3"/>
    <w:rsid w:val="00167952"/>
    <w:rsid w:val="00167DBC"/>
    <w:rsid w:val="00171838"/>
    <w:rsid w:val="0017197B"/>
    <w:rsid w:val="00172322"/>
    <w:rsid w:val="00172715"/>
    <w:rsid w:val="00172F77"/>
    <w:rsid w:val="0017333A"/>
    <w:rsid w:val="00174F30"/>
    <w:rsid w:val="001750FF"/>
    <w:rsid w:val="00175571"/>
    <w:rsid w:val="00175CE5"/>
    <w:rsid w:val="00176304"/>
    <w:rsid w:val="00176332"/>
    <w:rsid w:val="00176CC1"/>
    <w:rsid w:val="00176F2C"/>
    <w:rsid w:val="001777ED"/>
    <w:rsid w:val="00177D06"/>
    <w:rsid w:val="001801C7"/>
    <w:rsid w:val="00180752"/>
    <w:rsid w:val="00180ADE"/>
    <w:rsid w:val="0018150E"/>
    <w:rsid w:val="00181A91"/>
    <w:rsid w:val="00181F7F"/>
    <w:rsid w:val="00182361"/>
    <w:rsid w:val="00182558"/>
    <w:rsid w:val="001826F5"/>
    <w:rsid w:val="00182F62"/>
    <w:rsid w:val="00183291"/>
    <w:rsid w:val="0018349B"/>
    <w:rsid w:val="001841AC"/>
    <w:rsid w:val="0018492E"/>
    <w:rsid w:val="0018519B"/>
    <w:rsid w:val="00185967"/>
    <w:rsid w:val="001859F8"/>
    <w:rsid w:val="00185C18"/>
    <w:rsid w:val="001867D9"/>
    <w:rsid w:val="00187680"/>
    <w:rsid w:val="00187747"/>
    <w:rsid w:val="00190384"/>
    <w:rsid w:val="00191173"/>
    <w:rsid w:val="001913A6"/>
    <w:rsid w:val="0019188E"/>
    <w:rsid w:val="00191C37"/>
    <w:rsid w:val="00192035"/>
    <w:rsid w:val="00192598"/>
    <w:rsid w:val="00192C1E"/>
    <w:rsid w:val="00193379"/>
    <w:rsid w:val="00193ABA"/>
    <w:rsid w:val="00193CEC"/>
    <w:rsid w:val="00194504"/>
    <w:rsid w:val="001947B5"/>
    <w:rsid w:val="00194E75"/>
    <w:rsid w:val="00195A9F"/>
    <w:rsid w:val="001961A9"/>
    <w:rsid w:val="001963B4"/>
    <w:rsid w:val="00196911"/>
    <w:rsid w:val="0019756A"/>
    <w:rsid w:val="00197720"/>
    <w:rsid w:val="0019777A"/>
    <w:rsid w:val="0019789F"/>
    <w:rsid w:val="00197C3F"/>
    <w:rsid w:val="001A0046"/>
    <w:rsid w:val="001A07FA"/>
    <w:rsid w:val="001A11CD"/>
    <w:rsid w:val="001A152C"/>
    <w:rsid w:val="001A1E94"/>
    <w:rsid w:val="001A1F7F"/>
    <w:rsid w:val="001A2D98"/>
    <w:rsid w:val="001A3328"/>
    <w:rsid w:val="001A3360"/>
    <w:rsid w:val="001A3823"/>
    <w:rsid w:val="001A383A"/>
    <w:rsid w:val="001A3C1F"/>
    <w:rsid w:val="001A442F"/>
    <w:rsid w:val="001A49FD"/>
    <w:rsid w:val="001A5682"/>
    <w:rsid w:val="001A58C7"/>
    <w:rsid w:val="001A59EC"/>
    <w:rsid w:val="001A5ACE"/>
    <w:rsid w:val="001A5DFB"/>
    <w:rsid w:val="001A5F48"/>
    <w:rsid w:val="001A6209"/>
    <w:rsid w:val="001A65F1"/>
    <w:rsid w:val="001A6B78"/>
    <w:rsid w:val="001B0030"/>
    <w:rsid w:val="001B0460"/>
    <w:rsid w:val="001B0836"/>
    <w:rsid w:val="001B0888"/>
    <w:rsid w:val="001B0CD0"/>
    <w:rsid w:val="001B19E6"/>
    <w:rsid w:val="001B1BD2"/>
    <w:rsid w:val="001B1C06"/>
    <w:rsid w:val="001B1E3C"/>
    <w:rsid w:val="001B28FD"/>
    <w:rsid w:val="001B2A4E"/>
    <w:rsid w:val="001B2AE1"/>
    <w:rsid w:val="001B2BC2"/>
    <w:rsid w:val="001B303D"/>
    <w:rsid w:val="001B357D"/>
    <w:rsid w:val="001B35F0"/>
    <w:rsid w:val="001B4399"/>
    <w:rsid w:val="001B480E"/>
    <w:rsid w:val="001B4FAE"/>
    <w:rsid w:val="001B5183"/>
    <w:rsid w:val="001B5453"/>
    <w:rsid w:val="001B5A1B"/>
    <w:rsid w:val="001B5F9B"/>
    <w:rsid w:val="001B5FFD"/>
    <w:rsid w:val="001B6764"/>
    <w:rsid w:val="001B6D17"/>
    <w:rsid w:val="001B75CE"/>
    <w:rsid w:val="001B7CAA"/>
    <w:rsid w:val="001C0A04"/>
    <w:rsid w:val="001C14A8"/>
    <w:rsid w:val="001C247D"/>
    <w:rsid w:val="001C2796"/>
    <w:rsid w:val="001C2C48"/>
    <w:rsid w:val="001C3852"/>
    <w:rsid w:val="001C3987"/>
    <w:rsid w:val="001C3B3A"/>
    <w:rsid w:val="001C4078"/>
    <w:rsid w:val="001C516F"/>
    <w:rsid w:val="001C5382"/>
    <w:rsid w:val="001C54E2"/>
    <w:rsid w:val="001C579B"/>
    <w:rsid w:val="001C594E"/>
    <w:rsid w:val="001C6716"/>
    <w:rsid w:val="001C6833"/>
    <w:rsid w:val="001C68B8"/>
    <w:rsid w:val="001C727C"/>
    <w:rsid w:val="001C7EE0"/>
    <w:rsid w:val="001C7FA6"/>
    <w:rsid w:val="001D05EE"/>
    <w:rsid w:val="001D0F49"/>
    <w:rsid w:val="001D17C5"/>
    <w:rsid w:val="001D1E66"/>
    <w:rsid w:val="001D1F54"/>
    <w:rsid w:val="001D2934"/>
    <w:rsid w:val="001D3729"/>
    <w:rsid w:val="001D3856"/>
    <w:rsid w:val="001D4161"/>
    <w:rsid w:val="001D442E"/>
    <w:rsid w:val="001D457C"/>
    <w:rsid w:val="001D54B3"/>
    <w:rsid w:val="001D556D"/>
    <w:rsid w:val="001D5719"/>
    <w:rsid w:val="001D5780"/>
    <w:rsid w:val="001D5B46"/>
    <w:rsid w:val="001D62AB"/>
    <w:rsid w:val="001D69CD"/>
    <w:rsid w:val="001D6CAE"/>
    <w:rsid w:val="001D7172"/>
    <w:rsid w:val="001D7231"/>
    <w:rsid w:val="001D7D44"/>
    <w:rsid w:val="001D7E6A"/>
    <w:rsid w:val="001E0F71"/>
    <w:rsid w:val="001E1022"/>
    <w:rsid w:val="001E1039"/>
    <w:rsid w:val="001E12C2"/>
    <w:rsid w:val="001E13C6"/>
    <w:rsid w:val="001E180C"/>
    <w:rsid w:val="001E18EF"/>
    <w:rsid w:val="001E2121"/>
    <w:rsid w:val="001E3118"/>
    <w:rsid w:val="001E378B"/>
    <w:rsid w:val="001E37CC"/>
    <w:rsid w:val="001E3F2C"/>
    <w:rsid w:val="001E4036"/>
    <w:rsid w:val="001E4D49"/>
    <w:rsid w:val="001E5206"/>
    <w:rsid w:val="001E5B54"/>
    <w:rsid w:val="001E6484"/>
    <w:rsid w:val="001E751A"/>
    <w:rsid w:val="001E7CAD"/>
    <w:rsid w:val="001F0DE4"/>
    <w:rsid w:val="001F0E26"/>
    <w:rsid w:val="001F1582"/>
    <w:rsid w:val="001F1D29"/>
    <w:rsid w:val="001F1EAA"/>
    <w:rsid w:val="001F22E4"/>
    <w:rsid w:val="001F30A5"/>
    <w:rsid w:val="001F357E"/>
    <w:rsid w:val="001F35E2"/>
    <w:rsid w:val="001F427A"/>
    <w:rsid w:val="001F4611"/>
    <w:rsid w:val="001F46ED"/>
    <w:rsid w:val="001F4C12"/>
    <w:rsid w:val="001F4DB9"/>
    <w:rsid w:val="001F562D"/>
    <w:rsid w:val="001F5649"/>
    <w:rsid w:val="001F579D"/>
    <w:rsid w:val="001F5D8B"/>
    <w:rsid w:val="001F5E1E"/>
    <w:rsid w:val="001F63DE"/>
    <w:rsid w:val="001F6F17"/>
    <w:rsid w:val="001F714F"/>
    <w:rsid w:val="001F75B4"/>
    <w:rsid w:val="001F762B"/>
    <w:rsid w:val="001F7BCF"/>
    <w:rsid w:val="00200384"/>
    <w:rsid w:val="00201935"/>
    <w:rsid w:val="00201A88"/>
    <w:rsid w:val="00202AC1"/>
    <w:rsid w:val="00203065"/>
    <w:rsid w:val="002038B1"/>
    <w:rsid w:val="00203B72"/>
    <w:rsid w:val="002040BF"/>
    <w:rsid w:val="00204D10"/>
    <w:rsid w:val="00204F5D"/>
    <w:rsid w:val="00205882"/>
    <w:rsid w:val="002061FC"/>
    <w:rsid w:val="002064B1"/>
    <w:rsid w:val="00206DC5"/>
    <w:rsid w:val="00206DF7"/>
    <w:rsid w:val="0020774C"/>
    <w:rsid w:val="00207D7A"/>
    <w:rsid w:val="00207E03"/>
    <w:rsid w:val="002102D4"/>
    <w:rsid w:val="00210950"/>
    <w:rsid w:val="00210C68"/>
    <w:rsid w:val="00210EA1"/>
    <w:rsid w:val="002114EB"/>
    <w:rsid w:val="002118DF"/>
    <w:rsid w:val="002120C9"/>
    <w:rsid w:val="002121CF"/>
    <w:rsid w:val="0021229A"/>
    <w:rsid w:val="00212537"/>
    <w:rsid w:val="0021260D"/>
    <w:rsid w:val="00212A5A"/>
    <w:rsid w:val="00213CDC"/>
    <w:rsid w:val="00214456"/>
    <w:rsid w:val="00214698"/>
    <w:rsid w:val="00214737"/>
    <w:rsid w:val="00214D93"/>
    <w:rsid w:val="00214FD8"/>
    <w:rsid w:val="002155F3"/>
    <w:rsid w:val="002155FC"/>
    <w:rsid w:val="002156C5"/>
    <w:rsid w:val="00215D92"/>
    <w:rsid w:val="00215DC8"/>
    <w:rsid w:val="00215EC1"/>
    <w:rsid w:val="00215FEC"/>
    <w:rsid w:val="00216263"/>
    <w:rsid w:val="002164D9"/>
    <w:rsid w:val="002166B7"/>
    <w:rsid w:val="00216BEA"/>
    <w:rsid w:val="00216C07"/>
    <w:rsid w:val="00216E8E"/>
    <w:rsid w:val="00217328"/>
    <w:rsid w:val="00217B60"/>
    <w:rsid w:val="00220487"/>
    <w:rsid w:val="00221B1A"/>
    <w:rsid w:val="00221EAB"/>
    <w:rsid w:val="00221ED4"/>
    <w:rsid w:val="00221F14"/>
    <w:rsid w:val="00222029"/>
    <w:rsid w:val="00222255"/>
    <w:rsid w:val="002225C5"/>
    <w:rsid w:val="0022312B"/>
    <w:rsid w:val="00223542"/>
    <w:rsid w:val="002236C2"/>
    <w:rsid w:val="00224518"/>
    <w:rsid w:val="0022511D"/>
    <w:rsid w:val="002255EA"/>
    <w:rsid w:val="002257E3"/>
    <w:rsid w:val="00225832"/>
    <w:rsid w:val="002265DA"/>
    <w:rsid w:val="00226C2A"/>
    <w:rsid w:val="0022721E"/>
    <w:rsid w:val="002272B5"/>
    <w:rsid w:val="00227822"/>
    <w:rsid w:val="002302C2"/>
    <w:rsid w:val="00231F38"/>
    <w:rsid w:val="002321E4"/>
    <w:rsid w:val="002326FB"/>
    <w:rsid w:val="00232F78"/>
    <w:rsid w:val="002339AB"/>
    <w:rsid w:val="00233A72"/>
    <w:rsid w:val="00233FB3"/>
    <w:rsid w:val="00234764"/>
    <w:rsid w:val="0023492F"/>
    <w:rsid w:val="00234C92"/>
    <w:rsid w:val="002354F1"/>
    <w:rsid w:val="00235965"/>
    <w:rsid w:val="00235E3D"/>
    <w:rsid w:val="00236015"/>
    <w:rsid w:val="0023625B"/>
    <w:rsid w:val="00236A39"/>
    <w:rsid w:val="00236D61"/>
    <w:rsid w:val="0023710A"/>
    <w:rsid w:val="002371F6"/>
    <w:rsid w:val="00237C01"/>
    <w:rsid w:val="00237D90"/>
    <w:rsid w:val="00237F49"/>
    <w:rsid w:val="0024026E"/>
    <w:rsid w:val="00240721"/>
    <w:rsid w:val="00240F2C"/>
    <w:rsid w:val="00241789"/>
    <w:rsid w:val="00241CB1"/>
    <w:rsid w:val="00241DA4"/>
    <w:rsid w:val="00242283"/>
    <w:rsid w:val="00242ED9"/>
    <w:rsid w:val="0024351B"/>
    <w:rsid w:val="00243872"/>
    <w:rsid w:val="00243EF9"/>
    <w:rsid w:val="00244080"/>
    <w:rsid w:val="0024468B"/>
    <w:rsid w:val="00245666"/>
    <w:rsid w:val="00245E7C"/>
    <w:rsid w:val="00246196"/>
    <w:rsid w:val="00246565"/>
    <w:rsid w:val="00247552"/>
    <w:rsid w:val="00247A10"/>
    <w:rsid w:val="00247D24"/>
    <w:rsid w:val="00250761"/>
    <w:rsid w:val="00250E5E"/>
    <w:rsid w:val="00250F1C"/>
    <w:rsid w:val="00251687"/>
    <w:rsid w:val="00251ACE"/>
    <w:rsid w:val="00251ED0"/>
    <w:rsid w:val="00252945"/>
    <w:rsid w:val="002533C6"/>
    <w:rsid w:val="002549A8"/>
    <w:rsid w:val="00254D37"/>
    <w:rsid w:val="002559D3"/>
    <w:rsid w:val="00255DCA"/>
    <w:rsid w:val="00255F16"/>
    <w:rsid w:val="002560B8"/>
    <w:rsid w:val="00256194"/>
    <w:rsid w:val="00256B3B"/>
    <w:rsid w:val="002576AE"/>
    <w:rsid w:val="00257D35"/>
    <w:rsid w:val="00260247"/>
    <w:rsid w:val="00260B7E"/>
    <w:rsid w:val="0026119D"/>
    <w:rsid w:val="00261458"/>
    <w:rsid w:val="00261EF9"/>
    <w:rsid w:val="002627D0"/>
    <w:rsid w:val="0026289A"/>
    <w:rsid w:val="00262E14"/>
    <w:rsid w:val="00263544"/>
    <w:rsid w:val="00263979"/>
    <w:rsid w:val="00263A34"/>
    <w:rsid w:val="002656E2"/>
    <w:rsid w:val="00265DD8"/>
    <w:rsid w:val="00266875"/>
    <w:rsid w:val="00266D7B"/>
    <w:rsid w:val="00266F40"/>
    <w:rsid w:val="00267140"/>
    <w:rsid w:val="002672D3"/>
    <w:rsid w:val="00267856"/>
    <w:rsid w:val="00267FC3"/>
    <w:rsid w:val="0027005D"/>
    <w:rsid w:val="002704BB"/>
    <w:rsid w:val="00270C0A"/>
    <w:rsid w:val="00270C94"/>
    <w:rsid w:val="00271A3D"/>
    <w:rsid w:val="00271C0C"/>
    <w:rsid w:val="00272366"/>
    <w:rsid w:val="00273601"/>
    <w:rsid w:val="00273924"/>
    <w:rsid w:val="00273AF3"/>
    <w:rsid w:val="00274188"/>
    <w:rsid w:val="002743CA"/>
    <w:rsid w:val="0027442C"/>
    <w:rsid w:val="00274EC1"/>
    <w:rsid w:val="00275284"/>
    <w:rsid w:val="0027568D"/>
    <w:rsid w:val="002756D7"/>
    <w:rsid w:val="00275998"/>
    <w:rsid w:val="002765DD"/>
    <w:rsid w:val="00276F1C"/>
    <w:rsid w:val="002779E8"/>
    <w:rsid w:val="00277C14"/>
    <w:rsid w:val="002801DE"/>
    <w:rsid w:val="0028062D"/>
    <w:rsid w:val="00280A96"/>
    <w:rsid w:val="00281080"/>
    <w:rsid w:val="002813A9"/>
    <w:rsid w:val="00281836"/>
    <w:rsid w:val="00282F81"/>
    <w:rsid w:val="00283AD8"/>
    <w:rsid w:val="00284012"/>
    <w:rsid w:val="0028402C"/>
    <w:rsid w:val="002846D9"/>
    <w:rsid w:val="002848C9"/>
    <w:rsid w:val="0028579E"/>
    <w:rsid w:val="002857AD"/>
    <w:rsid w:val="00285862"/>
    <w:rsid w:val="002863C3"/>
    <w:rsid w:val="0028649C"/>
    <w:rsid w:val="00286BAD"/>
    <w:rsid w:val="0028720C"/>
    <w:rsid w:val="0028742E"/>
    <w:rsid w:val="00287B9C"/>
    <w:rsid w:val="00287CA2"/>
    <w:rsid w:val="00290425"/>
    <w:rsid w:val="002904B1"/>
    <w:rsid w:val="002906CB"/>
    <w:rsid w:val="00290871"/>
    <w:rsid w:val="0029088C"/>
    <w:rsid w:val="00290FEE"/>
    <w:rsid w:val="00291012"/>
    <w:rsid w:val="002919F4"/>
    <w:rsid w:val="00292200"/>
    <w:rsid w:val="00292A77"/>
    <w:rsid w:val="00292C0C"/>
    <w:rsid w:val="002933BF"/>
    <w:rsid w:val="00294606"/>
    <w:rsid w:val="00294BD2"/>
    <w:rsid w:val="00294CF6"/>
    <w:rsid w:val="00294D32"/>
    <w:rsid w:val="00294F25"/>
    <w:rsid w:val="002950D2"/>
    <w:rsid w:val="002950D7"/>
    <w:rsid w:val="0029588D"/>
    <w:rsid w:val="00296A8F"/>
    <w:rsid w:val="00297BA1"/>
    <w:rsid w:val="002A0771"/>
    <w:rsid w:val="002A15E7"/>
    <w:rsid w:val="002A24F5"/>
    <w:rsid w:val="002A31B4"/>
    <w:rsid w:val="002A33CD"/>
    <w:rsid w:val="002A354A"/>
    <w:rsid w:val="002A3768"/>
    <w:rsid w:val="002A3881"/>
    <w:rsid w:val="002A450A"/>
    <w:rsid w:val="002A5081"/>
    <w:rsid w:val="002A5A5E"/>
    <w:rsid w:val="002A5C52"/>
    <w:rsid w:val="002A5F9E"/>
    <w:rsid w:val="002A6EA8"/>
    <w:rsid w:val="002A7647"/>
    <w:rsid w:val="002A7683"/>
    <w:rsid w:val="002A7B60"/>
    <w:rsid w:val="002B04E4"/>
    <w:rsid w:val="002B0A55"/>
    <w:rsid w:val="002B139D"/>
    <w:rsid w:val="002B1F80"/>
    <w:rsid w:val="002B2309"/>
    <w:rsid w:val="002B2FBD"/>
    <w:rsid w:val="002B3132"/>
    <w:rsid w:val="002B3471"/>
    <w:rsid w:val="002B34DC"/>
    <w:rsid w:val="002B363E"/>
    <w:rsid w:val="002B3D2E"/>
    <w:rsid w:val="002B3D6B"/>
    <w:rsid w:val="002B3DA9"/>
    <w:rsid w:val="002B4A61"/>
    <w:rsid w:val="002B4C9A"/>
    <w:rsid w:val="002B4F24"/>
    <w:rsid w:val="002B6615"/>
    <w:rsid w:val="002B68D6"/>
    <w:rsid w:val="002B695C"/>
    <w:rsid w:val="002B74E4"/>
    <w:rsid w:val="002B769D"/>
    <w:rsid w:val="002B7BE2"/>
    <w:rsid w:val="002B7C44"/>
    <w:rsid w:val="002B7DAC"/>
    <w:rsid w:val="002B7FB6"/>
    <w:rsid w:val="002C044A"/>
    <w:rsid w:val="002C09DA"/>
    <w:rsid w:val="002C0DB2"/>
    <w:rsid w:val="002C1840"/>
    <w:rsid w:val="002C2E3C"/>
    <w:rsid w:val="002C350F"/>
    <w:rsid w:val="002C35A1"/>
    <w:rsid w:val="002C38F0"/>
    <w:rsid w:val="002C38F6"/>
    <w:rsid w:val="002C3F4B"/>
    <w:rsid w:val="002C41DF"/>
    <w:rsid w:val="002C4332"/>
    <w:rsid w:val="002C47AA"/>
    <w:rsid w:val="002C4D32"/>
    <w:rsid w:val="002C5175"/>
    <w:rsid w:val="002C5479"/>
    <w:rsid w:val="002C7572"/>
    <w:rsid w:val="002C771B"/>
    <w:rsid w:val="002C784A"/>
    <w:rsid w:val="002D029C"/>
    <w:rsid w:val="002D02EC"/>
    <w:rsid w:val="002D0550"/>
    <w:rsid w:val="002D0A4E"/>
    <w:rsid w:val="002D0F91"/>
    <w:rsid w:val="002D21F9"/>
    <w:rsid w:val="002D2C91"/>
    <w:rsid w:val="002D3122"/>
    <w:rsid w:val="002D3A61"/>
    <w:rsid w:val="002D4282"/>
    <w:rsid w:val="002D4446"/>
    <w:rsid w:val="002D45A2"/>
    <w:rsid w:val="002D47D0"/>
    <w:rsid w:val="002D4983"/>
    <w:rsid w:val="002D5091"/>
    <w:rsid w:val="002D5156"/>
    <w:rsid w:val="002D5179"/>
    <w:rsid w:val="002D52C7"/>
    <w:rsid w:val="002D5AE9"/>
    <w:rsid w:val="002D6548"/>
    <w:rsid w:val="002D6C43"/>
    <w:rsid w:val="002D724E"/>
    <w:rsid w:val="002D741A"/>
    <w:rsid w:val="002D7A99"/>
    <w:rsid w:val="002E00D4"/>
    <w:rsid w:val="002E0131"/>
    <w:rsid w:val="002E0197"/>
    <w:rsid w:val="002E0246"/>
    <w:rsid w:val="002E065F"/>
    <w:rsid w:val="002E0E79"/>
    <w:rsid w:val="002E2478"/>
    <w:rsid w:val="002E2575"/>
    <w:rsid w:val="002E28AD"/>
    <w:rsid w:val="002E2BC2"/>
    <w:rsid w:val="002E4286"/>
    <w:rsid w:val="002E45BE"/>
    <w:rsid w:val="002E4E61"/>
    <w:rsid w:val="002E4E66"/>
    <w:rsid w:val="002E55FF"/>
    <w:rsid w:val="002E56C2"/>
    <w:rsid w:val="002E6145"/>
    <w:rsid w:val="002E65A9"/>
    <w:rsid w:val="002E65B6"/>
    <w:rsid w:val="002E68E6"/>
    <w:rsid w:val="002E6B51"/>
    <w:rsid w:val="002E75F8"/>
    <w:rsid w:val="002F004E"/>
    <w:rsid w:val="002F10E9"/>
    <w:rsid w:val="002F11C6"/>
    <w:rsid w:val="002F1295"/>
    <w:rsid w:val="002F1F4F"/>
    <w:rsid w:val="002F216E"/>
    <w:rsid w:val="002F2516"/>
    <w:rsid w:val="002F2543"/>
    <w:rsid w:val="002F2776"/>
    <w:rsid w:val="002F2F85"/>
    <w:rsid w:val="002F322E"/>
    <w:rsid w:val="002F398F"/>
    <w:rsid w:val="002F4881"/>
    <w:rsid w:val="002F5038"/>
    <w:rsid w:val="002F5061"/>
    <w:rsid w:val="002F589C"/>
    <w:rsid w:val="002F5BB3"/>
    <w:rsid w:val="002F6012"/>
    <w:rsid w:val="002F6F1A"/>
    <w:rsid w:val="002F744E"/>
    <w:rsid w:val="002F7882"/>
    <w:rsid w:val="002F7B3D"/>
    <w:rsid w:val="0030029E"/>
    <w:rsid w:val="0030052D"/>
    <w:rsid w:val="00301312"/>
    <w:rsid w:val="003016F0"/>
    <w:rsid w:val="0030239A"/>
    <w:rsid w:val="0030298A"/>
    <w:rsid w:val="003029EF"/>
    <w:rsid w:val="00303002"/>
    <w:rsid w:val="00303479"/>
    <w:rsid w:val="00303548"/>
    <w:rsid w:val="00304982"/>
    <w:rsid w:val="00304DC1"/>
    <w:rsid w:val="00305620"/>
    <w:rsid w:val="003068C5"/>
    <w:rsid w:val="003069A5"/>
    <w:rsid w:val="00306A63"/>
    <w:rsid w:val="00306C23"/>
    <w:rsid w:val="00307518"/>
    <w:rsid w:val="00307557"/>
    <w:rsid w:val="003075E7"/>
    <w:rsid w:val="00307B21"/>
    <w:rsid w:val="00307DEB"/>
    <w:rsid w:val="003100B2"/>
    <w:rsid w:val="003102E7"/>
    <w:rsid w:val="00310508"/>
    <w:rsid w:val="003109A2"/>
    <w:rsid w:val="00310A56"/>
    <w:rsid w:val="00310D6C"/>
    <w:rsid w:val="003112BD"/>
    <w:rsid w:val="00311A04"/>
    <w:rsid w:val="00312CBF"/>
    <w:rsid w:val="00313017"/>
    <w:rsid w:val="0031397E"/>
    <w:rsid w:val="00313ED1"/>
    <w:rsid w:val="00314185"/>
    <w:rsid w:val="003141D4"/>
    <w:rsid w:val="003146FF"/>
    <w:rsid w:val="00314983"/>
    <w:rsid w:val="00314DDC"/>
    <w:rsid w:val="00315160"/>
    <w:rsid w:val="0031538E"/>
    <w:rsid w:val="0031540E"/>
    <w:rsid w:val="0031546B"/>
    <w:rsid w:val="00315750"/>
    <w:rsid w:val="00315833"/>
    <w:rsid w:val="00316130"/>
    <w:rsid w:val="00316A93"/>
    <w:rsid w:val="00316DC7"/>
    <w:rsid w:val="00317113"/>
    <w:rsid w:val="00317A82"/>
    <w:rsid w:val="00317B32"/>
    <w:rsid w:val="00317F12"/>
    <w:rsid w:val="0032005C"/>
    <w:rsid w:val="00320645"/>
    <w:rsid w:val="003206E7"/>
    <w:rsid w:val="003211BF"/>
    <w:rsid w:val="003215F5"/>
    <w:rsid w:val="003222EA"/>
    <w:rsid w:val="00322948"/>
    <w:rsid w:val="00323564"/>
    <w:rsid w:val="00323686"/>
    <w:rsid w:val="003236F6"/>
    <w:rsid w:val="00323798"/>
    <w:rsid w:val="00323C2C"/>
    <w:rsid w:val="00323CCE"/>
    <w:rsid w:val="00323D4D"/>
    <w:rsid w:val="0032452B"/>
    <w:rsid w:val="00324B12"/>
    <w:rsid w:val="00326CE2"/>
    <w:rsid w:val="003276CA"/>
    <w:rsid w:val="003277C7"/>
    <w:rsid w:val="00327B6C"/>
    <w:rsid w:val="003302AC"/>
    <w:rsid w:val="00330427"/>
    <w:rsid w:val="00330F3D"/>
    <w:rsid w:val="0033103C"/>
    <w:rsid w:val="0033171E"/>
    <w:rsid w:val="00331C0C"/>
    <w:rsid w:val="00331E8E"/>
    <w:rsid w:val="0033244B"/>
    <w:rsid w:val="0033290E"/>
    <w:rsid w:val="00332AA1"/>
    <w:rsid w:val="0033333D"/>
    <w:rsid w:val="00333440"/>
    <w:rsid w:val="00333FE8"/>
    <w:rsid w:val="00334716"/>
    <w:rsid w:val="00335063"/>
    <w:rsid w:val="003354F8"/>
    <w:rsid w:val="00336289"/>
    <w:rsid w:val="00336785"/>
    <w:rsid w:val="00336B97"/>
    <w:rsid w:val="00337223"/>
    <w:rsid w:val="00337792"/>
    <w:rsid w:val="003377AD"/>
    <w:rsid w:val="003379F7"/>
    <w:rsid w:val="00337C4E"/>
    <w:rsid w:val="00337C80"/>
    <w:rsid w:val="003405EE"/>
    <w:rsid w:val="00340CB5"/>
    <w:rsid w:val="00340F38"/>
    <w:rsid w:val="00341384"/>
    <w:rsid w:val="00341896"/>
    <w:rsid w:val="00341AC7"/>
    <w:rsid w:val="00342630"/>
    <w:rsid w:val="0034278B"/>
    <w:rsid w:val="0034335E"/>
    <w:rsid w:val="00343533"/>
    <w:rsid w:val="00343AD8"/>
    <w:rsid w:val="00343AFC"/>
    <w:rsid w:val="00343F68"/>
    <w:rsid w:val="00344072"/>
    <w:rsid w:val="00344916"/>
    <w:rsid w:val="00344ECA"/>
    <w:rsid w:val="00345137"/>
    <w:rsid w:val="00345D52"/>
    <w:rsid w:val="00345D91"/>
    <w:rsid w:val="00345DAF"/>
    <w:rsid w:val="00346074"/>
    <w:rsid w:val="00346985"/>
    <w:rsid w:val="00346E89"/>
    <w:rsid w:val="0034704C"/>
    <w:rsid w:val="003470D9"/>
    <w:rsid w:val="003470E6"/>
    <w:rsid w:val="00347272"/>
    <w:rsid w:val="003474C0"/>
    <w:rsid w:val="003500D8"/>
    <w:rsid w:val="00350480"/>
    <w:rsid w:val="00350A58"/>
    <w:rsid w:val="00350FF0"/>
    <w:rsid w:val="003514E8"/>
    <w:rsid w:val="0035176C"/>
    <w:rsid w:val="00351B3E"/>
    <w:rsid w:val="00351D39"/>
    <w:rsid w:val="003525D3"/>
    <w:rsid w:val="003525F5"/>
    <w:rsid w:val="00352B43"/>
    <w:rsid w:val="00352FE5"/>
    <w:rsid w:val="003530D5"/>
    <w:rsid w:val="00353944"/>
    <w:rsid w:val="00353BBB"/>
    <w:rsid w:val="00353D33"/>
    <w:rsid w:val="00354205"/>
    <w:rsid w:val="00354440"/>
    <w:rsid w:val="00354FD4"/>
    <w:rsid w:val="00355346"/>
    <w:rsid w:val="003557FE"/>
    <w:rsid w:val="00355E17"/>
    <w:rsid w:val="003562C5"/>
    <w:rsid w:val="00356384"/>
    <w:rsid w:val="00356B91"/>
    <w:rsid w:val="00356D4D"/>
    <w:rsid w:val="00357AA1"/>
    <w:rsid w:val="00357B7A"/>
    <w:rsid w:val="00357C5B"/>
    <w:rsid w:val="003607AC"/>
    <w:rsid w:val="00360876"/>
    <w:rsid w:val="00360D32"/>
    <w:rsid w:val="00360D9E"/>
    <w:rsid w:val="00361508"/>
    <w:rsid w:val="0036166D"/>
    <w:rsid w:val="00361FC5"/>
    <w:rsid w:val="00362521"/>
    <w:rsid w:val="00362921"/>
    <w:rsid w:val="003631DC"/>
    <w:rsid w:val="003634B7"/>
    <w:rsid w:val="00363642"/>
    <w:rsid w:val="0036369F"/>
    <w:rsid w:val="00363864"/>
    <w:rsid w:val="003640B7"/>
    <w:rsid w:val="0036476A"/>
    <w:rsid w:val="003649C0"/>
    <w:rsid w:val="00364D76"/>
    <w:rsid w:val="003651B5"/>
    <w:rsid w:val="00366FFE"/>
    <w:rsid w:val="00367B8A"/>
    <w:rsid w:val="00370788"/>
    <w:rsid w:val="0037082A"/>
    <w:rsid w:val="00370AEE"/>
    <w:rsid w:val="00370DB6"/>
    <w:rsid w:val="00371091"/>
    <w:rsid w:val="00371360"/>
    <w:rsid w:val="00371F56"/>
    <w:rsid w:val="00372689"/>
    <w:rsid w:val="00372E1D"/>
    <w:rsid w:val="0037306C"/>
    <w:rsid w:val="00373152"/>
    <w:rsid w:val="0037359C"/>
    <w:rsid w:val="00373603"/>
    <w:rsid w:val="00373DE9"/>
    <w:rsid w:val="00374269"/>
    <w:rsid w:val="0037477E"/>
    <w:rsid w:val="003748AA"/>
    <w:rsid w:val="00374B71"/>
    <w:rsid w:val="00374DC8"/>
    <w:rsid w:val="00374DF3"/>
    <w:rsid w:val="00374E83"/>
    <w:rsid w:val="00374F25"/>
    <w:rsid w:val="003772D1"/>
    <w:rsid w:val="003775D5"/>
    <w:rsid w:val="00380E29"/>
    <w:rsid w:val="00381001"/>
    <w:rsid w:val="003819BA"/>
    <w:rsid w:val="00382C44"/>
    <w:rsid w:val="00382D6A"/>
    <w:rsid w:val="0038352C"/>
    <w:rsid w:val="0038384B"/>
    <w:rsid w:val="00383B33"/>
    <w:rsid w:val="00383CBD"/>
    <w:rsid w:val="0038439E"/>
    <w:rsid w:val="00384A84"/>
    <w:rsid w:val="00384DC9"/>
    <w:rsid w:val="0038578C"/>
    <w:rsid w:val="00385BE1"/>
    <w:rsid w:val="00386386"/>
    <w:rsid w:val="0038639E"/>
    <w:rsid w:val="00386FEC"/>
    <w:rsid w:val="00387130"/>
    <w:rsid w:val="003875FA"/>
    <w:rsid w:val="003876EA"/>
    <w:rsid w:val="00390037"/>
    <w:rsid w:val="0039027E"/>
    <w:rsid w:val="003906F2"/>
    <w:rsid w:val="00390AC9"/>
    <w:rsid w:val="00390EE7"/>
    <w:rsid w:val="0039132F"/>
    <w:rsid w:val="003928EF"/>
    <w:rsid w:val="0039328A"/>
    <w:rsid w:val="0039353A"/>
    <w:rsid w:val="00393E64"/>
    <w:rsid w:val="00393F1E"/>
    <w:rsid w:val="00393FAC"/>
    <w:rsid w:val="00394967"/>
    <w:rsid w:val="00395381"/>
    <w:rsid w:val="00395698"/>
    <w:rsid w:val="00395C09"/>
    <w:rsid w:val="00395C58"/>
    <w:rsid w:val="00395E3D"/>
    <w:rsid w:val="003960A0"/>
    <w:rsid w:val="003967E8"/>
    <w:rsid w:val="00396A82"/>
    <w:rsid w:val="0039725F"/>
    <w:rsid w:val="00397330"/>
    <w:rsid w:val="00397349"/>
    <w:rsid w:val="00397458"/>
    <w:rsid w:val="00397BD7"/>
    <w:rsid w:val="003A0272"/>
    <w:rsid w:val="003A05F8"/>
    <w:rsid w:val="003A096D"/>
    <w:rsid w:val="003A0FC3"/>
    <w:rsid w:val="003A1002"/>
    <w:rsid w:val="003A2A52"/>
    <w:rsid w:val="003A34EC"/>
    <w:rsid w:val="003A437F"/>
    <w:rsid w:val="003A450A"/>
    <w:rsid w:val="003A46BC"/>
    <w:rsid w:val="003A4A8D"/>
    <w:rsid w:val="003A4DEA"/>
    <w:rsid w:val="003A4DF3"/>
    <w:rsid w:val="003A5ADE"/>
    <w:rsid w:val="003A5EFE"/>
    <w:rsid w:val="003A74FF"/>
    <w:rsid w:val="003A795F"/>
    <w:rsid w:val="003A7FAE"/>
    <w:rsid w:val="003B0064"/>
    <w:rsid w:val="003B05BB"/>
    <w:rsid w:val="003B065C"/>
    <w:rsid w:val="003B06A4"/>
    <w:rsid w:val="003B0C12"/>
    <w:rsid w:val="003B1078"/>
    <w:rsid w:val="003B12A2"/>
    <w:rsid w:val="003B14C0"/>
    <w:rsid w:val="003B1ABC"/>
    <w:rsid w:val="003B22E5"/>
    <w:rsid w:val="003B2BDC"/>
    <w:rsid w:val="003B30E9"/>
    <w:rsid w:val="003B34A7"/>
    <w:rsid w:val="003B3C58"/>
    <w:rsid w:val="003B3F28"/>
    <w:rsid w:val="003B3FB0"/>
    <w:rsid w:val="003B4359"/>
    <w:rsid w:val="003B524B"/>
    <w:rsid w:val="003B57B9"/>
    <w:rsid w:val="003B59FB"/>
    <w:rsid w:val="003B5F91"/>
    <w:rsid w:val="003B7F9A"/>
    <w:rsid w:val="003C01D2"/>
    <w:rsid w:val="003C0A0E"/>
    <w:rsid w:val="003C0EBF"/>
    <w:rsid w:val="003C1385"/>
    <w:rsid w:val="003C18C7"/>
    <w:rsid w:val="003C1A19"/>
    <w:rsid w:val="003C1CDB"/>
    <w:rsid w:val="003C1DCB"/>
    <w:rsid w:val="003C1FAA"/>
    <w:rsid w:val="003C234D"/>
    <w:rsid w:val="003C2B4B"/>
    <w:rsid w:val="003C2CA2"/>
    <w:rsid w:val="003C2D0B"/>
    <w:rsid w:val="003C36AE"/>
    <w:rsid w:val="003C44D6"/>
    <w:rsid w:val="003C490C"/>
    <w:rsid w:val="003C498F"/>
    <w:rsid w:val="003C607F"/>
    <w:rsid w:val="003C6F13"/>
    <w:rsid w:val="003C7454"/>
    <w:rsid w:val="003D0309"/>
    <w:rsid w:val="003D04F7"/>
    <w:rsid w:val="003D06C5"/>
    <w:rsid w:val="003D091B"/>
    <w:rsid w:val="003D0DB9"/>
    <w:rsid w:val="003D1177"/>
    <w:rsid w:val="003D1524"/>
    <w:rsid w:val="003D1CB5"/>
    <w:rsid w:val="003D1DA7"/>
    <w:rsid w:val="003D352D"/>
    <w:rsid w:val="003D3571"/>
    <w:rsid w:val="003D35D4"/>
    <w:rsid w:val="003D3909"/>
    <w:rsid w:val="003D3E94"/>
    <w:rsid w:val="003D43B4"/>
    <w:rsid w:val="003D4801"/>
    <w:rsid w:val="003D4933"/>
    <w:rsid w:val="003D4C7D"/>
    <w:rsid w:val="003D5EA9"/>
    <w:rsid w:val="003D6085"/>
    <w:rsid w:val="003D64FB"/>
    <w:rsid w:val="003D6BCF"/>
    <w:rsid w:val="003D6F57"/>
    <w:rsid w:val="003D7227"/>
    <w:rsid w:val="003D7A36"/>
    <w:rsid w:val="003D7B52"/>
    <w:rsid w:val="003E0086"/>
    <w:rsid w:val="003E0459"/>
    <w:rsid w:val="003E08DC"/>
    <w:rsid w:val="003E1335"/>
    <w:rsid w:val="003E1726"/>
    <w:rsid w:val="003E19BB"/>
    <w:rsid w:val="003E20FB"/>
    <w:rsid w:val="003E2948"/>
    <w:rsid w:val="003E34C2"/>
    <w:rsid w:val="003E3756"/>
    <w:rsid w:val="003E3E31"/>
    <w:rsid w:val="003E4611"/>
    <w:rsid w:val="003E4A40"/>
    <w:rsid w:val="003E4BD6"/>
    <w:rsid w:val="003E4CBC"/>
    <w:rsid w:val="003E5AAA"/>
    <w:rsid w:val="003E5AB8"/>
    <w:rsid w:val="003E5C59"/>
    <w:rsid w:val="003E622C"/>
    <w:rsid w:val="003E64EA"/>
    <w:rsid w:val="003E65C2"/>
    <w:rsid w:val="003E6D88"/>
    <w:rsid w:val="003E7786"/>
    <w:rsid w:val="003E79B3"/>
    <w:rsid w:val="003E7BFE"/>
    <w:rsid w:val="003E7FE2"/>
    <w:rsid w:val="003F0047"/>
    <w:rsid w:val="003F0C99"/>
    <w:rsid w:val="003F1666"/>
    <w:rsid w:val="003F1B44"/>
    <w:rsid w:val="003F1E9C"/>
    <w:rsid w:val="003F2210"/>
    <w:rsid w:val="003F2A50"/>
    <w:rsid w:val="003F302D"/>
    <w:rsid w:val="003F3308"/>
    <w:rsid w:val="003F33D3"/>
    <w:rsid w:val="003F414C"/>
    <w:rsid w:val="003F4B73"/>
    <w:rsid w:val="003F4EB4"/>
    <w:rsid w:val="003F5F0E"/>
    <w:rsid w:val="003F60D6"/>
    <w:rsid w:val="003F688F"/>
    <w:rsid w:val="003F6E6B"/>
    <w:rsid w:val="003F7266"/>
    <w:rsid w:val="003F739C"/>
    <w:rsid w:val="003F7838"/>
    <w:rsid w:val="003F7978"/>
    <w:rsid w:val="003F7B86"/>
    <w:rsid w:val="0040006F"/>
    <w:rsid w:val="00400389"/>
    <w:rsid w:val="00400A8E"/>
    <w:rsid w:val="00401393"/>
    <w:rsid w:val="00401B6E"/>
    <w:rsid w:val="00401C2D"/>
    <w:rsid w:val="00402786"/>
    <w:rsid w:val="00402A0C"/>
    <w:rsid w:val="00403B80"/>
    <w:rsid w:val="00403BE1"/>
    <w:rsid w:val="00403F12"/>
    <w:rsid w:val="00403F57"/>
    <w:rsid w:val="004042F7"/>
    <w:rsid w:val="004048DB"/>
    <w:rsid w:val="0040495E"/>
    <w:rsid w:val="004049A8"/>
    <w:rsid w:val="00404B38"/>
    <w:rsid w:val="00404C9E"/>
    <w:rsid w:val="00405BDF"/>
    <w:rsid w:val="00405F54"/>
    <w:rsid w:val="004060BB"/>
    <w:rsid w:val="004065C9"/>
    <w:rsid w:val="0040667A"/>
    <w:rsid w:val="00406694"/>
    <w:rsid w:val="004069C6"/>
    <w:rsid w:val="004073F2"/>
    <w:rsid w:val="00407A8B"/>
    <w:rsid w:val="00407C71"/>
    <w:rsid w:val="00410629"/>
    <w:rsid w:val="00411FD9"/>
    <w:rsid w:val="00412FD6"/>
    <w:rsid w:val="004133C8"/>
    <w:rsid w:val="00413862"/>
    <w:rsid w:val="00413879"/>
    <w:rsid w:val="00413E1E"/>
    <w:rsid w:val="00413EEF"/>
    <w:rsid w:val="00414264"/>
    <w:rsid w:val="004146B3"/>
    <w:rsid w:val="00415339"/>
    <w:rsid w:val="00415C3C"/>
    <w:rsid w:val="0041602A"/>
    <w:rsid w:val="0041646A"/>
    <w:rsid w:val="00416573"/>
    <w:rsid w:val="004175A6"/>
    <w:rsid w:val="00417627"/>
    <w:rsid w:val="00417724"/>
    <w:rsid w:val="00417BAD"/>
    <w:rsid w:val="00420E6F"/>
    <w:rsid w:val="00420FA0"/>
    <w:rsid w:val="004215E6"/>
    <w:rsid w:val="00421B59"/>
    <w:rsid w:val="00423029"/>
    <w:rsid w:val="004232CE"/>
    <w:rsid w:val="004232D4"/>
    <w:rsid w:val="004233D3"/>
    <w:rsid w:val="00423A0F"/>
    <w:rsid w:val="00423AB2"/>
    <w:rsid w:val="004248BB"/>
    <w:rsid w:val="00425439"/>
    <w:rsid w:val="00425C06"/>
    <w:rsid w:val="00425D45"/>
    <w:rsid w:val="00426B53"/>
    <w:rsid w:val="00427726"/>
    <w:rsid w:val="00427AC1"/>
    <w:rsid w:val="00427ED8"/>
    <w:rsid w:val="00427FE7"/>
    <w:rsid w:val="004305D5"/>
    <w:rsid w:val="0043080D"/>
    <w:rsid w:val="004309FF"/>
    <w:rsid w:val="00431E00"/>
    <w:rsid w:val="00432425"/>
    <w:rsid w:val="0043245C"/>
    <w:rsid w:val="004326C4"/>
    <w:rsid w:val="0043278F"/>
    <w:rsid w:val="00432AED"/>
    <w:rsid w:val="00432BF7"/>
    <w:rsid w:val="0043381C"/>
    <w:rsid w:val="0043439F"/>
    <w:rsid w:val="004345C0"/>
    <w:rsid w:val="004346D6"/>
    <w:rsid w:val="0043471A"/>
    <w:rsid w:val="004350B8"/>
    <w:rsid w:val="0043546C"/>
    <w:rsid w:val="00435813"/>
    <w:rsid w:val="00435977"/>
    <w:rsid w:val="0043619D"/>
    <w:rsid w:val="00436457"/>
    <w:rsid w:val="0043771F"/>
    <w:rsid w:val="00437BAF"/>
    <w:rsid w:val="00440015"/>
    <w:rsid w:val="00440253"/>
    <w:rsid w:val="00440718"/>
    <w:rsid w:val="004417FD"/>
    <w:rsid w:val="0044244E"/>
    <w:rsid w:val="0044277E"/>
    <w:rsid w:val="00443150"/>
    <w:rsid w:val="004447E4"/>
    <w:rsid w:val="00444CEF"/>
    <w:rsid w:val="00444EA8"/>
    <w:rsid w:val="00445255"/>
    <w:rsid w:val="00445B2E"/>
    <w:rsid w:val="00445DB6"/>
    <w:rsid w:val="0044642A"/>
    <w:rsid w:val="00446588"/>
    <w:rsid w:val="004466D3"/>
    <w:rsid w:val="00446CB6"/>
    <w:rsid w:val="00446EA4"/>
    <w:rsid w:val="0044750D"/>
    <w:rsid w:val="00447599"/>
    <w:rsid w:val="0045066F"/>
    <w:rsid w:val="004508C9"/>
    <w:rsid w:val="004512F0"/>
    <w:rsid w:val="004519FD"/>
    <w:rsid w:val="00451EBE"/>
    <w:rsid w:val="00451F52"/>
    <w:rsid w:val="00452B64"/>
    <w:rsid w:val="00452CCC"/>
    <w:rsid w:val="004534CC"/>
    <w:rsid w:val="00453EA8"/>
    <w:rsid w:val="0045414E"/>
    <w:rsid w:val="00454D0F"/>
    <w:rsid w:val="004552E7"/>
    <w:rsid w:val="00455BAA"/>
    <w:rsid w:val="00455CEF"/>
    <w:rsid w:val="004562E2"/>
    <w:rsid w:val="00456B56"/>
    <w:rsid w:val="00456CEF"/>
    <w:rsid w:val="004572C4"/>
    <w:rsid w:val="00460076"/>
    <w:rsid w:val="00460395"/>
    <w:rsid w:val="0046063D"/>
    <w:rsid w:val="00460B2D"/>
    <w:rsid w:val="00460DC9"/>
    <w:rsid w:val="00461697"/>
    <w:rsid w:val="00461DB1"/>
    <w:rsid w:val="004627F8"/>
    <w:rsid w:val="004628EC"/>
    <w:rsid w:val="00462AF4"/>
    <w:rsid w:val="00463263"/>
    <w:rsid w:val="0046417F"/>
    <w:rsid w:val="00465CD4"/>
    <w:rsid w:val="00465DAE"/>
    <w:rsid w:val="00465E83"/>
    <w:rsid w:val="00466F93"/>
    <w:rsid w:val="0046729D"/>
    <w:rsid w:val="0046778A"/>
    <w:rsid w:val="00470412"/>
    <w:rsid w:val="004708A3"/>
    <w:rsid w:val="004710F7"/>
    <w:rsid w:val="00471202"/>
    <w:rsid w:val="0047160D"/>
    <w:rsid w:val="00471E4F"/>
    <w:rsid w:val="0047207E"/>
    <w:rsid w:val="00472161"/>
    <w:rsid w:val="00472382"/>
    <w:rsid w:val="0047274A"/>
    <w:rsid w:val="00472D37"/>
    <w:rsid w:val="004731FB"/>
    <w:rsid w:val="004734A2"/>
    <w:rsid w:val="004735DF"/>
    <w:rsid w:val="00473960"/>
    <w:rsid w:val="00473D1A"/>
    <w:rsid w:val="00474042"/>
    <w:rsid w:val="004740D7"/>
    <w:rsid w:val="004740E6"/>
    <w:rsid w:val="00474EE0"/>
    <w:rsid w:val="004750C8"/>
    <w:rsid w:val="004754C0"/>
    <w:rsid w:val="00475A87"/>
    <w:rsid w:val="00475C0D"/>
    <w:rsid w:val="0047624D"/>
    <w:rsid w:val="00476CAE"/>
    <w:rsid w:val="00476E3D"/>
    <w:rsid w:val="00477A1F"/>
    <w:rsid w:val="00477BED"/>
    <w:rsid w:val="00477E16"/>
    <w:rsid w:val="0048088E"/>
    <w:rsid w:val="00481938"/>
    <w:rsid w:val="00481F09"/>
    <w:rsid w:val="00482C71"/>
    <w:rsid w:val="00483657"/>
    <w:rsid w:val="0048404E"/>
    <w:rsid w:val="004847CD"/>
    <w:rsid w:val="00484F4A"/>
    <w:rsid w:val="004855AC"/>
    <w:rsid w:val="00485C2F"/>
    <w:rsid w:val="0048691D"/>
    <w:rsid w:val="00487409"/>
    <w:rsid w:val="00487B4F"/>
    <w:rsid w:val="00487B6C"/>
    <w:rsid w:val="00490B48"/>
    <w:rsid w:val="00490C66"/>
    <w:rsid w:val="004916D8"/>
    <w:rsid w:val="00491ABE"/>
    <w:rsid w:val="00491D26"/>
    <w:rsid w:val="00491F5E"/>
    <w:rsid w:val="00492968"/>
    <w:rsid w:val="004930AD"/>
    <w:rsid w:val="0049390F"/>
    <w:rsid w:val="00493CC4"/>
    <w:rsid w:val="00495023"/>
    <w:rsid w:val="00495084"/>
    <w:rsid w:val="00495B7B"/>
    <w:rsid w:val="0049662A"/>
    <w:rsid w:val="00496C1D"/>
    <w:rsid w:val="004A092E"/>
    <w:rsid w:val="004A0AED"/>
    <w:rsid w:val="004A236B"/>
    <w:rsid w:val="004A2527"/>
    <w:rsid w:val="004A27B4"/>
    <w:rsid w:val="004A2EC1"/>
    <w:rsid w:val="004A316C"/>
    <w:rsid w:val="004A3228"/>
    <w:rsid w:val="004A3E93"/>
    <w:rsid w:val="004A3F2E"/>
    <w:rsid w:val="004A426A"/>
    <w:rsid w:val="004A4E59"/>
    <w:rsid w:val="004A5109"/>
    <w:rsid w:val="004A52D6"/>
    <w:rsid w:val="004A54BD"/>
    <w:rsid w:val="004A5696"/>
    <w:rsid w:val="004A5BEF"/>
    <w:rsid w:val="004A5D92"/>
    <w:rsid w:val="004A5E2C"/>
    <w:rsid w:val="004A6C71"/>
    <w:rsid w:val="004A6CE0"/>
    <w:rsid w:val="004A6D51"/>
    <w:rsid w:val="004A7128"/>
    <w:rsid w:val="004A73EB"/>
    <w:rsid w:val="004A7E61"/>
    <w:rsid w:val="004B0362"/>
    <w:rsid w:val="004B07C9"/>
    <w:rsid w:val="004B07DC"/>
    <w:rsid w:val="004B08D5"/>
    <w:rsid w:val="004B09BF"/>
    <w:rsid w:val="004B0EE7"/>
    <w:rsid w:val="004B171E"/>
    <w:rsid w:val="004B1BCE"/>
    <w:rsid w:val="004B2102"/>
    <w:rsid w:val="004B2C0A"/>
    <w:rsid w:val="004B3055"/>
    <w:rsid w:val="004B31FC"/>
    <w:rsid w:val="004B37C5"/>
    <w:rsid w:val="004B3B35"/>
    <w:rsid w:val="004B488D"/>
    <w:rsid w:val="004B4BF0"/>
    <w:rsid w:val="004B4D3C"/>
    <w:rsid w:val="004B51E2"/>
    <w:rsid w:val="004B55BB"/>
    <w:rsid w:val="004B581E"/>
    <w:rsid w:val="004B5A13"/>
    <w:rsid w:val="004B6453"/>
    <w:rsid w:val="004B70F0"/>
    <w:rsid w:val="004B71A2"/>
    <w:rsid w:val="004B72BF"/>
    <w:rsid w:val="004B7B52"/>
    <w:rsid w:val="004B7BA6"/>
    <w:rsid w:val="004C00A2"/>
    <w:rsid w:val="004C03EB"/>
    <w:rsid w:val="004C07A8"/>
    <w:rsid w:val="004C08A1"/>
    <w:rsid w:val="004C11F3"/>
    <w:rsid w:val="004C1266"/>
    <w:rsid w:val="004C14B4"/>
    <w:rsid w:val="004C180D"/>
    <w:rsid w:val="004C1934"/>
    <w:rsid w:val="004C1DE8"/>
    <w:rsid w:val="004C2F30"/>
    <w:rsid w:val="004C341C"/>
    <w:rsid w:val="004C3C26"/>
    <w:rsid w:val="004C3E28"/>
    <w:rsid w:val="004C3E6A"/>
    <w:rsid w:val="004C42AC"/>
    <w:rsid w:val="004C56E2"/>
    <w:rsid w:val="004C5EF3"/>
    <w:rsid w:val="004C6296"/>
    <w:rsid w:val="004D0385"/>
    <w:rsid w:val="004D0628"/>
    <w:rsid w:val="004D06BB"/>
    <w:rsid w:val="004D08F9"/>
    <w:rsid w:val="004D0BEC"/>
    <w:rsid w:val="004D0E00"/>
    <w:rsid w:val="004D0FB7"/>
    <w:rsid w:val="004D16E1"/>
    <w:rsid w:val="004D1771"/>
    <w:rsid w:val="004D1C0A"/>
    <w:rsid w:val="004D2D71"/>
    <w:rsid w:val="004D30D8"/>
    <w:rsid w:val="004D322A"/>
    <w:rsid w:val="004D3488"/>
    <w:rsid w:val="004D3CBD"/>
    <w:rsid w:val="004D4D11"/>
    <w:rsid w:val="004D4D39"/>
    <w:rsid w:val="004D5043"/>
    <w:rsid w:val="004D58BA"/>
    <w:rsid w:val="004D59A2"/>
    <w:rsid w:val="004D7604"/>
    <w:rsid w:val="004D7612"/>
    <w:rsid w:val="004D7619"/>
    <w:rsid w:val="004D7681"/>
    <w:rsid w:val="004D78DD"/>
    <w:rsid w:val="004D7A56"/>
    <w:rsid w:val="004D7B08"/>
    <w:rsid w:val="004D7C87"/>
    <w:rsid w:val="004D7D60"/>
    <w:rsid w:val="004D7DDA"/>
    <w:rsid w:val="004D7E11"/>
    <w:rsid w:val="004E01DB"/>
    <w:rsid w:val="004E05E2"/>
    <w:rsid w:val="004E061B"/>
    <w:rsid w:val="004E0D53"/>
    <w:rsid w:val="004E0EF1"/>
    <w:rsid w:val="004E120A"/>
    <w:rsid w:val="004E18CD"/>
    <w:rsid w:val="004E2272"/>
    <w:rsid w:val="004E27DE"/>
    <w:rsid w:val="004E2D0E"/>
    <w:rsid w:val="004E30F4"/>
    <w:rsid w:val="004E31DE"/>
    <w:rsid w:val="004E338E"/>
    <w:rsid w:val="004E3397"/>
    <w:rsid w:val="004E33DC"/>
    <w:rsid w:val="004E4343"/>
    <w:rsid w:val="004E49B7"/>
    <w:rsid w:val="004E4A10"/>
    <w:rsid w:val="004E4C69"/>
    <w:rsid w:val="004E4F1E"/>
    <w:rsid w:val="004E56F4"/>
    <w:rsid w:val="004E6215"/>
    <w:rsid w:val="004E6636"/>
    <w:rsid w:val="004E7212"/>
    <w:rsid w:val="004E764C"/>
    <w:rsid w:val="004E7B71"/>
    <w:rsid w:val="004F0C52"/>
    <w:rsid w:val="004F1324"/>
    <w:rsid w:val="004F1D44"/>
    <w:rsid w:val="004F2598"/>
    <w:rsid w:val="004F2699"/>
    <w:rsid w:val="004F2700"/>
    <w:rsid w:val="004F2C10"/>
    <w:rsid w:val="004F2CFE"/>
    <w:rsid w:val="004F2DA9"/>
    <w:rsid w:val="004F2EFB"/>
    <w:rsid w:val="004F3301"/>
    <w:rsid w:val="004F34F5"/>
    <w:rsid w:val="004F3629"/>
    <w:rsid w:val="004F3798"/>
    <w:rsid w:val="004F3DC9"/>
    <w:rsid w:val="004F3DD0"/>
    <w:rsid w:val="004F4230"/>
    <w:rsid w:val="004F47BD"/>
    <w:rsid w:val="004F4DD5"/>
    <w:rsid w:val="004F5D9A"/>
    <w:rsid w:val="004F63DB"/>
    <w:rsid w:val="004F68E6"/>
    <w:rsid w:val="004F6B90"/>
    <w:rsid w:val="004F6CF7"/>
    <w:rsid w:val="004F7055"/>
    <w:rsid w:val="004F71CE"/>
    <w:rsid w:val="004F7589"/>
    <w:rsid w:val="004F7655"/>
    <w:rsid w:val="004F7CBE"/>
    <w:rsid w:val="005009CD"/>
    <w:rsid w:val="00500D6D"/>
    <w:rsid w:val="00500EFE"/>
    <w:rsid w:val="00501153"/>
    <w:rsid w:val="00501422"/>
    <w:rsid w:val="005015A5"/>
    <w:rsid w:val="00501D07"/>
    <w:rsid w:val="005028CA"/>
    <w:rsid w:val="00502A8D"/>
    <w:rsid w:val="00502DAF"/>
    <w:rsid w:val="00502FC6"/>
    <w:rsid w:val="00503092"/>
    <w:rsid w:val="005040CC"/>
    <w:rsid w:val="00504358"/>
    <w:rsid w:val="005047DF"/>
    <w:rsid w:val="00504DC1"/>
    <w:rsid w:val="0050501F"/>
    <w:rsid w:val="00505131"/>
    <w:rsid w:val="005054B8"/>
    <w:rsid w:val="0050579C"/>
    <w:rsid w:val="005058E5"/>
    <w:rsid w:val="00505DBC"/>
    <w:rsid w:val="00505EC3"/>
    <w:rsid w:val="005065AC"/>
    <w:rsid w:val="005067E8"/>
    <w:rsid w:val="005069DB"/>
    <w:rsid w:val="00506B99"/>
    <w:rsid w:val="00506D4E"/>
    <w:rsid w:val="00506DAF"/>
    <w:rsid w:val="00507C06"/>
    <w:rsid w:val="00507F0B"/>
    <w:rsid w:val="0051015D"/>
    <w:rsid w:val="005107EC"/>
    <w:rsid w:val="00510CF6"/>
    <w:rsid w:val="00510E48"/>
    <w:rsid w:val="00511338"/>
    <w:rsid w:val="00511349"/>
    <w:rsid w:val="0051164A"/>
    <w:rsid w:val="0051539E"/>
    <w:rsid w:val="005153F1"/>
    <w:rsid w:val="00515C98"/>
    <w:rsid w:val="00515F27"/>
    <w:rsid w:val="005165FF"/>
    <w:rsid w:val="00516788"/>
    <w:rsid w:val="0051701A"/>
    <w:rsid w:val="0051746B"/>
    <w:rsid w:val="0052016F"/>
    <w:rsid w:val="005201C5"/>
    <w:rsid w:val="005216A0"/>
    <w:rsid w:val="005217EA"/>
    <w:rsid w:val="0052190C"/>
    <w:rsid w:val="005219DB"/>
    <w:rsid w:val="00522042"/>
    <w:rsid w:val="005229B1"/>
    <w:rsid w:val="00522BE6"/>
    <w:rsid w:val="0052373C"/>
    <w:rsid w:val="00523DEF"/>
    <w:rsid w:val="005240FC"/>
    <w:rsid w:val="00526870"/>
    <w:rsid w:val="00526B0C"/>
    <w:rsid w:val="00526B20"/>
    <w:rsid w:val="00526F68"/>
    <w:rsid w:val="0052721C"/>
    <w:rsid w:val="00527352"/>
    <w:rsid w:val="005278E9"/>
    <w:rsid w:val="00527AA8"/>
    <w:rsid w:val="00530178"/>
    <w:rsid w:val="00530199"/>
    <w:rsid w:val="005302C9"/>
    <w:rsid w:val="0053113A"/>
    <w:rsid w:val="0053117C"/>
    <w:rsid w:val="005311ED"/>
    <w:rsid w:val="005313D4"/>
    <w:rsid w:val="00531EC3"/>
    <w:rsid w:val="005322FE"/>
    <w:rsid w:val="00532616"/>
    <w:rsid w:val="0053295D"/>
    <w:rsid w:val="0053295F"/>
    <w:rsid w:val="00533260"/>
    <w:rsid w:val="0053339A"/>
    <w:rsid w:val="00533554"/>
    <w:rsid w:val="005335DD"/>
    <w:rsid w:val="00534427"/>
    <w:rsid w:val="005347F6"/>
    <w:rsid w:val="0053480B"/>
    <w:rsid w:val="005349C1"/>
    <w:rsid w:val="00535DA5"/>
    <w:rsid w:val="005367E8"/>
    <w:rsid w:val="00536F4F"/>
    <w:rsid w:val="00537456"/>
    <w:rsid w:val="0053784E"/>
    <w:rsid w:val="00537C96"/>
    <w:rsid w:val="00537F11"/>
    <w:rsid w:val="00540736"/>
    <w:rsid w:val="005408A4"/>
    <w:rsid w:val="00540B04"/>
    <w:rsid w:val="00540BC8"/>
    <w:rsid w:val="00540BD5"/>
    <w:rsid w:val="00541F33"/>
    <w:rsid w:val="00541F98"/>
    <w:rsid w:val="0054210D"/>
    <w:rsid w:val="005425CF"/>
    <w:rsid w:val="00543084"/>
    <w:rsid w:val="00543DA2"/>
    <w:rsid w:val="00543FB0"/>
    <w:rsid w:val="00544759"/>
    <w:rsid w:val="005447CB"/>
    <w:rsid w:val="00545060"/>
    <w:rsid w:val="0054513D"/>
    <w:rsid w:val="0054582A"/>
    <w:rsid w:val="005459D6"/>
    <w:rsid w:val="00546218"/>
    <w:rsid w:val="005462E6"/>
    <w:rsid w:val="0054666A"/>
    <w:rsid w:val="00546BE1"/>
    <w:rsid w:val="00546E0F"/>
    <w:rsid w:val="005473ED"/>
    <w:rsid w:val="0054760C"/>
    <w:rsid w:val="00550793"/>
    <w:rsid w:val="0055191F"/>
    <w:rsid w:val="005524CC"/>
    <w:rsid w:val="00552711"/>
    <w:rsid w:val="00552BCA"/>
    <w:rsid w:val="00552F3C"/>
    <w:rsid w:val="00552F83"/>
    <w:rsid w:val="0055378A"/>
    <w:rsid w:val="005556D3"/>
    <w:rsid w:val="005561EC"/>
    <w:rsid w:val="0055644B"/>
    <w:rsid w:val="005565DA"/>
    <w:rsid w:val="0055674E"/>
    <w:rsid w:val="005571CB"/>
    <w:rsid w:val="005577F3"/>
    <w:rsid w:val="005578C6"/>
    <w:rsid w:val="00557E0A"/>
    <w:rsid w:val="0056052E"/>
    <w:rsid w:val="00560E14"/>
    <w:rsid w:val="00560E39"/>
    <w:rsid w:val="005620BA"/>
    <w:rsid w:val="00562262"/>
    <w:rsid w:val="005631C3"/>
    <w:rsid w:val="005636C7"/>
    <w:rsid w:val="00563C7F"/>
    <w:rsid w:val="00564715"/>
    <w:rsid w:val="00564924"/>
    <w:rsid w:val="005650AB"/>
    <w:rsid w:val="00565B54"/>
    <w:rsid w:val="005663AA"/>
    <w:rsid w:val="005664D1"/>
    <w:rsid w:val="00566506"/>
    <w:rsid w:val="00567430"/>
    <w:rsid w:val="00567AE4"/>
    <w:rsid w:val="00567C47"/>
    <w:rsid w:val="00567C66"/>
    <w:rsid w:val="00570440"/>
    <w:rsid w:val="005706FA"/>
    <w:rsid w:val="00570766"/>
    <w:rsid w:val="00570A4B"/>
    <w:rsid w:val="00571061"/>
    <w:rsid w:val="0057162C"/>
    <w:rsid w:val="00571F9B"/>
    <w:rsid w:val="00572EB7"/>
    <w:rsid w:val="0057320D"/>
    <w:rsid w:val="0057387D"/>
    <w:rsid w:val="005743EF"/>
    <w:rsid w:val="0057540C"/>
    <w:rsid w:val="0057587A"/>
    <w:rsid w:val="00576A9D"/>
    <w:rsid w:val="00576FAF"/>
    <w:rsid w:val="00576FF0"/>
    <w:rsid w:val="005805DC"/>
    <w:rsid w:val="005806F5"/>
    <w:rsid w:val="00580720"/>
    <w:rsid w:val="005809A4"/>
    <w:rsid w:val="005809C4"/>
    <w:rsid w:val="00580A8E"/>
    <w:rsid w:val="00580DED"/>
    <w:rsid w:val="00580E05"/>
    <w:rsid w:val="005815F9"/>
    <w:rsid w:val="00581D87"/>
    <w:rsid w:val="0058254A"/>
    <w:rsid w:val="00582D5F"/>
    <w:rsid w:val="00582DA8"/>
    <w:rsid w:val="00584C40"/>
    <w:rsid w:val="00584F7A"/>
    <w:rsid w:val="005860F3"/>
    <w:rsid w:val="00586248"/>
    <w:rsid w:val="005863F0"/>
    <w:rsid w:val="0058640C"/>
    <w:rsid w:val="00586872"/>
    <w:rsid w:val="00586BB6"/>
    <w:rsid w:val="005876D3"/>
    <w:rsid w:val="00587D03"/>
    <w:rsid w:val="00587F01"/>
    <w:rsid w:val="005905F5"/>
    <w:rsid w:val="0059091E"/>
    <w:rsid w:val="005916C7"/>
    <w:rsid w:val="00592930"/>
    <w:rsid w:val="00592D58"/>
    <w:rsid w:val="00592F29"/>
    <w:rsid w:val="00592FD1"/>
    <w:rsid w:val="00593921"/>
    <w:rsid w:val="0059396A"/>
    <w:rsid w:val="00593E04"/>
    <w:rsid w:val="00593EE3"/>
    <w:rsid w:val="005944CA"/>
    <w:rsid w:val="00594D83"/>
    <w:rsid w:val="00594DB9"/>
    <w:rsid w:val="00594DE8"/>
    <w:rsid w:val="00595719"/>
    <w:rsid w:val="00595B99"/>
    <w:rsid w:val="0059653E"/>
    <w:rsid w:val="0059663C"/>
    <w:rsid w:val="00596C6F"/>
    <w:rsid w:val="00596EB4"/>
    <w:rsid w:val="005978F4"/>
    <w:rsid w:val="005A0918"/>
    <w:rsid w:val="005A0AB3"/>
    <w:rsid w:val="005A0F81"/>
    <w:rsid w:val="005A1B9C"/>
    <w:rsid w:val="005A2002"/>
    <w:rsid w:val="005A26DE"/>
    <w:rsid w:val="005A2B6F"/>
    <w:rsid w:val="005A2CDF"/>
    <w:rsid w:val="005A3015"/>
    <w:rsid w:val="005A3274"/>
    <w:rsid w:val="005A37B4"/>
    <w:rsid w:val="005A4170"/>
    <w:rsid w:val="005A4DD1"/>
    <w:rsid w:val="005A52D5"/>
    <w:rsid w:val="005A5EB1"/>
    <w:rsid w:val="005A61D9"/>
    <w:rsid w:val="005A65C8"/>
    <w:rsid w:val="005A73F4"/>
    <w:rsid w:val="005A7629"/>
    <w:rsid w:val="005A7B14"/>
    <w:rsid w:val="005A7F14"/>
    <w:rsid w:val="005A7FF3"/>
    <w:rsid w:val="005B0902"/>
    <w:rsid w:val="005B1CAE"/>
    <w:rsid w:val="005B22B4"/>
    <w:rsid w:val="005B2795"/>
    <w:rsid w:val="005B2B08"/>
    <w:rsid w:val="005B2C0A"/>
    <w:rsid w:val="005B2E5F"/>
    <w:rsid w:val="005B3CF7"/>
    <w:rsid w:val="005B4875"/>
    <w:rsid w:val="005B48E4"/>
    <w:rsid w:val="005B4DE4"/>
    <w:rsid w:val="005B5467"/>
    <w:rsid w:val="005B55C2"/>
    <w:rsid w:val="005B5A8D"/>
    <w:rsid w:val="005B5F84"/>
    <w:rsid w:val="005B639E"/>
    <w:rsid w:val="005B65DD"/>
    <w:rsid w:val="005B671D"/>
    <w:rsid w:val="005B6EDA"/>
    <w:rsid w:val="005B6F37"/>
    <w:rsid w:val="005B7215"/>
    <w:rsid w:val="005B73BE"/>
    <w:rsid w:val="005B7719"/>
    <w:rsid w:val="005B7DD5"/>
    <w:rsid w:val="005C1095"/>
    <w:rsid w:val="005C118B"/>
    <w:rsid w:val="005C1ED6"/>
    <w:rsid w:val="005C290D"/>
    <w:rsid w:val="005C35E6"/>
    <w:rsid w:val="005C398B"/>
    <w:rsid w:val="005C3AB3"/>
    <w:rsid w:val="005C3E60"/>
    <w:rsid w:val="005C44F0"/>
    <w:rsid w:val="005C5504"/>
    <w:rsid w:val="005C59DC"/>
    <w:rsid w:val="005C5D98"/>
    <w:rsid w:val="005C60E1"/>
    <w:rsid w:val="005C61DD"/>
    <w:rsid w:val="005C64CB"/>
    <w:rsid w:val="005C6B39"/>
    <w:rsid w:val="005C6BEC"/>
    <w:rsid w:val="005C7108"/>
    <w:rsid w:val="005C72CB"/>
    <w:rsid w:val="005C7BE0"/>
    <w:rsid w:val="005D0108"/>
    <w:rsid w:val="005D012D"/>
    <w:rsid w:val="005D036F"/>
    <w:rsid w:val="005D03D3"/>
    <w:rsid w:val="005D1491"/>
    <w:rsid w:val="005D1516"/>
    <w:rsid w:val="005D186B"/>
    <w:rsid w:val="005D1C16"/>
    <w:rsid w:val="005D2299"/>
    <w:rsid w:val="005D2333"/>
    <w:rsid w:val="005D25FD"/>
    <w:rsid w:val="005D2FCF"/>
    <w:rsid w:val="005D375E"/>
    <w:rsid w:val="005D381C"/>
    <w:rsid w:val="005D4137"/>
    <w:rsid w:val="005D41F0"/>
    <w:rsid w:val="005D4D90"/>
    <w:rsid w:val="005D5337"/>
    <w:rsid w:val="005D7980"/>
    <w:rsid w:val="005D7B1B"/>
    <w:rsid w:val="005D7B59"/>
    <w:rsid w:val="005E08EF"/>
    <w:rsid w:val="005E0A72"/>
    <w:rsid w:val="005E0E98"/>
    <w:rsid w:val="005E0FD8"/>
    <w:rsid w:val="005E117B"/>
    <w:rsid w:val="005E23CE"/>
    <w:rsid w:val="005E2D83"/>
    <w:rsid w:val="005E3E84"/>
    <w:rsid w:val="005E4DCA"/>
    <w:rsid w:val="005E5400"/>
    <w:rsid w:val="005E59E8"/>
    <w:rsid w:val="005E616B"/>
    <w:rsid w:val="005E6C69"/>
    <w:rsid w:val="005E7382"/>
    <w:rsid w:val="005E74AC"/>
    <w:rsid w:val="005F0351"/>
    <w:rsid w:val="005F1EF4"/>
    <w:rsid w:val="005F2752"/>
    <w:rsid w:val="005F2864"/>
    <w:rsid w:val="005F3203"/>
    <w:rsid w:val="005F4B5C"/>
    <w:rsid w:val="005F5528"/>
    <w:rsid w:val="005F5A6F"/>
    <w:rsid w:val="005F63F1"/>
    <w:rsid w:val="005F643B"/>
    <w:rsid w:val="005F6B0F"/>
    <w:rsid w:val="005F6C01"/>
    <w:rsid w:val="005F746A"/>
    <w:rsid w:val="005F7C26"/>
    <w:rsid w:val="00600520"/>
    <w:rsid w:val="00600769"/>
    <w:rsid w:val="006009B0"/>
    <w:rsid w:val="00600CC6"/>
    <w:rsid w:val="00601B55"/>
    <w:rsid w:val="00601EAF"/>
    <w:rsid w:val="00601FE7"/>
    <w:rsid w:val="006024E3"/>
    <w:rsid w:val="00602A70"/>
    <w:rsid w:val="00602E30"/>
    <w:rsid w:val="006031A2"/>
    <w:rsid w:val="00604210"/>
    <w:rsid w:val="006048F3"/>
    <w:rsid w:val="00604AC6"/>
    <w:rsid w:val="006061C6"/>
    <w:rsid w:val="00606226"/>
    <w:rsid w:val="00606D4D"/>
    <w:rsid w:val="00607269"/>
    <w:rsid w:val="006073E3"/>
    <w:rsid w:val="006076D2"/>
    <w:rsid w:val="00607EC4"/>
    <w:rsid w:val="00607ED6"/>
    <w:rsid w:val="00610E9C"/>
    <w:rsid w:val="00611C21"/>
    <w:rsid w:val="00612533"/>
    <w:rsid w:val="0061262B"/>
    <w:rsid w:val="00612881"/>
    <w:rsid w:val="006129B7"/>
    <w:rsid w:val="00612BC2"/>
    <w:rsid w:val="0061324A"/>
    <w:rsid w:val="00613297"/>
    <w:rsid w:val="00613711"/>
    <w:rsid w:val="00613A86"/>
    <w:rsid w:val="00614229"/>
    <w:rsid w:val="006145D2"/>
    <w:rsid w:val="00614C45"/>
    <w:rsid w:val="00614D93"/>
    <w:rsid w:val="00614F36"/>
    <w:rsid w:val="006157D4"/>
    <w:rsid w:val="00615F4E"/>
    <w:rsid w:val="00616B86"/>
    <w:rsid w:val="00616E44"/>
    <w:rsid w:val="006170CF"/>
    <w:rsid w:val="00617413"/>
    <w:rsid w:val="006175CC"/>
    <w:rsid w:val="00617AE6"/>
    <w:rsid w:val="00617D82"/>
    <w:rsid w:val="00617DCF"/>
    <w:rsid w:val="00617E0D"/>
    <w:rsid w:val="00620225"/>
    <w:rsid w:val="00620E63"/>
    <w:rsid w:val="0062190B"/>
    <w:rsid w:val="00621BF8"/>
    <w:rsid w:val="006220A2"/>
    <w:rsid w:val="006221E6"/>
    <w:rsid w:val="00622202"/>
    <w:rsid w:val="006226A9"/>
    <w:rsid w:val="00622826"/>
    <w:rsid w:val="00622EE9"/>
    <w:rsid w:val="00623091"/>
    <w:rsid w:val="00623A09"/>
    <w:rsid w:val="00623E63"/>
    <w:rsid w:val="006240F6"/>
    <w:rsid w:val="006242E1"/>
    <w:rsid w:val="006249FB"/>
    <w:rsid w:val="00625409"/>
    <w:rsid w:val="006259D9"/>
    <w:rsid w:val="00625A29"/>
    <w:rsid w:val="00625AF5"/>
    <w:rsid w:val="00625D9B"/>
    <w:rsid w:val="006272B0"/>
    <w:rsid w:val="0062746D"/>
    <w:rsid w:val="0062773E"/>
    <w:rsid w:val="00630A4D"/>
    <w:rsid w:val="00630BA5"/>
    <w:rsid w:val="006312AB"/>
    <w:rsid w:val="00632192"/>
    <w:rsid w:val="006324C3"/>
    <w:rsid w:val="006324DC"/>
    <w:rsid w:val="00632554"/>
    <w:rsid w:val="00632D54"/>
    <w:rsid w:val="00632F34"/>
    <w:rsid w:val="00632F35"/>
    <w:rsid w:val="006331A5"/>
    <w:rsid w:val="00633A74"/>
    <w:rsid w:val="00633EDC"/>
    <w:rsid w:val="00634060"/>
    <w:rsid w:val="00634AA0"/>
    <w:rsid w:val="00634D83"/>
    <w:rsid w:val="006352B9"/>
    <w:rsid w:val="0063585B"/>
    <w:rsid w:val="00635A58"/>
    <w:rsid w:val="0063717D"/>
    <w:rsid w:val="006407B0"/>
    <w:rsid w:val="00640EEE"/>
    <w:rsid w:val="00640F1C"/>
    <w:rsid w:val="0064186A"/>
    <w:rsid w:val="00641D08"/>
    <w:rsid w:val="006429CC"/>
    <w:rsid w:val="00642D61"/>
    <w:rsid w:val="00643C2A"/>
    <w:rsid w:val="00643EF5"/>
    <w:rsid w:val="00644472"/>
    <w:rsid w:val="00644B10"/>
    <w:rsid w:val="00644E5E"/>
    <w:rsid w:val="0064557A"/>
    <w:rsid w:val="0064572F"/>
    <w:rsid w:val="006457FC"/>
    <w:rsid w:val="006458CC"/>
    <w:rsid w:val="00646507"/>
    <w:rsid w:val="00647031"/>
    <w:rsid w:val="006472D5"/>
    <w:rsid w:val="006477B8"/>
    <w:rsid w:val="006477D0"/>
    <w:rsid w:val="00647849"/>
    <w:rsid w:val="006479C6"/>
    <w:rsid w:val="00647BFD"/>
    <w:rsid w:val="00647EAC"/>
    <w:rsid w:val="0065045D"/>
    <w:rsid w:val="00650A3F"/>
    <w:rsid w:val="006514D1"/>
    <w:rsid w:val="00652668"/>
    <w:rsid w:val="006529DD"/>
    <w:rsid w:val="00652BE4"/>
    <w:rsid w:val="006531CC"/>
    <w:rsid w:val="00653255"/>
    <w:rsid w:val="0065343C"/>
    <w:rsid w:val="006534AE"/>
    <w:rsid w:val="00653EE0"/>
    <w:rsid w:val="0065490D"/>
    <w:rsid w:val="00654F6C"/>
    <w:rsid w:val="00655622"/>
    <w:rsid w:val="00655ED0"/>
    <w:rsid w:val="006566C5"/>
    <w:rsid w:val="006569E9"/>
    <w:rsid w:val="00656ABA"/>
    <w:rsid w:val="00656CE8"/>
    <w:rsid w:val="00656E75"/>
    <w:rsid w:val="00657510"/>
    <w:rsid w:val="0065798B"/>
    <w:rsid w:val="00657F4A"/>
    <w:rsid w:val="00660885"/>
    <w:rsid w:val="00661067"/>
    <w:rsid w:val="0066209E"/>
    <w:rsid w:val="00662185"/>
    <w:rsid w:val="00662237"/>
    <w:rsid w:val="00662248"/>
    <w:rsid w:val="006633B8"/>
    <w:rsid w:val="0066351E"/>
    <w:rsid w:val="006635EA"/>
    <w:rsid w:val="006639C3"/>
    <w:rsid w:val="0066408B"/>
    <w:rsid w:val="00664A23"/>
    <w:rsid w:val="00665074"/>
    <w:rsid w:val="006659CB"/>
    <w:rsid w:val="006665AA"/>
    <w:rsid w:val="006667DC"/>
    <w:rsid w:val="00666826"/>
    <w:rsid w:val="00666DCE"/>
    <w:rsid w:val="006670C7"/>
    <w:rsid w:val="00667222"/>
    <w:rsid w:val="006702E6"/>
    <w:rsid w:val="00670420"/>
    <w:rsid w:val="006707DC"/>
    <w:rsid w:val="00670AD7"/>
    <w:rsid w:val="00670E83"/>
    <w:rsid w:val="006713DE"/>
    <w:rsid w:val="006715B9"/>
    <w:rsid w:val="0067182B"/>
    <w:rsid w:val="00671947"/>
    <w:rsid w:val="00671DF0"/>
    <w:rsid w:val="00672324"/>
    <w:rsid w:val="00672570"/>
    <w:rsid w:val="00673335"/>
    <w:rsid w:val="00673AA2"/>
    <w:rsid w:val="00674054"/>
    <w:rsid w:val="0067481E"/>
    <w:rsid w:val="00674F6F"/>
    <w:rsid w:val="00674F84"/>
    <w:rsid w:val="00674F9D"/>
    <w:rsid w:val="0067587B"/>
    <w:rsid w:val="006759DB"/>
    <w:rsid w:val="00676080"/>
    <w:rsid w:val="006773CD"/>
    <w:rsid w:val="00680067"/>
    <w:rsid w:val="00680071"/>
    <w:rsid w:val="006804D9"/>
    <w:rsid w:val="00680641"/>
    <w:rsid w:val="00680CCD"/>
    <w:rsid w:val="0068106A"/>
    <w:rsid w:val="0068111B"/>
    <w:rsid w:val="006815BE"/>
    <w:rsid w:val="00681AF0"/>
    <w:rsid w:val="00681D37"/>
    <w:rsid w:val="00681DF0"/>
    <w:rsid w:val="00682457"/>
    <w:rsid w:val="00682A16"/>
    <w:rsid w:val="006830E8"/>
    <w:rsid w:val="00683520"/>
    <w:rsid w:val="006838EC"/>
    <w:rsid w:val="00683B56"/>
    <w:rsid w:val="0068411D"/>
    <w:rsid w:val="006849A2"/>
    <w:rsid w:val="00684D74"/>
    <w:rsid w:val="006853EE"/>
    <w:rsid w:val="00685476"/>
    <w:rsid w:val="00685FE3"/>
    <w:rsid w:val="006866BF"/>
    <w:rsid w:val="0068772A"/>
    <w:rsid w:val="00687B2B"/>
    <w:rsid w:val="00687CEF"/>
    <w:rsid w:val="00690177"/>
    <w:rsid w:val="00690946"/>
    <w:rsid w:val="00690A67"/>
    <w:rsid w:val="006911DC"/>
    <w:rsid w:val="00691D38"/>
    <w:rsid w:val="00691DBE"/>
    <w:rsid w:val="00692DF7"/>
    <w:rsid w:val="00693F6D"/>
    <w:rsid w:val="0069421C"/>
    <w:rsid w:val="006949A5"/>
    <w:rsid w:val="00694F1B"/>
    <w:rsid w:val="00695121"/>
    <w:rsid w:val="00695284"/>
    <w:rsid w:val="006963AA"/>
    <w:rsid w:val="006967D2"/>
    <w:rsid w:val="00696899"/>
    <w:rsid w:val="006975DE"/>
    <w:rsid w:val="006977A0"/>
    <w:rsid w:val="00697A1D"/>
    <w:rsid w:val="006A0287"/>
    <w:rsid w:val="006A05C6"/>
    <w:rsid w:val="006A0D8C"/>
    <w:rsid w:val="006A13F6"/>
    <w:rsid w:val="006A145D"/>
    <w:rsid w:val="006A1E6E"/>
    <w:rsid w:val="006A24B8"/>
    <w:rsid w:val="006A2CFA"/>
    <w:rsid w:val="006A2DC9"/>
    <w:rsid w:val="006A2F53"/>
    <w:rsid w:val="006A367C"/>
    <w:rsid w:val="006A3AC6"/>
    <w:rsid w:val="006A3B26"/>
    <w:rsid w:val="006A4089"/>
    <w:rsid w:val="006A4920"/>
    <w:rsid w:val="006A4C06"/>
    <w:rsid w:val="006A4F0E"/>
    <w:rsid w:val="006A58BA"/>
    <w:rsid w:val="006A6002"/>
    <w:rsid w:val="006A77BD"/>
    <w:rsid w:val="006A77EE"/>
    <w:rsid w:val="006B02C7"/>
    <w:rsid w:val="006B03D1"/>
    <w:rsid w:val="006B0841"/>
    <w:rsid w:val="006B0A35"/>
    <w:rsid w:val="006B0FF0"/>
    <w:rsid w:val="006B1142"/>
    <w:rsid w:val="006B1206"/>
    <w:rsid w:val="006B15C0"/>
    <w:rsid w:val="006B1700"/>
    <w:rsid w:val="006B1F80"/>
    <w:rsid w:val="006B36F2"/>
    <w:rsid w:val="006B378B"/>
    <w:rsid w:val="006B3B2C"/>
    <w:rsid w:val="006B42E2"/>
    <w:rsid w:val="006B4E22"/>
    <w:rsid w:val="006B5042"/>
    <w:rsid w:val="006B5318"/>
    <w:rsid w:val="006B54FD"/>
    <w:rsid w:val="006B5FDC"/>
    <w:rsid w:val="006B61F1"/>
    <w:rsid w:val="006B690D"/>
    <w:rsid w:val="006B72C8"/>
    <w:rsid w:val="006B7504"/>
    <w:rsid w:val="006B7538"/>
    <w:rsid w:val="006B77A4"/>
    <w:rsid w:val="006B7DC9"/>
    <w:rsid w:val="006C0285"/>
    <w:rsid w:val="006C0614"/>
    <w:rsid w:val="006C0814"/>
    <w:rsid w:val="006C0860"/>
    <w:rsid w:val="006C08F0"/>
    <w:rsid w:val="006C0C68"/>
    <w:rsid w:val="006C0F00"/>
    <w:rsid w:val="006C1359"/>
    <w:rsid w:val="006C1BAF"/>
    <w:rsid w:val="006C20B6"/>
    <w:rsid w:val="006C2110"/>
    <w:rsid w:val="006C25C5"/>
    <w:rsid w:val="006C2C81"/>
    <w:rsid w:val="006C31B8"/>
    <w:rsid w:val="006C3984"/>
    <w:rsid w:val="006C3BF1"/>
    <w:rsid w:val="006C400E"/>
    <w:rsid w:val="006C40FB"/>
    <w:rsid w:val="006C4405"/>
    <w:rsid w:val="006C46E7"/>
    <w:rsid w:val="006C4BCA"/>
    <w:rsid w:val="006C5053"/>
    <w:rsid w:val="006C59C0"/>
    <w:rsid w:val="006C5C73"/>
    <w:rsid w:val="006C5C74"/>
    <w:rsid w:val="006C6383"/>
    <w:rsid w:val="006C664C"/>
    <w:rsid w:val="006C6828"/>
    <w:rsid w:val="006C6A8E"/>
    <w:rsid w:val="006C7219"/>
    <w:rsid w:val="006C721B"/>
    <w:rsid w:val="006C7D72"/>
    <w:rsid w:val="006C7E63"/>
    <w:rsid w:val="006D0E4B"/>
    <w:rsid w:val="006D0ED2"/>
    <w:rsid w:val="006D18F8"/>
    <w:rsid w:val="006D1A3F"/>
    <w:rsid w:val="006D1F53"/>
    <w:rsid w:val="006D2502"/>
    <w:rsid w:val="006D2C96"/>
    <w:rsid w:val="006D2E84"/>
    <w:rsid w:val="006D324C"/>
    <w:rsid w:val="006D3590"/>
    <w:rsid w:val="006D37A6"/>
    <w:rsid w:val="006D395A"/>
    <w:rsid w:val="006D3C53"/>
    <w:rsid w:val="006D3D36"/>
    <w:rsid w:val="006D5066"/>
    <w:rsid w:val="006D518E"/>
    <w:rsid w:val="006D540B"/>
    <w:rsid w:val="006D6A3C"/>
    <w:rsid w:val="006D6F2B"/>
    <w:rsid w:val="006D7797"/>
    <w:rsid w:val="006D785C"/>
    <w:rsid w:val="006D7BFE"/>
    <w:rsid w:val="006D7D10"/>
    <w:rsid w:val="006E0343"/>
    <w:rsid w:val="006E05E1"/>
    <w:rsid w:val="006E0A42"/>
    <w:rsid w:val="006E199C"/>
    <w:rsid w:val="006E1C35"/>
    <w:rsid w:val="006E21FF"/>
    <w:rsid w:val="006E28EE"/>
    <w:rsid w:val="006E2D65"/>
    <w:rsid w:val="006E35C9"/>
    <w:rsid w:val="006E3BBE"/>
    <w:rsid w:val="006E462F"/>
    <w:rsid w:val="006E53B7"/>
    <w:rsid w:val="006E5E5A"/>
    <w:rsid w:val="006E5EF0"/>
    <w:rsid w:val="006E5FB8"/>
    <w:rsid w:val="006E65E9"/>
    <w:rsid w:val="006E6AB4"/>
    <w:rsid w:val="006E710C"/>
    <w:rsid w:val="006E75AC"/>
    <w:rsid w:val="006E7D8F"/>
    <w:rsid w:val="006F00C9"/>
    <w:rsid w:val="006F07CC"/>
    <w:rsid w:val="006F0A69"/>
    <w:rsid w:val="006F0D86"/>
    <w:rsid w:val="006F0EEF"/>
    <w:rsid w:val="006F10F1"/>
    <w:rsid w:val="006F1138"/>
    <w:rsid w:val="006F20AD"/>
    <w:rsid w:val="006F3292"/>
    <w:rsid w:val="006F338E"/>
    <w:rsid w:val="006F3413"/>
    <w:rsid w:val="006F3A5C"/>
    <w:rsid w:val="006F3CE3"/>
    <w:rsid w:val="006F42F7"/>
    <w:rsid w:val="006F4BDF"/>
    <w:rsid w:val="006F4C07"/>
    <w:rsid w:val="006F5338"/>
    <w:rsid w:val="006F5393"/>
    <w:rsid w:val="006F55CD"/>
    <w:rsid w:val="006F5617"/>
    <w:rsid w:val="006F5CF9"/>
    <w:rsid w:val="006F6B17"/>
    <w:rsid w:val="006F6DE8"/>
    <w:rsid w:val="006F7489"/>
    <w:rsid w:val="006F75F1"/>
    <w:rsid w:val="006F7965"/>
    <w:rsid w:val="006F7AF1"/>
    <w:rsid w:val="006F7CED"/>
    <w:rsid w:val="006F7E8F"/>
    <w:rsid w:val="00700053"/>
    <w:rsid w:val="00700ED1"/>
    <w:rsid w:val="007016F1"/>
    <w:rsid w:val="00702115"/>
    <w:rsid w:val="00702181"/>
    <w:rsid w:val="0070226F"/>
    <w:rsid w:val="00702C63"/>
    <w:rsid w:val="007033BA"/>
    <w:rsid w:val="0070357C"/>
    <w:rsid w:val="00703E29"/>
    <w:rsid w:val="00703F89"/>
    <w:rsid w:val="00704B63"/>
    <w:rsid w:val="00704D74"/>
    <w:rsid w:val="00704DC7"/>
    <w:rsid w:val="00704FE0"/>
    <w:rsid w:val="00705470"/>
    <w:rsid w:val="00705BA8"/>
    <w:rsid w:val="00705C1E"/>
    <w:rsid w:val="00706F82"/>
    <w:rsid w:val="007072ED"/>
    <w:rsid w:val="007078E7"/>
    <w:rsid w:val="00707DE1"/>
    <w:rsid w:val="00707FEC"/>
    <w:rsid w:val="00710022"/>
    <w:rsid w:val="00710537"/>
    <w:rsid w:val="00710EE9"/>
    <w:rsid w:val="00711325"/>
    <w:rsid w:val="0071184A"/>
    <w:rsid w:val="007119A8"/>
    <w:rsid w:val="00711E3A"/>
    <w:rsid w:val="00711FA9"/>
    <w:rsid w:val="00712382"/>
    <w:rsid w:val="0071309A"/>
    <w:rsid w:val="00713A7C"/>
    <w:rsid w:val="00713CA3"/>
    <w:rsid w:val="0071424F"/>
    <w:rsid w:val="007142D0"/>
    <w:rsid w:val="007146DA"/>
    <w:rsid w:val="00715812"/>
    <w:rsid w:val="007158E3"/>
    <w:rsid w:val="00715C9A"/>
    <w:rsid w:val="00715F01"/>
    <w:rsid w:val="007171D5"/>
    <w:rsid w:val="007175FE"/>
    <w:rsid w:val="00720B42"/>
    <w:rsid w:val="00720DD8"/>
    <w:rsid w:val="00720E4E"/>
    <w:rsid w:val="00720ED9"/>
    <w:rsid w:val="00720FD3"/>
    <w:rsid w:val="00720FDA"/>
    <w:rsid w:val="007213B7"/>
    <w:rsid w:val="007214AC"/>
    <w:rsid w:val="00721504"/>
    <w:rsid w:val="007219D1"/>
    <w:rsid w:val="00721B47"/>
    <w:rsid w:val="00721FF7"/>
    <w:rsid w:val="00722266"/>
    <w:rsid w:val="007226D0"/>
    <w:rsid w:val="00723141"/>
    <w:rsid w:val="007231B9"/>
    <w:rsid w:val="0072389A"/>
    <w:rsid w:val="00723EAD"/>
    <w:rsid w:val="00724089"/>
    <w:rsid w:val="00724624"/>
    <w:rsid w:val="00724713"/>
    <w:rsid w:val="00724BC0"/>
    <w:rsid w:val="00724C9B"/>
    <w:rsid w:val="00724E8A"/>
    <w:rsid w:val="00725741"/>
    <w:rsid w:val="00725B8E"/>
    <w:rsid w:val="00725FEF"/>
    <w:rsid w:val="007260B5"/>
    <w:rsid w:val="0072613C"/>
    <w:rsid w:val="007300C9"/>
    <w:rsid w:val="00730731"/>
    <w:rsid w:val="007307DD"/>
    <w:rsid w:val="0073096F"/>
    <w:rsid w:val="00730DB8"/>
    <w:rsid w:val="0073107D"/>
    <w:rsid w:val="00731245"/>
    <w:rsid w:val="00731827"/>
    <w:rsid w:val="00731A86"/>
    <w:rsid w:val="00731F62"/>
    <w:rsid w:val="007321F9"/>
    <w:rsid w:val="0073357C"/>
    <w:rsid w:val="007335E4"/>
    <w:rsid w:val="0073476F"/>
    <w:rsid w:val="00735570"/>
    <w:rsid w:val="00736A30"/>
    <w:rsid w:val="00736BBE"/>
    <w:rsid w:val="00736E5D"/>
    <w:rsid w:val="00737B2B"/>
    <w:rsid w:val="00740078"/>
    <w:rsid w:val="00740440"/>
    <w:rsid w:val="007406CB"/>
    <w:rsid w:val="00741216"/>
    <w:rsid w:val="007419EF"/>
    <w:rsid w:val="00741B77"/>
    <w:rsid w:val="00742675"/>
    <w:rsid w:val="00742B77"/>
    <w:rsid w:val="00742BF0"/>
    <w:rsid w:val="00742E5B"/>
    <w:rsid w:val="00744351"/>
    <w:rsid w:val="00744D49"/>
    <w:rsid w:val="00744EFF"/>
    <w:rsid w:val="00744F1A"/>
    <w:rsid w:val="007451DC"/>
    <w:rsid w:val="007456EC"/>
    <w:rsid w:val="00745ED7"/>
    <w:rsid w:val="0074661F"/>
    <w:rsid w:val="007471EA"/>
    <w:rsid w:val="00747C12"/>
    <w:rsid w:val="00747E38"/>
    <w:rsid w:val="007502E6"/>
    <w:rsid w:val="00750479"/>
    <w:rsid w:val="00751005"/>
    <w:rsid w:val="0075147E"/>
    <w:rsid w:val="007516E6"/>
    <w:rsid w:val="00751A80"/>
    <w:rsid w:val="00751E24"/>
    <w:rsid w:val="00752F89"/>
    <w:rsid w:val="00753E29"/>
    <w:rsid w:val="0075400E"/>
    <w:rsid w:val="00754608"/>
    <w:rsid w:val="007548D7"/>
    <w:rsid w:val="00755AA0"/>
    <w:rsid w:val="0075683C"/>
    <w:rsid w:val="00757292"/>
    <w:rsid w:val="00757376"/>
    <w:rsid w:val="00757B59"/>
    <w:rsid w:val="00757CB4"/>
    <w:rsid w:val="007604D1"/>
    <w:rsid w:val="007609B0"/>
    <w:rsid w:val="00760D3A"/>
    <w:rsid w:val="00760ED1"/>
    <w:rsid w:val="007616BD"/>
    <w:rsid w:val="0076184B"/>
    <w:rsid w:val="00761CE1"/>
    <w:rsid w:val="0076224B"/>
    <w:rsid w:val="007623F7"/>
    <w:rsid w:val="007628DA"/>
    <w:rsid w:val="00762E23"/>
    <w:rsid w:val="00762FB6"/>
    <w:rsid w:val="00762FBB"/>
    <w:rsid w:val="00763750"/>
    <w:rsid w:val="00764583"/>
    <w:rsid w:val="00766143"/>
    <w:rsid w:val="0076654B"/>
    <w:rsid w:val="007667E8"/>
    <w:rsid w:val="007667EC"/>
    <w:rsid w:val="00766EDB"/>
    <w:rsid w:val="007671B7"/>
    <w:rsid w:val="00767DA2"/>
    <w:rsid w:val="00767E4A"/>
    <w:rsid w:val="007702C2"/>
    <w:rsid w:val="00770490"/>
    <w:rsid w:val="00770936"/>
    <w:rsid w:val="007712F9"/>
    <w:rsid w:val="00771FD8"/>
    <w:rsid w:val="007724BD"/>
    <w:rsid w:val="00772E6B"/>
    <w:rsid w:val="00773298"/>
    <w:rsid w:val="0077342B"/>
    <w:rsid w:val="0077349A"/>
    <w:rsid w:val="00773505"/>
    <w:rsid w:val="00773A03"/>
    <w:rsid w:val="00775A45"/>
    <w:rsid w:val="00775CBA"/>
    <w:rsid w:val="00775E2E"/>
    <w:rsid w:val="00776942"/>
    <w:rsid w:val="00776A02"/>
    <w:rsid w:val="0077701C"/>
    <w:rsid w:val="0077769F"/>
    <w:rsid w:val="00777C85"/>
    <w:rsid w:val="0078093F"/>
    <w:rsid w:val="00780CD3"/>
    <w:rsid w:val="00780D1F"/>
    <w:rsid w:val="00781347"/>
    <w:rsid w:val="007817DC"/>
    <w:rsid w:val="00781A24"/>
    <w:rsid w:val="00781F82"/>
    <w:rsid w:val="0078219B"/>
    <w:rsid w:val="00782479"/>
    <w:rsid w:val="007826B9"/>
    <w:rsid w:val="00782F92"/>
    <w:rsid w:val="007831E4"/>
    <w:rsid w:val="00783285"/>
    <w:rsid w:val="00783750"/>
    <w:rsid w:val="007837BE"/>
    <w:rsid w:val="00783882"/>
    <w:rsid w:val="007839AF"/>
    <w:rsid w:val="00783A59"/>
    <w:rsid w:val="00783AE1"/>
    <w:rsid w:val="0078400C"/>
    <w:rsid w:val="00784144"/>
    <w:rsid w:val="00784177"/>
    <w:rsid w:val="007842A3"/>
    <w:rsid w:val="0078488C"/>
    <w:rsid w:val="007849C9"/>
    <w:rsid w:val="007855F4"/>
    <w:rsid w:val="00786672"/>
    <w:rsid w:val="00786736"/>
    <w:rsid w:val="00786BF0"/>
    <w:rsid w:val="00787097"/>
    <w:rsid w:val="007874AD"/>
    <w:rsid w:val="00787531"/>
    <w:rsid w:val="00787792"/>
    <w:rsid w:val="00787885"/>
    <w:rsid w:val="00790C13"/>
    <w:rsid w:val="00791857"/>
    <w:rsid w:val="00791AEB"/>
    <w:rsid w:val="00791B43"/>
    <w:rsid w:val="00792D7D"/>
    <w:rsid w:val="0079393C"/>
    <w:rsid w:val="007940EB"/>
    <w:rsid w:val="00794E28"/>
    <w:rsid w:val="00795734"/>
    <w:rsid w:val="007958A4"/>
    <w:rsid w:val="00795D1C"/>
    <w:rsid w:val="00795F17"/>
    <w:rsid w:val="00796100"/>
    <w:rsid w:val="00796253"/>
    <w:rsid w:val="00797D39"/>
    <w:rsid w:val="00797E69"/>
    <w:rsid w:val="00797FCE"/>
    <w:rsid w:val="007A007C"/>
    <w:rsid w:val="007A087B"/>
    <w:rsid w:val="007A08AF"/>
    <w:rsid w:val="007A0D70"/>
    <w:rsid w:val="007A129F"/>
    <w:rsid w:val="007A15EA"/>
    <w:rsid w:val="007A25EA"/>
    <w:rsid w:val="007A261A"/>
    <w:rsid w:val="007A2A33"/>
    <w:rsid w:val="007A2EAC"/>
    <w:rsid w:val="007A3209"/>
    <w:rsid w:val="007A326A"/>
    <w:rsid w:val="007A37C8"/>
    <w:rsid w:val="007A385F"/>
    <w:rsid w:val="007A3CC2"/>
    <w:rsid w:val="007A42D6"/>
    <w:rsid w:val="007A44A6"/>
    <w:rsid w:val="007A63F5"/>
    <w:rsid w:val="007A6F12"/>
    <w:rsid w:val="007A7304"/>
    <w:rsid w:val="007B05C1"/>
    <w:rsid w:val="007B0E9D"/>
    <w:rsid w:val="007B105C"/>
    <w:rsid w:val="007B1248"/>
    <w:rsid w:val="007B2314"/>
    <w:rsid w:val="007B2C8E"/>
    <w:rsid w:val="007B2D87"/>
    <w:rsid w:val="007B2F15"/>
    <w:rsid w:val="007B389D"/>
    <w:rsid w:val="007B39E2"/>
    <w:rsid w:val="007B3BFA"/>
    <w:rsid w:val="007B3D63"/>
    <w:rsid w:val="007B4C3A"/>
    <w:rsid w:val="007B4E4B"/>
    <w:rsid w:val="007B50C8"/>
    <w:rsid w:val="007B55CB"/>
    <w:rsid w:val="007B5EF9"/>
    <w:rsid w:val="007B6035"/>
    <w:rsid w:val="007B6188"/>
    <w:rsid w:val="007B6A43"/>
    <w:rsid w:val="007B6C57"/>
    <w:rsid w:val="007C04B4"/>
    <w:rsid w:val="007C05D3"/>
    <w:rsid w:val="007C079A"/>
    <w:rsid w:val="007C0D28"/>
    <w:rsid w:val="007C0D77"/>
    <w:rsid w:val="007C0EA6"/>
    <w:rsid w:val="007C11BF"/>
    <w:rsid w:val="007C2ABC"/>
    <w:rsid w:val="007C2E58"/>
    <w:rsid w:val="007C2F02"/>
    <w:rsid w:val="007C370F"/>
    <w:rsid w:val="007C3C36"/>
    <w:rsid w:val="007C3E87"/>
    <w:rsid w:val="007C443F"/>
    <w:rsid w:val="007C4770"/>
    <w:rsid w:val="007C4863"/>
    <w:rsid w:val="007C4BEF"/>
    <w:rsid w:val="007C5073"/>
    <w:rsid w:val="007C54D0"/>
    <w:rsid w:val="007C5726"/>
    <w:rsid w:val="007C5765"/>
    <w:rsid w:val="007C5A38"/>
    <w:rsid w:val="007C6446"/>
    <w:rsid w:val="007C65C1"/>
    <w:rsid w:val="007C7229"/>
    <w:rsid w:val="007C7BA2"/>
    <w:rsid w:val="007C7FAE"/>
    <w:rsid w:val="007D00E4"/>
    <w:rsid w:val="007D066C"/>
    <w:rsid w:val="007D0709"/>
    <w:rsid w:val="007D1234"/>
    <w:rsid w:val="007D12B6"/>
    <w:rsid w:val="007D30E6"/>
    <w:rsid w:val="007D3113"/>
    <w:rsid w:val="007D3952"/>
    <w:rsid w:val="007D41BF"/>
    <w:rsid w:val="007D47B8"/>
    <w:rsid w:val="007D498E"/>
    <w:rsid w:val="007D5013"/>
    <w:rsid w:val="007D5291"/>
    <w:rsid w:val="007D532C"/>
    <w:rsid w:val="007D5524"/>
    <w:rsid w:val="007D5570"/>
    <w:rsid w:val="007D5970"/>
    <w:rsid w:val="007D616E"/>
    <w:rsid w:val="007D61F5"/>
    <w:rsid w:val="007D661D"/>
    <w:rsid w:val="007D6730"/>
    <w:rsid w:val="007D67E5"/>
    <w:rsid w:val="007E018F"/>
    <w:rsid w:val="007E0994"/>
    <w:rsid w:val="007E0A36"/>
    <w:rsid w:val="007E1147"/>
    <w:rsid w:val="007E1E81"/>
    <w:rsid w:val="007E2BE5"/>
    <w:rsid w:val="007E32FC"/>
    <w:rsid w:val="007E3C8E"/>
    <w:rsid w:val="007E4414"/>
    <w:rsid w:val="007E511E"/>
    <w:rsid w:val="007E5972"/>
    <w:rsid w:val="007E6081"/>
    <w:rsid w:val="007E6547"/>
    <w:rsid w:val="007E6634"/>
    <w:rsid w:val="007E6FD0"/>
    <w:rsid w:val="007E7886"/>
    <w:rsid w:val="007E7FA0"/>
    <w:rsid w:val="007F045F"/>
    <w:rsid w:val="007F0707"/>
    <w:rsid w:val="007F0748"/>
    <w:rsid w:val="007F08F6"/>
    <w:rsid w:val="007F0FBA"/>
    <w:rsid w:val="007F10A4"/>
    <w:rsid w:val="007F11DB"/>
    <w:rsid w:val="007F30C6"/>
    <w:rsid w:val="007F3AE9"/>
    <w:rsid w:val="007F3CA8"/>
    <w:rsid w:val="007F3CF7"/>
    <w:rsid w:val="007F3D3D"/>
    <w:rsid w:val="007F471D"/>
    <w:rsid w:val="007F47A8"/>
    <w:rsid w:val="007F4A00"/>
    <w:rsid w:val="007F56EB"/>
    <w:rsid w:val="007F5AE0"/>
    <w:rsid w:val="007F5D43"/>
    <w:rsid w:val="007F6109"/>
    <w:rsid w:val="007F70BD"/>
    <w:rsid w:val="007F73B9"/>
    <w:rsid w:val="007F74F7"/>
    <w:rsid w:val="007F7BFE"/>
    <w:rsid w:val="007F7EB0"/>
    <w:rsid w:val="0080093F"/>
    <w:rsid w:val="0080094E"/>
    <w:rsid w:val="00800A50"/>
    <w:rsid w:val="00802140"/>
    <w:rsid w:val="008024AC"/>
    <w:rsid w:val="00802BAA"/>
    <w:rsid w:val="00803CE6"/>
    <w:rsid w:val="00803D7E"/>
    <w:rsid w:val="00803F1E"/>
    <w:rsid w:val="00804553"/>
    <w:rsid w:val="00804CE6"/>
    <w:rsid w:val="0080523C"/>
    <w:rsid w:val="00805729"/>
    <w:rsid w:val="00805CFB"/>
    <w:rsid w:val="00805D33"/>
    <w:rsid w:val="00806FDB"/>
    <w:rsid w:val="0080766A"/>
    <w:rsid w:val="00807AEC"/>
    <w:rsid w:val="0081055E"/>
    <w:rsid w:val="00810604"/>
    <w:rsid w:val="00811088"/>
    <w:rsid w:val="00811D1D"/>
    <w:rsid w:val="008129FB"/>
    <w:rsid w:val="0081355A"/>
    <w:rsid w:val="00813C23"/>
    <w:rsid w:val="00814407"/>
    <w:rsid w:val="00814635"/>
    <w:rsid w:val="008146B0"/>
    <w:rsid w:val="00814840"/>
    <w:rsid w:val="00814902"/>
    <w:rsid w:val="00814DB7"/>
    <w:rsid w:val="00815086"/>
    <w:rsid w:val="008151D7"/>
    <w:rsid w:val="00815573"/>
    <w:rsid w:val="00815AA1"/>
    <w:rsid w:val="008162F9"/>
    <w:rsid w:val="0081735B"/>
    <w:rsid w:val="008177AE"/>
    <w:rsid w:val="00817E61"/>
    <w:rsid w:val="008204D5"/>
    <w:rsid w:val="0082065F"/>
    <w:rsid w:val="008206E3"/>
    <w:rsid w:val="00820711"/>
    <w:rsid w:val="008209A0"/>
    <w:rsid w:val="00820F09"/>
    <w:rsid w:val="00821AC4"/>
    <w:rsid w:val="00822214"/>
    <w:rsid w:val="008228C0"/>
    <w:rsid w:val="0082347B"/>
    <w:rsid w:val="008234FF"/>
    <w:rsid w:val="008239D4"/>
    <w:rsid w:val="008242E5"/>
    <w:rsid w:val="008245D4"/>
    <w:rsid w:val="008248A5"/>
    <w:rsid w:val="00824C93"/>
    <w:rsid w:val="00824DE3"/>
    <w:rsid w:val="00824F7E"/>
    <w:rsid w:val="008250E0"/>
    <w:rsid w:val="008252EF"/>
    <w:rsid w:val="0082626F"/>
    <w:rsid w:val="00826471"/>
    <w:rsid w:val="00826966"/>
    <w:rsid w:val="00826A5A"/>
    <w:rsid w:val="00826A85"/>
    <w:rsid w:val="00826AA9"/>
    <w:rsid w:val="0082717C"/>
    <w:rsid w:val="0082732B"/>
    <w:rsid w:val="008276CA"/>
    <w:rsid w:val="008308BC"/>
    <w:rsid w:val="0083096F"/>
    <w:rsid w:val="0083159B"/>
    <w:rsid w:val="00832765"/>
    <w:rsid w:val="008327BB"/>
    <w:rsid w:val="00832EE0"/>
    <w:rsid w:val="00833096"/>
    <w:rsid w:val="008330CA"/>
    <w:rsid w:val="00833806"/>
    <w:rsid w:val="008338C2"/>
    <w:rsid w:val="00833CC4"/>
    <w:rsid w:val="00833CC7"/>
    <w:rsid w:val="00833DF5"/>
    <w:rsid w:val="008345C9"/>
    <w:rsid w:val="008346C3"/>
    <w:rsid w:val="00834E81"/>
    <w:rsid w:val="00835094"/>
    <w:rsid w:val="00835980"/>
    <w:rsid w:val="00835D8E"/>
    <w:rsid w:val="0083655E"/>
    <w:rsid w:val="00836B35"/>
    <w:rsid w:val="00836D13"/>
    <w:rsid w:val="0084039A"/>
    <w:rsid w:val="008408B9"/>
    <w:rsid w:val="00840BFB"/>
    <w:rsid w:val="00841501"/>
    <w:rsid w:val="00842138"/>
    <w:rsid w:val="0084398A"/>
    <w:rsid w:val="008445F7"/>
    <w:rsid w:val="008453CB"/>
    <w:rsid w:val="00845C25"/>
    <w:rsid w:val="008460F2"/>
    <w:rsid w:val="00846120"/>
    <w:rsid w:val="008462EF"/>
    <w:rsid w:val="0084637B"/>
    <w:rsid w:val="0084687F"/>
    <w:rsid w:val="00846FFD"/>
    <w:rsid w:val="008470A5"/>
    <w:rsid w:val="00847525"/>
    <w:rsid w:val="00847F00"/>
    <w:rsid w:val="00850326"/>
    <w:rsid w:val="008503CE"/>
    <w:rsid w:val="00850A9D"/>
    <w:rsid w:val="00850E9D"/>
    <w:rsid w:val="00850EB2"/>
    <w:rsid w:val="0085156F"/>
    <w:rsid w:val="008516AB"/>
    <w:rsid w:val="00851AF1"/>
    <w:rsid w:val="00851D58"/>
    <w:rsid w:val="00852493"/>
    <w:rsid w:val="00852E77"/>
    <w:rsid w:val="00853209"/>
    <w:rsid w:val="00853A5A"/>
    <w:rsid w:val="00853B82"/>
    <w:rsid w:val="00854256"/>
    <w:rsid w:val="00854341"/>
    <w:rsid w:val="00854677"/>
    <w:rsid w:val="00854D87"/>
    <w:rsid w:val="00855577"/>
    <w:rsid w:val="008563C0"/>
    <w:rsid w:val="0085666B"/>
    <w:rsid w:val="00856A6B"/>
    <w:rsid w:val="00856F1A"/>
    <w:rsid w:val="008574E1"/>
    <w:rsid w:val="00857A53"/>
    <w:rsid w:val="00860406"/>
    <w:rsid w:val="008609C8"/>
    <w:rsid w:val="00861D40"/>
    <w:rsid w:val="008623C9"/>
    <w:rsid w:val="00862664"/>
    <w:rsid w:val="00862A2C"/>
    <w:rsid w:val="00862B74"/>
    <w:rsid w:val="00862DC6"/>
    <w:rsid w:val="00863105"/>
    <w:rsid w:val="00863991"/>
    <w:rsid w:val="0086408F"/>
    <w:rsid w:val="00864CEF"/>
    <w:rsid w:val="00865452"/>
    <w:rsid w:val="0086548A"/>
    <w:rsid w:val="008657DF"/>
    <w:rsid w:val="00865CFF"/>
    <w:rsid w:val="00865F02"/>
    <w:rsid w:val="00866337"/>
    <w:rsid w:val="00866495"/>
    <w:rsid w:val="00866686"/>
    <w:rsid w:val="00866725"/>
    <w:rsid w:val="008667BF"/>
    <w:rsid w:val="00866894"/>
    <w:rsid w:val="00866B40"/>
    <w:rsid w:val="00866EE1"/>
    <w:rsid w:val="0086702F"/>
    <w:rsid w:val="00867DA0"/>
    <w:rsid w:val="008700E7"/>
    <w:rsid w:val="008703AB"/>
    <w:rsid w:val="0087097B"/>
    <w:rsid w:val="00870BE9"/>
    <w:rsid w:val="00871030"/>
    <w:rsid w:val="008711E1"/>
    <w:rsid w:val="008711F2"/>
    <w:rsid w:val="00871989"/>
    <w:rsid w:val="00871C66"/>
    <w:rsid w:val="008720F7"/>
    <w:rsid w:val="00872376"/>
    <w:rsid w:val="00872EDD"/>
    <w:rsid w:val="00874405"/>
    <w:rsid w:val="008744C7"/>
    <w:rsid w:val="00874937"/>
    <w:rsid w:val="00874DB9"/>
    <w:rsid w:val="0087580F"/>
    <w:rsid w:val="00875969"/>
    <w:rsid w:val="008762FD"/>
    <w:rsid w:val="008773EB"/>
    <w:rsid w:val="00877567"/>
    <w:rsid w:val="008776A3"/>
    <w:rsid w:val="0087781B"/>
    <w:rsid w:val="00877875"/>
    <w:rsid w:val="00877CF4"/>
    <w:rsid w:val="008809DB"/>
    <w:rsid w:val="008811FF"/>
    <w:rsid w:val="00881767"/>
    <w:rsid w:val="00881B59"/>
    <w:rsid w:val="00882AF2"/>
    <w:rsid w:val="00882AF7"/>
    <w:rsid w:val="00882C74"/>
    <w:rsid w:val="00882E25"/>
    <w:rsid w:val="0088340E"/>
    <w:rsid w:val="00883483"/>
    <w:rsid w:val="00884045"/>
    <w:rsid w:val="0088426A"/>
    <w:rsid w:val="00884A0B"/>
    <w:rsid w:val="0088599B"/>
    <w:rsid w:val="00885B45"/>
    <w:rsid w:val="00885F51"/>
    <w:rsid w:val="0088663D"/>
    <w:rsid w:val="0088767A"/>
    <w:rsid w:val="00890426"/>
    <w:rsid w:val="00890428"/>
    <w:rsid w:val="00890C42"/>
    <w:rsid w:val="00891C4E"/>
    <w:rsid w:val="00892159"/>
    <w:rsid w:val="008924F7"/>
    <w:rsid w:val="00892905"/>
    <w:rsid w:val="00892948"/>
    <w:rsid w:val="00892F4D"/>
    <w:rsid w:val="00894554"/>
    <w:rsid w:val="0089469B"/>
    <w:rsid w:val="00894902"/>
    <w:rsid w:val="00894F34"/>
    <w:rsid w:val="00895142"/>
    <w:rsid w:val="008951C6"/>
    <w:rsid w:val="00895AFC"/>
    <w:rsid w:val="0089718A"/>
    <w:rsid w:val="00897276"/>
    <w:rsid w:val="008976B4"/>
    <w:rsid w:val="00897931"/>
    <w:rsid w:val="00897D3D"/>
    <w:rsid w:val="008A01E2"/>
    <w:rsid w:val="008A01EA"/>
    <w:rsid w:val="008A1359"/>
    <w:rsid w:val="008A14AF"/>
    <w:rsid w:val="008A1C25"/>
    <w:rsid w:val="008A1F75"/>
    <w:rsid w:val="008A42AB"/>
    <w:rsid w:val="008A497F"/>
    <w:rsid w:val="008A508D"/>
    <w:rsid w:val="008A516C"/>
    <w:rsid w:val="008A521C"/>
    <w:rsid w:val="008A5770"/>
    <w:rsid w:val="008A581C"/>
    <w:rsid w:val="008A607B"/>
    <w:rsid w:val="008A6625"/>
    <w:rsid w:val="008A73F9"/>
    <w:rsid w:val="008A7BE6"/>
    <w:rsid w:val="008B0883"/>
    <w:rsid w:val="008B0A47"/>
    <w:rsid w:val="008B0F40"/>
    <w:rsid w:val="008B10AB"/>
    <w:rsid w:val="008B11B5"/>
    <w:rsid w:val="008B1324"/>
    <w:rsid w:val="008B1707"/>
    <w:rsid w:val="008B175A"/>
    <w:rsid w:val="008B1866"/>
    <w:rsid w:val="008B1992"/>
    <w:rsid w:val="008B1EEE"/>
    <w:rsid w:val="008B2023"/>
    <w:rsid w:val="008B2139"/>
    <w:rsid w:val="008B21AD"/>
    <w:rsid w:val="008B2348"/>
    <w:rsid w:val="008B2D27"/>
    <w:rsid w:val="008B2E84"/>
    <w:rsid w:val="008B32AE"/>
    <w:rsid w:val="008B33FC"/>
    <w:rsid w:val="008B349A"/>
    <w:rsid w:val="008B3B0B"/>
    <w:rsid w:val="008B3D53"/>
    <w:rsid w:val="008B4649"/>
    <w:rsid w:val="008B589D"/>
    <w:rsid w:val="008B629D"/>
    <w:rsid w:val="008B6F30"/>
    <w:rsid w:val="008B7419"/>
    <w:rsid w:val="008B7813"/>
    <w:rsid w:val="008B7E8E"/>
    <w:rsid w:val="008C0B74"/>
    <w:rsid w:val="008C14E6"/>
    <w:rsid w:val="008C188A"/>
    <w:rsid w:val="008C20D4"/>
    <w:rsid w:val="008C21E4"/>
    <w:rsid w:val="008C2E3D"/>
    <w:rsid w:val="008C39CF"/>
    <w:rsid w:val="008C3B18"/>
    <w:rsid w:val="008C4FB4"/>
    <w:rsid w:val="008C5AE8"/>
    <w:rsid w:val="008C6192"/>
    <w:rsid w:val="008C668A"/>
    <w:rsid w:val="008C6702"/>
    <w:rsid w:val="008C68EF"/>
    <w:rsid w:val="008C6D93"/>
    <w:rsid w:val="008C6F92"/>
    <w:rsid w:val="008C7824"/>
    <w:rsid w:val="008C7856"/>
    <w:rsid w:val="008C7883"/>
    <w:rsid w:val="008C7931"/>
    <w:rsid w:val="008D1234"/>
    <w:rsid w:val="008D2CDD"/>
    <w:rsid w:val="008D2F32"/>
    <w:rsid w:val="008D2FE9"/>
    <w:rsid w:val="008D3257"/>
    <w:rsid w:val="008D32A9"/>
    <w:rsid w:val="008D3535"/>
    <w:rsid w:val="008D3545"/>
    <w:rsid w:val="008D3559"/>
    <w:rsid w:val="008D3C5F"/>
    <w:rsid w:val="008D3FF7"/>
    <w:rsid w:val="008D4771"/>
    <w:rsid w:val="008D4A42"/>
    <w:rsid w:val="008D5B88"/>
    <w:rsid w:val="008D6278"/>
    <w:rsid w:val="008D645D"/>
    <w:rsid w:val="008D65AB"/>
    <w:rsid w:val="008D6A76"/>
    <w:rsid w:val="008D6FA4"/>
    <w:rsid w:val="008D798C"/>
    <w:rsid w:val="008D7E4D"/>
    <w:rsid w:val="008E0369"/>
    <w:rsid w:val="008E061A"/>
    <w:rsid w:val="008E147F"/>
    <w:rsid w:val="008E1559"/>
    <w:rsid w:val="008E15E6"/>
    <w:rsid w:val="008E197A"/>
    <w:rsid w:val="008E1F66"/>
    <w:rsid w:val="008E2063"/>
    <w:rsid w:val="008E37C3"/>
    <w:rsid w:val="008E412E"/>
    <w:rsid w:val="008E4DB4"/>
    <w:rsid w:val="008E4E4D"/>
    <w:rsid w:val="008E532E"/>
    <w:rsid w:val="008E567E"/>
    <w:rsid w:val="008E5978"/>
    <w:rsid w:val="008E6E30"/>
    <w:rsid w:val="008E77D8"/>
    <w:rsid w:val="008E79DA"/>
    <w:rsid w:val="008E7DF2"/>
    <w:rsid w:val="008F0D69"/>
    <w:rsid w:val="008F0E3F"/>
    <w:rsid w:val="008F1349"/>
    <w:rsid w:val="008F16AB"/>
    <w:rsid w:val="008F17AC"/>
    <w:rsid w:val="008F19F0"/>
    <w:rsid w:val="008F1B22"/>
    <w:rsid w:val="008F20E2"/>
    <w:rsid w:val="008F22D4"/>
    <w:rsid w:val="008F25DE"/>
    <w:rsid w:val="008F26B4"/>
    <w:rsid w:val="008F3195"/>
    <w:rsid w:val="008F3485"/>
    <w:rsid w:val="008F39A4"/>
    <w:rsid w:val="008F3F29"/>
    <w:rsid w:val="008F41F3"/>
    <w:rsid w:val="008F4538"/>
    <w:rsid w:val="008F4542"/>
    <w:rsid w:val="008F4763"/>
    <w:rsid w:val="008F4919"/>
    <w:rsid w:val="008F4B92"/>
    <w:rsid w:val="008F4BF3"/>
    <w:rsid w:val="008F537A"/>
    <w:rsid w:val="008F5C16"/>
    <w:rsid w:val="008F5FF8"/>
    <w:rsid w:val="008F6EB3"/>
    <w:rsid w:val="008F771A"/>
    <w:rsid w:val="008F7E9B"/>
    <w:rsid w:val="00900568"/>
    <w:rsid w:val="0090068E"/>
    <w:rsid w:val="0090097E"/>
    <w:rsid w:val="0090103C"/>
    <w:rsid w:val="0090133C"/>
    <w:rsid w:val="00901B76"/>
    <w:rsid w:val="0090271A"/>
    <w:rsid w:val="00902E89"/>
    <w:rsid w:val="00902F3C"/>
    <w:rsid w:val="009030C0"/>
    <w:rsid w:val="00903334"/>
    <w:rsid w:val="0090421F"/>
    <w:rsid w:val="00904537"/>
    <w:rsid w:val="00904AE6"/>
    <w:rsid w:val="00904BBA"/>
    <w:rsid w:val="00905132"/>
    <w:rsid w:val="009051DE"/>
    <w:rsid w:val="0090576B"/>
    <w:rsid w:val="00905784"/>
    <w:rsid w:val="0090586A"/>
    <w:rsid w:val="00905BB4"/>
    <w:rsid w:val="00906327"/>
    <w:rsid w:val="00906421"/>
    <w:rsid w:val="00906422"/>
    <w:rsid w:val="00906DF8"/>
    <w:rsid w:val="009074B1"/>
    <w:rsid w:val="00907EAD"/>
    <w:rsid w:val="0091175C"/>
    <w:rsid w:val="00912FF0"/>
    <w:rsid w:val="009145F0"/>
    <w:rsid w:val="00914753"/>
    <w:rsid w:val="0091566C"/>
    <w:rsid w:val="00915915"/>
    <w:rsid w:val="00915C17"/>
    <w:rsid w:val="00915F0B"/>
    <w:rsid w:val="00916181"/>
    <w:rsid w:val="00917090"/>
    <w:rsid w:val="0091712E"/>
    <w:rsid w:val="009175C3"/>
    <w:rsid w:val="00917616"/>
    <w:rsid w:val="00921A07"/>
    <w:rsid w:val="00922966"/>
    <w:rsid w:val="00922F4C"/>
    <w:rsid w:val="0092308C"/>
    <w:rsid w:val="0092315A"/>
    <w:rsid w:val="00923708"/>
    <w:rsid w:val="0092388B"/>
    <w:rsid w:val="00923AF5"/>
    <w:rsid w:val="00923F86"/>
    <w:rsid w:val="009243BD"/>
    <w:rsid w:val="00924523"/>
    <w:rsid w:val="00924C73"/>
    <w:rsid w:val="00924D68"/>
    <w:rsid w:val="00925635"/>
    <w:rsid w:val="00925A34"/>
    <w:rsid w:val="00926241"/>
    <w:rsid w:val="00926B0E"/>
    <w:rsid w:val="00926DFF"/>
    <w:rsid w:val="00926F4F"/>
    <w:rsid w:val="00926FE0"/>
    <w:rsid w:val="0092705F"/>
    <w:rsid w:val="0093019B"/>
    <w:rsid w:val="00930236"/>
    <w:rsid w:val="009305BC"/>
    <w:rsid w:val="00930A18"/>
    <w:rsid w:val="00931146"/>
    <w:rsid w:val="009313C3"/>
    <w:rsid w:val="00931E1C"/>
    <w:rsid w:val="009322E1"/>
    <w:rsid w:val="0093254F"/>
    <w:rsid w:val="00932BEC"/>
    <w:rsid w:val="009330D5"/>
    <w:rsid w:val="00933769"/>
    <w:rsid w:val="0093458C"/>
    <w:rsid w:val="0093478C"/>
    <w:rsid w:val="00934ADD"/>
    <w:rsid w:val="00935610"/>
    <w:rsid w:val="009359EE"/>
    <w:rsid w:val="00935B8F"/>
    <w:rsid w:val="00935CE1"/>
    <w:rsid w:val="009364FF"/>
    <w:rsid w:val="00936E9A"/>
    <w:rsid w:val="0094021E"/>
    <w:rsid w:val="00941062"/>
    <w:rsid w:val="00941756"/>
    <w:rsid w:val="009419D3"/>
    <w:rsid w:val="00941A29"/>
    <w:rsid w:val="00941E98"/>
    <w:rsid w:val="0094296F"/>
    <w:rsid w:val="00942F2B"/>
    <w:rsid w:val="00944681"/>
    <w:rsid w:val="00944834"/>
    <w:rsid w:val="00944D9A"/>
    <w:rsid w:val="009455A2"/>
    <w:rsid w:val="009456BF"/>
    <w:rsid w:val="0094599F"/>
    <w:rsid w:val="00945DDF"/>
    <w:rsid w:val="00946319"/>
    <w:rsid w:val="00946DB0"/>
    <w:rsid w:val="00946E6F"/>
    <w:rsid w:val="00947903"/>
    <w:rsid w:val="00947C89"/>
    <w:rsid w:val="00947D3C"/>
    <w:rsid w:val="009507A1"/>
    <w:rsid w:val="00950815"/>
    <w:rsid w:val="00950832"/>
    <w:rsid w:val="00950AFB"/>
    <w:rsid w:val="00950DF8"/>
    <w:rsid w:val="00950EE2"/>
    <w:rsid w:val="009514B9"/>
    <w:rsid w:val="009515F8"/>
    <w:rsid w:val="0095191E"/>
    <w:rsid w:val="009523FD"/>
    <w:rsid w:val="00952935"/>
    <w:rsid w:val="00953952"/>
    <w:rsid w:val="00954259"/>
    <w:rsid w:val="00954705"/>
    <w:rsid w:val="00955984"/>
    <w:rsid w:val="00955B09"/>
    <w:rsid w:val="0095605F"/>
    <w:rsid w:val="0095616E"/>
    <w:rsid w:val="00956611"/>
    <w:rsid w:val="00957242"/>
    <w:rsid w:val="00957F42"/>
    <w:rsid w:val="009603A6"/>
    <w:rsid w:val="00960412"/>
    <w:rsid w:val="00960801"/>
    <w:rsid w:val="00960F63"/>
    <w:rsid w:val="00961827"/>
    <w:rsid w:val="00961EB9"/>
    <w:rsid w:val="00962035"/>
    <w:rsid w:val="009627AC"/>
    <w:rsid w:val="00962922"/>
    <w:rsid w:val="0096346B"/>
    <w:rsid w:val="009638C9"/>
    <w:rsid w:val="00963D0D"/>
    <w:rsid w:val="00965FA2"/>
    <w:rsid w:val="00970111"/>
    <w:rsid w:val="0097073C"/>
    <w:rsid w:val="0097083F"/>
    <w:rsid w:val="00970899"/>
    <w:rsid w:val="00970ACD"/>
    <w:rsid w:val="00970EEE"/>
    <w:rsid w:val="009720EE"/>
    <w:rsid w:val="009723F7"/>
    <w:rsid w:val="00972414"/>
    <w:rsid w:val="00972580"/>
    <w:rsid w:val="0097323D"/>
    <w:rsid w:val="009733F1"/>
    <w:rsid w:val="0097358E"/>
    <w:rsid w:val="009738DD"/>
    <w:rsid w:val="00974063"/>
    <w:rsid w:val="00975169"/>
    <w:rsid w:val="009756D8"/>
    <w:rsid w:val="00975702"/>
    <w:rsid w:val="009757A5"/>
    <w:rsid w:val="00976163"/>
    <w:rsid w:val="00976644"/>
    <w:rsid w:val="00976B60"/>
    <w:rsid w:val="00976E1E"/>
    <w:rsid w:val="00976E3F"/>
    <w:rsid w:val="00977E99"/>
    <w:rsid w:val="00977ECD"/>
    <w:rsid w:val="0098092A"/>
    <w:rsid w:val="00980B81"/>
    <w:rsid w:val="00980E40"/>
    <w:rsid w:val="0098149F"/>
    <w:rsid w:val="0098333F"/>
    <w:rsid w:val="0098339D"/>
    <w:rsid w:val="00983721"/>
    <w:rsid w:val="00983A1C"/>
    <w:rsid w:val="0098447A"/>
    <w:rsid w:val="00984941"/>
    <w:rsid w:val="00984AFC"/>
    <w:rsid w:val="00984B28"/>
    <w:rsid w:val="00984D1E"/>
    <w:rsid w:val="0098509A"/>
    <w:rsid w:val="00986026"/>
    <w:rsid w:val="009869ED"/>
    <w:rsid w:val="00986D9C"/>
    <w:rsid w:val="00987470"/>
    <w:rsid w:val="009877E8"/>
    <w:rsid w:val="009877EC"/>
    <w:rsid w:val="00987B7A"/>
    <w:rsid w:val="00987E51"/>
    <w:rsid w:val="00987FA9"/>
    <w:rsid w:val="009906DB"/>
    <w:rsid w:val="00990CD3"/>
    <w:rsid w:val="009913F9"/>
    <w:rsid w:val="00991424"/>
    <w:rsid w:val="00991B18"/>
    <w:rsid w:val="00991B9C"/>
    <w:rsid w:val="009928D1"/>
    <w:rsid w:val="009928E2"/>
    <w:rsid w:val="00992E91"/>
    <w:rsid w:val="0099444D"/>
    <w:rsid w:val="009946FE"/>
    <w:rsid w:val="0099495D"/>
    <w:rsid w:val="009951D6"/>
    <w:rsid w:val="00995302"/>
    <w:rsid w:val="00995433"/>
    <w:rsid w:val="00995749"/>
    <w:rsid w:val="00996307"/>
    <w:rsid w:val="0099635C"/>
    <w:rsid w:val="00996479"/>
    <w:rsid w:val="009969B5"/>
    <w:rsid w:val="00996DD3"/>
    <w:rsid w:val="00996FBB"/>
    <w:rsid w:val="009A0013"/>
    <w:rsid w:val="009A0365"/>
    <w:rsid w:val="009A049F"/>
    <w:rsid w:val="009A07C1"/>
    <w:rsid w:val="009A09FA"/>
    <w:rsid w:val="009A0C29"/>
    <w:rsid w:val="009A0D87"/>
    <w:rsid w:val="009A160C"/>
    <w:rsid w:val="009A2F97"/>
    <w:rsid w:val="009A3230"/>
    <w:rsid w:val="009A3763"/>
    <w:rsid w:val="009A43B1"/>
    <w:rsid w:val="009A48E9"/>
    <w:rsid w:val="009A4E62"/>
    <w:rsid w:val="009A597A"/>
    <w:rsid w:val="009A5EB9"/>
    <w:rsid w:val="009A63FC"/>
    <w:rsid w:val="009A666E"/>
    <w:rsid w:val="009A6D27"/>
    <w:rsid w:val="009A73A7"/>
    <w:rsid w:val="009A7424"/>
    <w:rsid w:val="009A77F4"/>
    <w:rsid w:val="009B05FB"/>
    <w:rsid w:val="009B0ACE"/>
    <w:rsid w:val="009B14E8"/>
    <w:rsid w:val="009B15FA"/>
    <w:rsid w:val="009B18D2"/>
    <w:rsid w:val="009B1A2F"/>
    <w:rsid w:val="009B269E"/>
    <w:rsid w:val="009B29C0"/>
    <w:rsid w:val="009B2E1A"/>
    <w:rsid w:val="009B2FAC"/>
    <w:rsid w:val="009B320C"/>
    <w:rsid w:val="009B3484"/>
    <w:rsid w:val="009B35AF"/>
    <w:rsid w:val="009B3857"/>
    <w:rsid w:val="009B3B40"/>
    <w:rsid w:val="009B3E5C"/>
    <w:rsid w:val="009B3F96"/>
    <w:rsid w:val="009B44A3"/>
    <w:rsid w:val="009B4809"/>
    <w:rsid w:val="009B50BA"/>
    <w:rsid w:val="009B66A0"/>
    <w:rsid w:val="009B6D8C"/>
    <w:rsid w:val="009B7153"/>
    <w:rsid w:val="009C030E"/>
    <w:rsid w:val="009C042E"/>
    <w:rsid w:val="009C052B"/>
    <w:rsid w:val="009C0BB6"/>
    <w:rsid w:val="009C1820"/>
    <w:rsid w:val="009C1FE6"/>
    <w:rsid w:val="009C205A"/>
    <w:rsid w:val="009C3498"/>
    <w:rsid w:val="009C3837"/>
    <w:rsid w:val="009C3896"/>
    <w:rsid w:val="009C3EE8"/>
    <w:rsid w:val="009C429F"/>
    <w:rsid w:val="009C5AC1"/>
    <w:rsid w:val="009C67F4"/>
    <w:rsid w:val="009C6A76"/>
    <w:rsid w:val="009C7034"/>
    <w:rsid w:val="009C71FC"/>
    <w:rsid w:val="009C7946"/>
    <w:rsid w:val="009C79C4"/>
    <w:rsid w:val="009D0E2F"/>
    <w:rsid w:val="009D0FB4"/>
    <w:rsid w:val="009D2A27"/>
    <w:rsid w:val="009D3449"/>
    <w:rsid w:val="009D368F"/>
    <w:rsid w:val="009D3D08"/>
    <w:rsid w:val="009D3DE9"/>
    <w:rsid w:val="009D48D3"/>
    <w:rsid w:val="009D493E"/>
    <w:rsid w:val="009D4AA2"/>
    <w:rsid w:val="009D4E24"/>
    <w:rsid w:val="009D50D5"/>
    <w:rsid w:val="009D5337"/>
    <w:rsid w:val="009D642D"/>
    <w:rsid w:val="009D6448"/>
    <w:rsid w:val="009D6960"/>
    <w:rsid w:val="009D70DA"/>
    <w:rsid w:val="009E1325"/>
    <w:rsid w:val="009E15E2"/>
    <w:rsid w:val="009E1DCE"/>
    <w:rsid w:val="009E254C"/>
    <w:rsid w:val="009E28C3"/>
    <w:rsid w:val="009E3C81"/>
    <w:rsid w:val="009E494C"/>
    <w:rsid w:val="009E4AED"/>
    <w:rsid w:val="009E4D14"/>
    <w:rsid w:val="009E52F4"/>
    <w:rsid w:val="009E5654"/>
    <w:rsid w:val="009E7A97"/>
    <w:rsid w:val="009F005B"/>
    <w:rsid w:val="009F0B10"/>
    <w:rsid w:val="009F1387"/>
    <w:rsid w:val="009F17A1"/>
    <w:rsid w:val="009F1FDF"/>
    <w:rsid w:val="009F286E"/>
    <w:rsid w:val="009F2B8D"/>
    <w:rsid w:val="009F3FC2"/>
    <w:rsid w:val="009F41F4"/>
    <w:rsid w:val="009F4404"/>
    <w:rsid w:val="009F524A"/>
    <w:rsid w:val="009F5410"/>
    <w:rsid w:val="009F55FD"/>
    <w:rsid w:val="009F586B"/>
    <w:rsid w:val="009F5AC8"/>
    <w:rsid w:val="009F6858"/>
    <w:rsid w:val="009F6878"/>
    <w:rsid w:val="009F7D84"/>
    <w:rsid w:val="009F7EFA"/>
    <w:rsid w:val="00A0012C"/>
    <w:rsid w:val="00A00594"/>
    <w:rsid w:val="00A00633"/>
    <w:rsid w:val="00A00994"/>
    <w:rsid w:val="00A01CE9"/>
    <w:rsid w:val="00A02E49"/>
    <w:rsid w:val="00A03603"/>
    <w:rsid w:val="00A03AFE"/>
    <w:rsid w:val="00A03B0B"/>
    <w:rsid w:val="00A03B17"/>
    <w:rsid w:val="00A0454D"/>
    <w:rsid w:val="00A04728"/>
    <w:rsid w:val="00A04770"/>
    <w:rsid w:val="00A0589F"/>
    <w:rsid w:val="00A05CB1"/>
    <w:rsid w:val="00A060DD"/>
    <w:rsid w:val="00A06499"/>
    <w:rsid w:val="00A064ED"/>
    <w:rsid w:val="00A06829"/>
    <w:rsid w:val="00A06F35"/>
    <w:rsid w:val="00A07979"/>
    <w:rsid w:val="00A07D1B"/>
    <w:rsid w:val="00A106DD"/>
    <w:rsid w:val="00A10736"/>
    <w:rsid w:val="00A10BEA"/>
    <w:rsid w:val="00A10ED2"/>
    <w:rsid w:val="00A11061"/>
    <w:rsid w:val="00A11912"/>
    <w:rsid w:val="00A11AEE"/>
    <w:rsid w:val="00A11C55"/>
    <w:rsid w:val="00A1313D"/>
    <w:rsid w:val="00A13587"/>
    <w:rsid w:val="00A137F2"/>
    <w:rsid w:val="00A13927"/>
    <w:rsid w:val="00A13C1C"/>
    <w:rsid w:val="00A13DAF"/>
    <w:rsid w:val="00A14196"/>
    <w:rsid w:val="00A1433F"/>
    <w:rsid w:val="00A1594E"/>
    <w:rsid w:val="00A15EC8"/>
    <w:rsid w:val="00A16B00"/>
    <w:rsid w:val="00A17266"/>
    <w:rsid w:val="00A17B43"/>
    <w:rsid w:val="00A202D9"/>
    <w:rsid w:val="00A208E8"/>
    <w:rsid w:val="00A20E0E"/>
    <w:rsid w:val="00A20FFE"/>
    <w:rsid w:val="00A212C7"/>
    <w:rsid w:val="00A214C8"/>
    <w:rsid w:val="00A2171F"/>
    <w:rsid w:val="00A22AB7"/>
    <w:rsid w:val="00A22ED4"/>
    <w:rsid w:val="00A230DC"/>
    <w:rsid w:val="00A23A5A"/>
    <w:rsid w:val="00A23C29"/>
    <w:rsid w:val="00A23FC2"/>
    <w:rsid w:val="00A24099"/>
    <w:rsid w:val="00A24CFA"/>
    <w:rsid w:val="00A25652"/>
    <w:rsid w:val="00A25E04"/>
    <w:rsid w:val="00A26122"/>
    <w:rsid w:val="00A2620A"/>
    <w:rsid w:val="00A26ABC"/>
    <w:rsid w:val="00A26B7F"/>
    <w:rsid w:val="00A27363"/>
    <w:rsid w:val="00A275BE"/>
    <w:rsid w:val="00A308D1"/>
    <w:rsid w:val="00A30C50"/>
    <w:rsid w:val="00A30E00"/>
    <w:rsid w:val="00A31376"/>
    <w:rsid w:val="00A31E07"/>
    <w:rsid w:val="00A32422"/>
    <w:rsid w:val="00A3257B"/>
    <w:rsid w:val="00A336D8"/>
    <w:rsid w:val="00A33C7A"/>
    <w:rsid w:val="00A3439C"/>
    <w:rsid w:val="00A34C6B"/>
    <w:rsid w:val="00A352E3"/>
    <w:rsid w:val="00A353AE"/>
    <w:rsid w:val="00A353B4"/>
    <w:rsid w:val="00A3579C"/>
    <w:rsid w:val="00A359A0"/>
    <w:rsid w:val="00A366F8"/>
    <w:rsid w:val="00A36AC1"/>
    <w:rsid w:val="00A36B64"/>
    <w:rsid w:val="00A374AD"/>
    <w:rsid w:val="00A376D0"/>
    <w:rsid w:val="00A379E3"/>
    <w:rsid w:val="00A40732"/>
    <w:rsid w:val="00A40AD1"/>
    <w:rsid w:val="00A40F3C"/>
    <w:rsid w:val="00A419C5"/>
    <w:rsid w:val="00A422BA"/>
    <w:rsid w:val="00A4280E"/>
    <w:rsid w:val="00A42969"/>
    <w:rsid w:val="00A43B8A"/>
    <w:rsid w:val="00A44AA1"/>
    <w:rsid w:val="00A45081"/>
    <w:rsid w:val="00A45A6B"/>
    <w:rsid w:val="00A45F42"/>
    <w:rsid w:val="00A464D2"/>
    <w:rsid w:val="00A4710B"/>
    <w:rsid w:val="00A47945"/>
    <w:rsid w:val="00A47BD3"/>
    <w:rsid w:val="00A47E47"/>
    <w:rsid w:val="00A47F62"/>
    <w:rsid w:val="00A50170"/>
    <w:rsid w:val="00A50571"/>
    <w:rsid w:val="00A505FE"/>
    <w:rsid w:val="00A50CF7"/>
    <w:rsid w:val="00A51000"/>
    <w:rsid w:val="00A51196"/>
    <w:rsid w:val="00A5195C"/>
    <w:rsid w:val="00A51A77"/>
    <w:rsid w:val="00A51C1A"/>
    <w:rsid w:val="00A51E6F"/>
    <w:rsid w:val="00A520F3"/>
    <w:rsid w:val="00A52CF1"/>
    <w:rsid w:val="00A52ED3"/>
    <w:rsid w:val="00A53121"/>
    <w:rsid w:val="00A531A8"/>
    <w:rsid w:val="00A533B3"/>
    <w:rsid w:val="00A54D01"/>
    <w:rsid w:val="00A556D3"/>
    <w:rsid w:val="00A5664C"/>
    <w:rsid w:val="00A57167"/>
    <w:rsid w:val="00A571F8"/>
    <w:rsid w:val="00A574B6"/>
    <w:rsid w:val="00A57675"/>
    <w:rsid w:val="00A57854"/>
    <w:rsid w:val="00A57904"/>
    <w:rsid w:val="00A579A7"/>
    <w:rsid w:val="00A57A55"/>
    <w:rsid w:val="00A57D9D"/>
    <w:rsid w:val="00A57F1F"/>
    <w:rsid w:val="00A604AD"/>
    <w:rsid w:val="00A619D3"/>
    <w:rsid w:val="00A62104"/>
    <w:rsid w:val="00A62439"/>
    <w:rsid w:val="00A629AF"/>
    <w:rsid w:val="00A63908"/>
    <w:rsid w:val="00A65436"/>
    <w:rsid w:val="00A65B25"/>
    <w:rsid w:val="00A662BF"/>
    <w:rsid w:val="00A66906"/>
    <w:rsid w:val="00A66F1E"/>
    <w:rsid w:val="00A6777D"/>
    <w:rsid w:val="00A700BE"/>
    <w:rsid w:val="00A702A1"/>
    <w:rsid w:val="00A70367"/>
    <w:rsid w:val="00A703AD"/>
    <w:rsid w:val="00A71572"/>
    <w:rsid w:val="00A71E1D"/>
    <w:rsid w:val="00A7225D"/>
    <w:rsid w:val="00A72898"/>
    <w:rsid w:val="00A72B73"/>
    <w:rsid w:val="00A72B92"/>
    <w:rsid w:val="00A731F1"/>
    <w:rsid w:val="00A735A7"/>
    <w:rsid w:val="00A746B7"/>
    <w:rsid w:val="00A749C9"/>
    <w:rsid w:val="00A75377"/>
    <w:rsid w:val="00A75549"/>
    <w:rsid w:val="00A75AAC"/>
    <w:rsid w:val="00A76223"/>
    <w:rsid w:val="00A7633C"/>
    <w:rsid w:val="00A7696C"/>
    <w:rsid w:val="00A76D73"/>
    <w:rsid w:val="00A774A3"/>
    <w:rsid w:val="00A77521"/>
    <w:rsid w:val="00A77C63"/>
    <w:rsid w:val="00A804B4"/>
    <w:rsid w:val="00A8075A"/>
    <w:rsid w:val="00A80CB3"/>
    <w:rsid w:val="00A80DED"/>
    <w:rsid w:val="00A80E0E"/>
    <w:rsid w:val="00A81544"/>
    <w:rsid w:val="00A8166D"/>
    <w:rsid w:val="00A82DD0"/>
    <w:rsid w:val="00A82FA0"/>
    <w:rsid w:val="00A83793"/>
    <w:rsid w:val="00A83DD9"/>
    <w:rsid w:val="00A83DFC"/>
    <w:rsid w:val="00A84393"/>
    <w:rsid w:val="00A8547F"/>
    <w:rsid w:val="00A85657"/>
    <w:rsid w:val="00A85AD3"/>
    <w:rsid w:val="00A85D46"/>
    <w:rsid w:val="00A85F44"/>
    <w:rsid w:val="00A86649"/>
    <w:rsid w:val="00A86BB5"/>
    <w:rsid w:val="00A86F21"/>
    <w:rsid w:val="00A870D2"/>
    <w:rsid w:val="00A8731F"/>
    <w:rsid w:val="00A8778F"/>
    <w:rsid w:val="00A900FA"/>
    <w:rsid w:val="00A9120F"/>
    <w:rsid w:val="00A91FCC"/>
    <w:rsid w:val="00A93301"/>
    <w:rsid w:val="00A9415C"/>
    <w:rsid w:val="00A941E0"/>
    <w:rsid w:val="00A94915"/>
    <w:rsid w:val="00A94ED4"/>
    <w:rsid w:val="00A95912"/>
    <w:rsid w:val="00A95EB3"/>
    <w:rsid w:val="00A95FFA"/>
    <w:rsid w:val="00A96BDA"/>
    <w:rsid w:val="00A96D39"/>
    <w:rsid w:val="00A97738"/>
    <w:rsid w:val="00A97820"/>
    <w:rsid w:val="00AA0772"/>
    <w:rsid w:val="00AA0ADA"/>
    <w:rsid w:val="00AA0F0B"/>
    <w:rsid w:val="00AA1044"/>
    <w:rsid w:val="00AA1660"/>
    <w:rsid w:val="00AA1969"/>
    <w:rsid w:val="00AA1C0F"/>
    <w:rsid w:val="00AA20E6"/>
    <w:rsid w:val="00AA21E1"/>
    <w:rsid w:val="00AA26FA"/>
    <w:rsid w:val="00AA2AD3"/>
    <w:rsid w:val="00AA2DBD"/>
    <w:rsid w:val="00AA39FE"/>
    <w:rsid w:val="00AA5557"/>
    <w:rsid w:val="00AA587E"/>
    <w:rsid w:val="00AA59C1"/>
    <w:rsid w:val="00AA5C00"/>
    <w:rsid w:val="00AA6303"/>
    <w:rsid w:val="00AA7CEE"/>
    <w:rsid w:val="00AA7D24"/>
    <w:rsid w:val="00AB0673"/>
    <w:rsid w:val="00AB0BBC"/>
    <w:rsid w:val="00AB10C7"/>
    <w:rsid w:val="00AB143E"/>
    <w:rsid w:val="00AB1FA4"/>
    <w:rsid w:val="00AB277B"/>
    <w:rsid w:val="00AB2985"/>
    <w:rsid w:val="00AB2E14"/>
    <w:rsid w:val="00AB3925"/>
    <w:rsid w:val="00AB4426"/>
    <w:rsid w:val="00AB4E38"/>
    <w:rsid w:val="00AB5FE5"/>
    <w:rsid w:val="00AB642A"/>
    <w:rsid w:val="00AC034E"/>
    <w:rsid w:val="00AC086C"/>
    <w:rsid w:val="00AC1282"/>
    <w:rsid w:val="00AC14A1"/>
    <w:rsid w:val="00AC18B2"/>
    <w:rsid w:val="00AC235E"/>
    <w:rsid w:val="00AC26B5"/>
    <w:rsid w:val="00AC27F0"/>
    <w:rsid w:val="00AC2805"/>
    <w:rsid w:val="00AC2B4C"/>
    <w:rsid w:val="00AC2C80"/>
    <w:rsid w:val="00AC2CFA"/>
    <w:rsid w:val="00AC3065"/>
    <w:rsid w:val="00AC3327"/>
    <w:rsid w:val="00AC34BA"/>
    <w:rsid w:val="00AC360F"/>
    <w:rsid w:val="00AC3936"/>
    <w:rsid w:val="00AC3BC0"/>
    <w:rsid w:val="00AC3CF1"/>
    <w:rsid w:val="00AC3F12"/>
    <w:rsid w:val="00AC4456"/>
    <w:rsid w:val="00AC4CE7"/>
    <w:rsid w:val="00AC5421"/>
    <w:rsid w:val="00AC55CF"/>
    <w:rsid w:val="00AC61D3"/>
    <w:rsid w:val="00AC61FA"/>
    <w:rsid w:val="00AC6EFF"/>
    <w:rsid w:val="00AC749F"/>
    <w:rsid w:val="00AC7660"/>
    <w:rsid w:val="00AC781C"/>
    <w:rsid w:val="00AD03BA"/>
    <w:rsid w:val="00AD069E"/>
    <w:rsid w:val="00AD117A"/>
    <w:rsid w:val="00AD11B9"/>
    <w:rsid w:val="00AD179E"/>
    <w:rsid w:val="00AD17E5"/>
    <w:rsid w:val="00AD184E"/>
    <w:rsid w:val="00AD1929"/>
    <w:rsid w:val="00AD1CD1"/>
    <w:rsid w:val="00AD1F2B"/>
    <w:rsid w:val="00AD20BC"/>
    <w:rsid w:val="00AD29BC"/>
    <w:rsid w:val="00AD2EA2"/>
    <w:rsid w:val="00AD38E3"/>
    <w:rsid w:val="00AD422B"/>
    <w:rsid w:val="00AD43AA"/>
    <w:rsid w:val="00AD4554"/>
    <w:rsid w:val="00AD4855"/>
    <w:rsid w:val="00AD4D9B"/>
    <w:rsid w:val="00AD56AC"/>
    <w:rsid w:val="00AD5CEA"/>
    <w:rsid w:val="00AD6371"/>
    <w:rsid w:val="00AD65EC"/>
    <w:rsid w:val="00AD7595"/>
    <w:rsid w:val="00AE1295"/>
    <w:rsid w:val="00AE1742"/>
    <w:rsid w:val="00AE18BE"/>
    <w:rsid w:val="00AE1E22"/>
    <w:rsid w:val="00AE2866"/>
    <w:rsid w:val="00AE2A33"/>
    <w:rsid w:val="00AE2A5C"/>
    <w:rsid w:val="00AE32FC"/>
    <w:rsid w:val="00AE35EB"/>
    <w:rsid w:val="00AE3A21"/>
    <w:rsid w:val="00AE4463"/>
    <w:rsid w:val="00AE4499"/>
    <w:rsid w:val="00AE46C6"/>
    <w:rsid w:val="00AE4C42"/>
    <w:rsid w:val="00AE589B"/>
    <w:rsid w:val="00AE5AB7"/>
    <w:rsid w:val="00AE5ECB"/>
    <w:rsid w:val="00AE65C1"/>
    <w:rsid w:val="00AE6667"/>
    <w:rsid w:val="00AE6867"/>
    <w:rsid w:val="00AE69DE"/>
    <w:rsid w:val="00AE6E57"/>
    <w:rsid w:val="00AE71E8"/>
    <w:rsid w:val="00AE723B"/>
    <w:rsid w:val="00AE7AFC"/>
    <w:rsid w:val="00AE7D28"/>
    <w:rsid w:val="00AE7FB3"/>
    <w:rsid w:val="00AF0115"/>
    <w:rsid w:val="00AF017A"/>
    <w:rsid w:val="00AF088C"/>
    <w:rsid w:val="00AF1033"/>
    <w:rsid w:val="00AF1AFF"/>
    <w:rsid w:val="00AF2759"/>
    <w:rsid w:val="00AF294D"/>
    <w:rsid w:val="00AF359F"/>
    <w:rsid w:val="00AF367C"/>
    <w:rsid w:val="00AF3B99"/>
    <w:rsid w:val="00AF40C6"/>
    <w:rsid w:val="00AF42B8"/>
    <w:rsid w:val="00AF46BD"/>
    <w:rsid w:val="00AF532F"/>
    <w:rsid w:val="00AF5435"/>
    <w:rsid w:val="00AF5739"/>
    <w:rsid w:val="00AF5F2E"/>
    <w:rsid w:val="00AF7238"/>
    <w:rsid w:val="00AF7E56"/>
    <w:rsid w:val="00B00A91"/>
    <w:rsid w:val="00B00DCF"/>
    <w:rsid w:val="00B0149E"/>
    <w:rsid w:val="00B0186B"/>
    <w:rsid w:val="00B01892"/>
    <w:rsid w:val="00B01AD6"/>
    <w:rsid w:val="00B01E64"/>
    <w:rsid w:val="00B024CB"/>
    <w:rsid w:val="00B02661"/>
    <w:rsid w:val="00B02724"/>
    <w:rsid w:val="00B0354A"/>
    <w:rsid w:val="00B03A5D"/>
    <w:rsid w:val="00B03D2F"/>
    <w:rsid w:val="00B04060"/>
    <w:rsid w:val="00B04E41"/>
    <w:rsid w:val="00B0560F"/>
    <w:rsid w:val="00B0695C"/>
    <w:rsid w:val="00B06AEA"/>
    <w:rsid w:val="00B06E4B"/>
    <w:rsid w:val="00B07771"/>
    <w:rsid w:val="00B0791D"/>
    <w:rsid w:val="00B1018D"/>
    <w:rsid w:val="00B1023E"/>
    <w:rsid w:val="00B10745"/>
    <w:rsid w:val="00B109D4"/>
    <w:rsid w:val="00B109F7"/>
    <w:rsid w:val="00B10C0E"/>
    <w:rsid w:val="00B1149A"/>
    <w:rsid w:val="00B11952"/>
    <w:rsid w:val="00B11E34"/>
    <w:rsid w:val="00B128DC"/>
    <w:rsid w:val="00B12B26"/>
    <w:rsid w:val="00B12BC2"/>
    <w:rsid w:val="00B134BC"/>
    <w:rsid w:val="00B1357F"/>
    <w:rsid w:val="00B14133"/>
    <w:rsid w:val="00B14826"/>
    <w:rsid w:val="00B14E91"/>
    <w:rsid w:val="00B15041"/>
    <w:rsid w:val="00B15502"/>
    <w:rsid w:val="00B1551F"/>
    <w:rsid w:val="00B15750"/>
    <w:rsid w:val="00B158A9"/>
    <w:rsid w:val="00B15A6F"/>
    <w:rsid w:val="00B16B66"/>
    <w:rsid w:val="00B1730B"/>
    <w:rsid w:val="00B1738E"/>
    <w:rsid w:val="00B1765D"/>
    <w:rsid w:val="00B178F6"/>
    <w:rsid w:val="00B17C3C"/>
    <w:rsid w:val="00B17E2C"/>
    <w:rsid w:val="00B20D38"/>
    <w:rsid w:val="00B20FFE"/>
    <w:rsid w:val="00B22220"/>
    <w:rsid w:val="00B225DA"/>
    <w:rsid w:val="00B22692"/>
    <w:rsid w:val="00B22CFF"/>
    <w:rsid w:val="00B22DFB"/>
    <w:rsid w:val="00B2355A"/>
    <w:rsid w:val="00B2373F"/>
    <w:rsid w:val="00B24161"/>
    <w:rsid w:val="00B24B98"/>
    <w:rsid w:val="00B250C0"/>
    <w:rsid w:val="00B25402"/>
    <w:rsid w:val="00B25A3D"/>
    <w:rsid w:val="00B25DF2"/>
    <w:rsid w:val="00B26415"/>
    <w:rsid w:val="00B26B4E"/>
    <w:rsid w:val="00B27C66"/>
    <w:rsid w:val="00B27F75"/>
    <w:rsid w:val="00B30415"/>
    <w:rsid w:val="00B3144A"/>
    <w:rsid w:val="00B317E1"/>
    <w:rsid w:val="00B31B20"/>
    <w:rsid w:val="00B320E7"/>
    <w:rsid w:val="00B33127"/>
    <w:rsid w:val="00B33E40"/>
    <w:rsid w:val="00B343E3"/>
    <w:rsid w:val="00B348E9"/>
    <w:rsid w:val="00B36422"/>
    <w:rsid w:val="00B3650E"/>
    <w:rsid w:val="00B3680E"/>
    <w:rsid w:val="00B36814"/>
    <w:rsid w:val="00B36997"/>
    <w:rsid w:val="00B36AB3"/>
    <w:rsid w:val="00B36BE1"/>
    <w:rsid w:val="00B37515"/>
    <w:rsid w:val="00B3785F"/>
    <w:rsid w:val="00B37A8C"/>
    <w:rsid w:val="00B412D7"/>
    <w:rsid w:val="00B41339"/>
    <w:rsid w:val="00B4185E"/>
    <w:rsid w:val="00B41C56"/>
    <w:rsid w:val="00B42A78"/>
    <w:rsid w:val="00B43182"/>
    <w:rsid w:val="00B43663"/>
    <w:rsid w:val="00B4430F"/>
    <w:rsid w:val="00B446C5"/>
    <w:rsid w:val="00B44A2D"/>
    <w:rsid w:val="00B44C6A"/>
    <w:rsid w:val="00B46409"/>
    <w:rsid w:val="00B46496"/>
    <w:rsid w:val="00B471B4"/>
    <w:rsid w:val="00B4728B"/>
    <w:rsid w:val="00B5075C"/>
    <w:rsid w:val="00B50C2F"/>
    <w:rsid w:val="00B51102"/>
    <w:rsid w:val="00B51A71"/>
    <w:rsid w:val="00B51AD1"/>
    <w:rsid w:val="00B51D8F"/>
    <w:rsid w:val="00B52292"/>
    <w:rsid w:val="00B527C5"/>
    <w:rsid w:val="00B5286C"/>
    <w:rsid w:val="00B52B25"/>
    <w:rsid w:val="00B5300E"/>
    <w:rsid w:val="00B5345C"/>
    <w:rsid w:val="00B55139"/>
    <w:rsid w:val="00B561C2"/>
    <w:rsid w:val="00B5636A"/>
    <w:rsid w:val="00B56599"/>
    <w:rsid w:val="00B5667B"/>
    <w:rsid w:val="00B56952"/>
    <w:rsid w:val="00B56C11"/>
    <w:rsid w:val="00B56E00"/>
    <w:rsid w:val="00B56E40"/>
    <w:rsid w:val="00B57187"/>
    <w:rsid w:val="00B6017A"/>
    <w:rsid w:val="00B60457"/>
    <w:rsid w:val="00B60781"/>
    <w:rsid w:val="00B60A1B"/>
    <w:rsid w:val="00B61215"/>
    <w:rsid w:val="00B620A4"/>
    <w:rsid w:val="00B62D82"/>
    <w:rsid w:val="00B62E01"/>
    <w:rsid w:val="00B62F2A"/>
    <w:rsid w:val="00B6319B"/>
    <w:rsid w:val="00B642E0"/>
    <w:rsid w:val="00B649CF"/>
    <w:rsid w:val="00B6596A"/>
    <w:rsid w:val="00B668BB"/>
    <w:rsid w:val="00B66C71"/>
    <w:rsid w:val="00B66CEE"/>
    <w:rsid w:val="00B66FC1"/>
    <w:rsid w:val="00B674A4"/>
    <w:rsid w:val="00B70220"/>
    <w:rsid w:val="00B7028D"/>
    <w:rsid w:val="00B7031F"/>
    <w:rsid w:val="00B70445"/>
    <w:rsid w:val="00B7118A"/>
    <w:rsid w:val="00B71E72"/>
    <w:rsid w:val="00B7210C"/>
    <w:rsid w:val="00B7249D"/>
    <w:rsid w:val="00B725D5"/>
    <w:rsid w:val="00B72879"/>
    <w:rsid w:val="00B7307E"/>
    <w:rsid w:val="00B73659"/>
    <w:rsid w:val="00B73C89"/>
    <w:rsid w:val="00B740C1"/>
    <w:rsid w:val="00B7500F"/>
    <w:rsid w:val="00B750AE"/>
    <w:rsid w:val="00B75397"/>
    <w:rsid w:val="00B753A2"/>
    <w:rsid w:val="00B75985"/>
    <w:rsid w:val="00B75D14"/>
    <w:rsid w:val="00B7650C"/>
    <w:rsid w:val="00B76AA9"/>
    <w:rsid w:val="00B76F5A"/>
    <w:rsid w:val="00B800A6"/>
    <w:rsid w:val="00B8081C"/>
    <w:rsid w:val="00B80870"/>
    <w:rsid w:val="00B80B15"/>
    <w:rsid w:val="00B80B3D"/>
    <w:rsid w:val="00B81B7E"/>
    <w:rsid w:val="00B82233"/>
    <w:rsid w:val="00B82649"/>
    <w:rsid w:val="00B8280A"/>
    <w:rsid w:val="00B82B4F"/>
    <w:rsid w:val="00B82D5E"/>
    <w:rsid w:val="00B82FEC"/>
    <w:rsid w:val="00B830DF"/>
    <w:rsid w:val="00B8312A"/>
    <w:rsid w:val="00B83246"/>
    <w:rsid w:val="00B8388C"/>
    <w:rsid w:val="00B83DE6"/>
    <w:rsid w:val="00B83F36"/>
    <w:rsid w:val="00B83FD1"/>
    <w:rsid w:val="00B8483A"/>
    <w:rsid w:val="00B84870"/>
    <w:rsid w:val="00B85153"/>
    <w:rsid w:val="00B856E8"/>
    <w:rsid w:val="00B8584D"/>
    <w:rsid w:val="00B868BB"/>
    <w:rsid w:val="00B86928"/>
    <w:rsid w:val="00B86CB0"/>
    <w:rsid w:val="00B87684"/>
    <w:rsid w:val="00B878BF"/>
    <w:rsid w:val="00B90AD1"/>
    <w:rsid w:val="00B91C1C"/>
    <w:rsid w:val="00B91D65"/>
    <w:rsid w:val="00B91DE3"/>
    <w:rsid w:val="00B92388"/>
    <w:rsid w:val="00B92759"/>
    <w:rsid w:val="00B927D7"/>
    <w:rsid w:val="00B93127"/>
    <w:rsid w:val="00B93407"/>
    <w:rsid w:val="00B937D9"/>
    <w:rsid w:val="00B937F2"/>
    <w:rsid w:val="00B93948"/>
    <w:rsid w:val="00B93B0B"/>
    <w:rsid w:val="00B94BD8"/>
    <w:rsid w:val="00B94E44"/>
    <w:rsid w:val="00B95C03"/>
    <w:rsid w:val="00B960BF"/>
    <w:rsid w:val="00B9771B"/>
    <w:rsid w:val="00B979C4"/>
    <w:rsid w:val="00BA097F"/>
    <w:rsid w:val="00BA0F8A"/>
    <w:rsid w:val="00BA16F5"/>
    <w:rsid w:val="00BA17FA"/>
    <w:rsid w:val="00BA2790"/>
    <w:rsid w:val="00BA2DD7"/>
    <w:rsid w:val="00BA30F3"/>
    <w:rsid w:val="00BA3103"/>
    <w:rsid w:val="00BA31A1"/>
    <w:rsid w:val="00BA357F"/>
    <w:rsid w:val="00BA4349"/>
    <w:rsid w:val="00BA4401"/>
    <w:rsid w:val="00BA4571"/>
    <w:rsid w:val="00BA468B"/>
    <w:rsid w:val="00BA47B9"/>
    <w:rsid w:val="00BA49AB"/>
    <w:rsid w:val="00BA49FA"/>
    <w:rsid w:val="00BA4D8B"/>
    <w:rsid w:val="00BA4F83"/>
    <w:rsid w:val="00BA53FC"/>
    <w:rsid w:val="00BA585F"/>
    <w:rsid w:val="00BA5C34"/>
    <w:rsid w:val="00BA6B44"/>
    <w:rsid w:val="00BB010D"/>
    <w:rsid w:val="00BB0110"/>
    <w:rsid w:val="00BB07C6"/>
    <w:rsid w:val="00BB08B4"/>
    <w:rsid w:val="00BB18E4"/>
    <w:rsid w:val="00BB2259"/>
    <w:rsid w:val="00BB2420"/>
    <w:rsid w:val="00BB3357"/>
    <w:rsid w:val="00BB3C17"/>
    <w:rsid w:val="00BB49E3"/>
    <w:rsid w:val="00BB64DA"/>
    <w:rsid w:val="00BB6847"/>
    <w:rsid w:val="00BB6D39"/>
    <w:rsid w:val="00BB6DB7"/>
    <w:rsid w:val="00BB712D"/>
    <w:rsid w:val="00BB75F2"/>
    <w:rsid w:val="00BB79A8"/>
    <w:rsid w:val="00BC07BA"/>
    <w:rsid w:val="00BC0A46"/>
    <w:rsid w:val="00BC0B77"/>
    <w:rsid w:val="00BC0D3E"/>
    <w:rsid w:val="00BC1294"/>
    <w:rsid w:val="00BC1964"/>
    <w:rsid w:val="00BC225C"/>
    <w:rsid w:val="00BC2400"/>
    <w:rsid w:val="00BC28E4"/>
    <w:rsid w:val="00BC2BDA"/>
    <w:rsid w:val="00BC2D48"/>
    <w:rsid w:val="00BC2EBE"/>
    <w:rsid w:val="00BC31A8"/>
    <w:rsid w:val="00BC38C1"/>
    <w:rsid w:val="00BC453E"/>
    <w:rsid w:val="00BC465D"/>
    <w:rsid w:val="00BC474B"/>
    <w:rsid w:val="00BC4961"/>
    <w:rsid w:val="00BC49EF"/>
    <w:rsid w:val="00BC50CC"/>
    <w:rsid w:val="00BC5F38"/>
    <w:rsid w:val="00BC6272"/>
    <w:rsid w:val="00BC650C"/>
    <w:rsid w:val="00BC6B48"/>
    <w:rsid w:val="00BD0B5B"/>
    <w:rsid w:val="00BD0B69"/>
    <w:rsid w:val="00BD0D6C"/>
    <w:rsid w:val="00BD19E4"/>
    <w:rsid w:val="00BD1A3D"/>
    <w:rsid w:val="00BD1A92"/>
    <w:rsid w:val="00BD1D30"/>
    <w:rsid w:val="00BD2443"/>
    <w:rsid w:val="00BD24B9"/>
    <w:rsid w:val="00BD2D0A"/>
    <w:rsid w:val="00BD32E7"/>
    <w:rsid w:val="00BD339C"/>
    <w:rsid w:val="00BD3C49"/>
    <w:rsid w:val="00BD4744"/>
    <w:rsid w:val="00BD4969"/>
    <w:rsid w:val="00BD4ABE"/>
    <w:rsid w:val="00BD63F8"/>
    <w:rsid w:val="00BD6EF7"/>
    <w:rsid w:val="00BD6FC6"/>
    <w:rsid w:val="00BD7243"/>
    <w:rsid w:val="00BD77F1"/>
    <w:rsid w:val="00BD7831"/>
    <w:rsid w:val="00BD7CC0"/>
    <w:rsid w:val="00BE0002"/>
    <w:rsid w:val="00BE031B"/>
    <w:rsid w:val="00BE04DB"/>
    <w:rsid w:val="00BE0674"/>
    <w:rsid w:val="00BE06BD"/>
    <w:rsid w:val="00BE0DDA"/>
    <w:rsid w:val="00BE1148"/>
    <w:rsid w:val="00BE11DE"/>
    <w:rsid w:val="00BE1803"/>
    <w:rsid w:val="00BE22C8"/>
    <w:rsid w:val="00BE254E"/>
    <w:rsid w:val="00BE2684"/>
    <w:rsid w:val="00BE2982"/>
    <w:rsid w:val="00BE2D63"/>
    <w:rsid w:val="00BE3CB7"/>
    <w:rsid w:val="00BE3D50"/>
    <w:rsid w:val="00BE40C0"/>
    <w:rsid w:val="00BE4A9E"/>
    <w:rsid w:val="00BE4DF2"/>
    <w:rsid w:val="00BE60BE"/>
    <w:rsid w:val="00BE6190"/>
    <w:rsid w:val="00BE62BC"/>
    <w:rsid w:val="00BE6726"/>
    <w:rsid w:val="00BE7676"/>
    <w:rsid w:val="00BE7C9C"/>
    <w:rsid w:val="00BF0AEA"/>
    <w:rsid w:val="00BF0D84"/>
    <w:rsid w:val="00BF159D"/>
    <w:rsid w:val="00BF1B59"/>
    <w:rsid w:val="00BF22EF"/>
    <w:rsid w:val="00BF2967"/>
    <w:rsid w:val="00BF2D33"/>
    <w:rsid w:val="00BF2F11"/>
    <w:rsid w:val="00BF38A5"/>
    <w:rsid w:val="00BF39D5"/>
    <w:rsid w:val="00BF43D4"/>
    <w:rsid w:val="00BF4A4A"/>
    <w:rsid w:val="00BF4D9F"/>
    <w:rsid w:val="00BF4E5D"/>
    <w:rsid w:val="00BF575F"/>
    <w:rsid w:val="00BF5862"/>
    <w:rsid w:val="00BF5CE4"/>
    <w:rsid w:val="00BF5D6B"/>
    <w:rsid w:val="00BF5E72"/>
    <w:rsid w:val="00BF61DA"/>
    <w:rsid w:val="00BF6221"/>
    <w:rsid w:val="00BF64B2"/>
    <w:rsid w:val="00BF69B9"/>
    <w:rsid w:val="00BF78B3"/>
    <w:rsid w:val="00BF7D0F"/>
    <w:rsid w:val="00BF7E1A"/>
    <w:rsid w:val="00C00379"/>
    <w:rsid w:val="00C0083A"/>
    <w:rsid w:val="00C00A0D"/>
    <w:rsid w:val="00C01535"/>
    <w:rsid w:val="00C01875"/>
    <w:rsid w:val="00C01D3A"/>
    <w:rsid w:val="00C01E6D"/>
    <w:rsid w:val="00C02AB8"/>
    <w:rsid w:val="00C02B53"/>
    <w:rsid w:val="00C0327D"/>
    <w:rsid w:val="00C03918"/>
    <w:rsid w:val="00C03AD9"/>
    <w:rsid w:val="00C03B82"/>
    <w:rsid w:val="00C043CD"/>
    <w:rsid w:val="00C04818"/>
    <w:rsid w:val="00C05965"/>
    <w:rsid w:val="00C05BD6"/>
    <w:rsid w:val="00C063F6"/>
    <w:rsid w:val="00C0665F"/>
    <w:rsid w:val="00C066EB"/>
    <w:rsid w:val="00C06FE0"/>
    <w:rsid w:val="00C10031"/>
    <w:rsid w:val="00C109C4"/>
    <w:rsid w:val="00C10EFC"/>
    <w:rsid w:val="00C11584"/>
    <w:rsid w:val="00C11796"/>
    <w:rsid w:val="00C12DA4"/>
    <w:rsid w:val="00C139B2"/>
    <w:rsid w:val="00C13C68"/>
    <w:rsid w:val="00C13DAE"/>
    <w:rsid w:val="00C15294"/>
    <w:rsid w:val="00C1608B"/>
    <w:rsid w:val="00C20515"/>
    <w:rsid w:val="00C20774"/>
    <w:rsid w:val="00C207B4"/>
    <w:rsid w:val="00C20BD7"/>
    <w:rsid w:val="00C20F12"/>
    <w:rsid w:val="00C21447"/>
    <w:rsid w:val="00C219AE"/>
    <w:rsid w:val="00C219B6"/>
    <w:rsid w:val="00C22B15"/>
    <w:rsid w:val="00C22FF6"/>
    <w:rsid w:val="00C23116"/>
    <w:rsid w:val="00C231D2"/>
    <w:rsid w:val="00C23282"/>
    <w:rsid w:val="00C24B58"/>
    <w:rsid w:val="00C24FE4"/>
    <w:rsid w:val="00C252AE"/>
    <w:rsid w:val="00C258E4"/>
    <w:rsid w:val="00C25A42"/>
    <w:rsid w:val="00C25E6F"/>
    <w:rsid w:val="00C2686C"/>
    <w:rsid w:val="00C26A05"/>
    <w:rsid w:val="00C26B8D"/>
    <w:rsid w:val="00C276C4"/>
    <w:rsid w:val="00C278D5"/>
    <w:rsid w:val="00C27CDC"/>
    <w:rsid w:val="00C30151"/>
    <w:rsid w:val="00C314B5"/>
    <w:rsid w:val="00C31872"/>
    <w:rsid w:val="00C31A36"/>
    <w:rsid w:val="00C31F32"/>
    <w:rsid w:val="00C324EA"/>
    <w:rsid w:val="00C32A03"/>
    <w:rsid w:val="00C335C4"/>
    <w:rsid w:val="00C336F0"/>
    <w:rsid w:val="00C3393E"/>
    <w:rsid w:val="00C33EBE"/>
    <w:rsid w:val="00C3490D"/>
    <w:rsid w:val="00C3494C"/>
    <w:rsid w:val="00C35067"/>
    <w:rsid w:val="00C356B8"/>
    <w:rsid w:val="00C357B8"/>
    <w:rsid w:val="00C35FD9"/>
    <w:rsid w:val="00C36D7C"/>
    <w:rsid w:val="00C36EDF"/>
    <w:rsid w:val="00C375EB"/>
    <w:rsid w:val="00C40ACB"/>
    <w:rsid w:val="00C40D5C"/>
    <w:rsid w:val="00C40E44"/>
    <w:rsid w:val="00C41576"/>
    <w:rsid w:val="00C41752"/>
    <w:rsid w:val="00C41796"/>
    <w:rsid w:val="00C419BF"/>
    <w:rsid w:val="00C41C4B"/>
    <w:rsid w:val="00C41F67"/>
    <w:rsid w:val="00C43181"/>
    <w:rsid w:val="00C4337B"/>
    <w:rsid w:val="00C43515"/>
    <w:rsid w:val="00C445A9"/>
    <w:rsid w:val="00C445DF"/>
    <w:rsid w:val="00C44D9B"/>
    <w:rsid w:val="00C44DD5"/>
    <w:rsid w:val="00C44E2E"/>
    <w:rsid w:val="00C44E69"/>
    <w:rsid w:val="00C4504F"/>
    <w:rsid w:val="00C45A52"/>
    <w:rsid w:val="00C45CE4"/>
    <w:rsid w:val="00C45EFA"/>
    <w:rsid w:val="00C4674A"/>
    <w:rsid w:val="00C4677B"/>
    <w:rsid w:val="00C471D4"/>
    <w:rsid w:val="00C479C4"/>
    <w:rsid w:val="00C47CBB"/>
    <w:rsid w:val="00C50105"/>
    <w:rsid w:val="00C50A1E"/>
    <w:rsid w:val="00C50B4B"/>
    <w:rsid w:val="00C5170E"/>
    <w:rsid w:val="00C5194E"/>
    <w:rsid w:val="00C52236"/>
    <w:rsid w:val="00C5235E"/>
    <w:rsid w:val="00C5240D"/>
    <w:rsid w:val="00C52965"/>
    <w:rsid w:val="00C52A03"/>
    <w:rsid w:val="00C52F4B"/>
    <w:rsid w:val="00C534DA"/>
    <w:rsid w:val="00C53B78"/>
    <w:rsid w:val="00C53D8E"/>
    <w:rsid w:val="00C53ECF"/>
    <w:rsid w:val="00C54015"/>
    <w:rsid w:val="00C54C2F"/>
    <w:rsid w:val="00C54D31"/>
    <w:rsid w:val="00C54E37"/>
    <w:rsid w:val="00C55270"/>
    <w:rsid w:val="00C556A0"/>
    <w:rsid w:val="00C55829"/>
    <w:rsid w:val="00C562BE"/>
    <w:rsid w:val="00C56DE8"/>
    <w:rsid w:val="00C57118"/>
    <w:rsid w:val="00C57488"/>
    <w:rsid w:val="00C5782C"/>
    <w:rsid w:val="00C57D9E"/>
    <w:rsid w:val="00C57F21"/>
    <w:rsid w:val="00C60260"/>
    <w:rsid w:val="00C608BE"/>
    <w:rsid w:val="00C60B30"/>
    <w:rsid w:val="00C611C9"/>
    <w:rsid w:val="00C6148D"/>
    <w:rsid w:val="00C61BED"/>
    <w:rsid w:val="00C61EDD"/>
    <w:rsid w:val="00C6207E"/>
    <w:rsid w:val="00C62E80"/>
    <w:rsid w:val="00C636EC"/>
    <w:rsid w:val="00C63833"/>
    <w:rsid w:val="00C64066"/>
    <w:rsid w:val="00C6495B"/>
    <w:rsid w:val="00C64BA5"/>
    <w:rsid w:val="00C654DE"/>
    <w:rsid w:val="00C65511"/>
    <w:rsid w:val="00C663F8"/>
    <w:rsid w:val="00C66E45"/>
    <w:rsid w:val="00C672C9"/>
    <w:rsid w:val="00C67509"/>
    <w:rsid w:val="00C67EB8"/>
    <w:rsid w:val="00C7003F"/>
    <w:rsid w:val="00C700AD"/>
    <w:rsid w:val="00C70366"/>
    <w:rsid w:val="00C70496"/>
    <w:rsid w:val="00C70676"/>
    <w:rsid w:val="00C7087D"/>
    <w:rsid w:val="00C70B20"/>
    <w:rsid w:val="00C70CAB"/>
    <w:rsid w:val="00C70E7A"/>
    <w:rsid w:val="00C71306"/>
    <w:rsid w:val="00C713F1"/>
    <w:rsid w:val="00C718D4"/>
    <w:rsid w:val="00C71981"/>
    <w:rsid w:val="00C71988"/>
    <w:rsid w:val="00C71B49"/>
    <w:rsid w:val="00C72036"/>
    <w:rsid w:val="00C72A57"/>
    <w:rsid w:val="00C737D0"/>
    <w:rsid w:val="00C73BA0"/>
    <w:rsid w:val="00C7475F"/>
    <w:rsid w:val="00C74781"/>
    <w:rsid w:val="00C7480A"/>
    <w:rsid w:val="00C74B9C"/>
    <w:rsid w:val="00C7591C"/>
    <w:rsid w:val="00C75BE5"/>
    <w:rsid w:val="00C7625F"/>
    <w:rsid w:val="00C76998"/>
    <w:rsid w:val="00C76B43"/>
    <w:rsid w:val="00C76B85"/>
    <w:rsid w:val="00C770F4"/>
    <w:rsid w:val="00C8034B"/>
    <w:rsid w:val="00C80712"/>
    <w:rsid w:val="00C80A1A"/>
    <w:rsid w:val="00C80A6D"/>
    <w:rsid w:val="00C80D83"/>
    <w:rsid w:val="00C81AF5"/>
    <w:rsid w:val="00C8214B"/>
    <w:rsid w:val="00C8274B"/>
    <w:rsid w:val="00C8287E"/>
    <w:rsid w:val="00C8359D"/>
    <w:rsid w:val="00C83877"/>
    <w:rsid w:val="00C83BB4"/>
    <w:rsid w:val="00C8452E"/>
    <w:rsid w:val="00C84B9B"/>
    <w:rsid w:val="00C8503D"/>
    <w:rsid w:val="00C8531D"/>
    <w:rsid w:val="00C85844"/>
    <w:rsid w:val="00C85B6F"/>
    <w:rsid w:val="00C85C28"/>
    <w:rsid w:val="00C861BF"/>
    <w:rsid w:val="00C86A2F"/>
    <w:rsid w:val="00C86A5D"/>
    <w:rsid w:val="00C86BB4"/>
    <w:rsid w:val="00C87106"/>
    <w:rsid w:val="00C90632"/>
    <w:rsid w:val="00C90A45"/>
    <w:rsid w:val="00C9193D"/>
    <w:rsid w:val="00C91CCC"/>
    <w:rsid w:val="00C92B97"/>
    <w:rsid w:val="00C9378C"/>
    <w:rsid w:val="00C93E45"/>
    <w:rsid w:val="00C94042"/>
    <w:rsid w:val="00C9412C"/>
    <w:rsid w:val="00C945C5"/>
    <w:rsid w:val="00C946F0"/>
    <w:rsid w:val="00C94A26"/>
    <w:rsid w:val="00C94EBF"/>
    <w:rsid w:val="00C950E7"/>
    <w:rsid w:val="00C95170"/>
    <w:rsid w:val="00C95207"/>
    <w:rsid w:val="00C95ACC"/>
    <w:rsid w:val="00C95B20"/>
    <w:rsid w:val="00C95CA2"/>
    <w:rsid w:val="00C95DA1"/>
    <w:rsid w:val="00C964E9"/>
    <w:rsid w:val="00C96D19"/>
    <w:rsid w:val="00C975FC"/>
    <w:rsid w:val="00CA01C3"/>
    <w:rsid w:val="00CA0359"/>
    <w:rsid w:val="00CA040B"/>
    <w:rsid w:val="00CA0650"/>
    <w:rsid w:val="00CA3631"/>
    <w:rsid w:val="00CA366D"/>
    <w:rsid w:val="00CA3ADA"/>
    <w:rsid w:val="00CA3B04"/>
    <w:rsid w:val="00CA401D"/>
    <w:rsid w:val="00CA4062"/>
    <w:rsid w:val="00CA4CFD"/>
    <w:rsid w:val="00CA58A6"/>
    <w:rsid w:val="00CA592B"/>
    <w:rsid w:val="00CA59BB"/>
    <w:rsid w:val="00CA5CB2"/>
    <w:rsid w:val="00CA6A6A"/>
    <w:rsid w:val="00CA6B5C"/>
    <w:rsid w:val="00CA7688"/>
    <w:rsid w:val="00CB0025"/>
    <w:rsid w:val="00CB054B"/>
    <w:rsid w:val="00CB093D"/>
    <w:rsid w:val="00CB0C8E"/>
    <w:rsid w:val="00CB0FA8"/>
    <w:rsid w:val="00CB10E6"/>
    <w:rsid w:val="00CB1CD8"/>
    <w:rsid w:val="00CB250D"/>
    <w:rsid w:val="00CB2590"/>
    <w:rsid w:val="00CB2A58"/>
    <w:rsid w:val="00CB2E07"/>
    <w:rsid w:val="00CB2FC8"/>
    <w:rsid w:val="00CB34F6"/>
    <w:rsid w:val="00CB3AD6"/>
    <w:rsid w:val="00CB3C8D"/>
    <w:rsid w:val="00CB412D"/>
    <w:rsid w:val="00CB4EC9"/>
    <w:rsid w:val="00CB4FF2"/>
    <w:rsid w:val="00CB523A"/>
    <w:rsid w:val="00CB54D1"/>
    <w:rsid w:val="00CB575D"/>
    <w:rsid w:val="00CB5870"/>
    <w:rsid w:val="00CB58AE"/>
    <w:rsid w:val="00CB59E4"/>
    <w:rsid w:val="00CB6378"/>
    <w:rsid w:val="00CB6B0F"/>
    <w:rsid w:val="00CB6B2A"/>
    <w:rsid w:val="00CB7382"/>
    <w:rsid w:val="00CB7974"/>
    <w:rsid w:val="00CB7DA4"/>
    <w:rsid w:val="00CC0004"/>
    <w:rsid w:val="00CC02F1"/>
    <w:rsid w:val="00CC053F"/>
    <w:rsid w:val="00CC08B3"/>
    <w:rsid w:val="00CC100F"/>
    <w:rsid w:val="00CC13D1"/>
    <w:rsid w:val="00CC1B19"/>
    <w:rsid w:val="00CC2122"/>
    <w:rsid w:val="00CC2129"/>
    <w:rsid w:val="00CC21CC"/>
    <w:rsid w:val="00CC2932"/>
    <w:rsid w:val="00CC2F85"/>
    <w:rsid w:val="00CC4592"/>
    <w:rsid w:val="00CC4AAD"/>
    <w:rsid w:val="00CC4B8C"/>
    <w:rsid w:val="00CC5FE1"/>
    <w:rsid w:val="00CC6B46"/>
    <w:rsid w:val="00CC762C"/>
    <w:rsid w:val="00CC7A55"/>
    <w:rsid w:val="00CD0054"/>
    <w:rsid w:val="00CD0B4A"/>
    <w:rsid w:val="00CD128F"/>
    <w:rsid w:val="00CD1530"/>
    <w:rsid w:val="00CD1B7E"/>
    <w:rsid w:val="00CD2398"/>
    <w:rsid w:val="00CD2FAA"/>
    <w:rsid w:val="00CD37A7"/>
    <w:rsid w:val="00CD3933"/>
    <w:rsid w:val="00CD4744"/>
    <w:rsid w:val="00CD5617"/>
    <w:rsid w:val="00CD61E3"/>
    <w:rsid w:val="00CD7C07"/>
    <w:rsid w:val="00CE022E"/>
    <w:rsid w:val="00CE0B88"/>
    <w:rsid w:val="00CE0E44"/>
    <w:rsid w:val="00CE0FC7"/>
    <w:rsid w:val="00CE1C69"/>
    <w:rsid w:val="00CE2015"/>
    <w:rsid w:val="00CE21A8"/>
    <w:rsid w:val="00CE2224"/>
    <w:rsid w:val="00CE2930"/>
    <w:rsid w:val="00CE35E6"/>
    <w:rsid w:val="00CE4CB0"/>
    <w:rsid w:val="00CE4D10"/>
    <w:rsid w:val="00CE5363"/>
    <w:rsid w:val="00CE57A2"/>
    <w:rsid w:val="00CE5FA0"/>
    <w:rsid w:val="00CE612A"/>
    <w:rsid w:val="00CE69FA"/>
    <w:rsid w:val="00CE6C57"/>
    <w:rsid w:val="00CE7415"/>
    <w:rsid w:val="00CE7D8E"/>
    <w:rsid w:val="00CF00A9"/>
    <w:rsid w:val="00CF0189"/>
    <w:rsid w:val="00CF0E17"/>
    <w:rsid w:val="00CF0FE8"/>
    <w:rsid w:val="00CF120A"/>
    <w:rsid w:val="00CF1D85"/>
    <w:rsid w:val="00CF1DC3"/>
    <w:rsid w:val="00CF270F"/>
    <w:rsid w:val="00CF321E"/>
    <w:rsid w:val="00CF3361"/>
    <w:rsid w:val="00CF3778"/>
    <w:rsid w:val="00CF377F"/>
    <w:rsid w:val="00CF3842"/>
    <w:rsid w:val="00CF3A0A"/>
    <w:rsid w:val="00CF410F"/>
    <w:rsid w:val="00CF47F8"/>
    <w:rsid w:val="00CF4B3F"/>
    <w:rsid w:val="00CF4D87"/>
    <w:rsid w:val="00CF4F7D"/>
    <w:rsid w:val="00CF50E8"/>
    <w:rsid w:val="00CF525F"/>
    <w:rsid w:val="00CF52EB"/>
    <w:rsid w:val="00CF55BA"/>
    <w:rsid w:val="00CF55CC"/>
    <w:rsid w:val="00CF56A4"/>
    <w:rsid w:val="00CF5EB0"/>
    <w:rsid w:val="00CF616E"/>
    <w:rsid w:val="00CF67D3"/>
    <w:rsid w:val="00CF6B77"/>
    <w:rsid w:val="00CF6F03"/>
    <w:rsid w:val="00CF6F5C"/>
    <w:rsid w:val="00CF727C"/>
    <w:rsid w:val="00CF755D"/>
    <w:rsid w:val="00D0031A"/>
    <w:rsid w:val="00D0044A"/>
    <w:rsid w:val="00D00923"/>
    <w:rsid w:val="00D00D81"/>
    <w:rsid w:val="00D00F5E"/>
    <w:rsid w:val="00D00FF2"/>
    <w:rsid w:val="00D01432"/>
    <w:rsid w:val="00D0196C"/>
    <w:rsid w:val="00D01FEB"/>
    <w:rsid w:val="00D02116"/>
    <w:rsid w:val="00D03974"/>
    <w:rsid w:val="00D03B6A"/>
    <w:rsid w:val="00D04224"/>
    <w:rsid w:val="00D048F4"/>
    <w:rsid w:val="00D050DE"/>
    <w:rsid w:val="00D054F2"/>
    <w:rsid w:val="00D05F24"/>
    <w:rsid w:val="00D06CD5"/>
    <w:rsid w:val="00D076C5"/>
    <w:rsid w:val="00D07796"/>
    <w:rsid w:val="00D07871"/>
    <w:rsid w:val="00D07B78"/>
    <w:rsid w:val="00D07BDB"/>
    <w:rsid w:val="00D07D27"/>
    <w:rsid w:val="00D07F8E"/>
    <w:rsid w:val="00D108F6"/>
    <w:rsid w:val="00D114C7"/>
    <w:rsid w:val="00D120F9"/>
    <w:rsid w:val="00D121D2"/>
    <w:rsid w:val="00D122A8"/>
    <w:rsid w:val="00D127CA"/>
    <w:rsid w:val="00D130A2"/>
    <w:rsid w:val="00D1326F"/>
    <w:rsid w:val="00D13EBA"/>
    <w:rsid w:val="00D14285"/>
    <w:rsid w:val="00D14662"/>
    <w:rsid w:val="00D147B9"/>
    <w:rsid w:val="00D14B62"/>
    <w:rsid w:val="00D153E5"/>
    <w:rsid w:val="00D1573D"/>
    <w:rsid w:val="00D15D47"/>
    <w:rsid w:val="00D15EC2"/>
    <w:rsid w:val="00D15F21"/>
    <w:rsid w:val="00D1601A"/>
    <w:rsid w:val="00D16094"/>
    <w:rsid w:val="00D163E8"/>
    <w:rsid w:val="00D16600"/>
    <w:rsid w:val="00D16CD0"/>
    <w:rsid w:val="00D1764E"/>
    <w:rsid w:val="00D17D6B"/>
    <w:rsid w:val="00D21337"/>
    <w:rsid w:val="00D215F6"/>
    <w:rsid w:val="00D21C61"/>
    <w:rsid w:val="00D2216C"/>
    <w:rsid w:val="00D222D0"/>
    <w:rsid w:val="00D22336"/>
    <w:rsid w:val="00D225D8"/>
    <w:rsid w:val="00D228C5"/>
    <w:rsid w:val="00D2291E"/>
    <w:rsid w:val="00D22C54"/>
    <w:rsid w:val="00D22D3B"/>
    <w:rsid w:val="00D230E6"/>
    <w:rsid w:val="00D23457"/>
    <w:rsid w:val="00D23BFE"/>
    <w:rsid w:val="00D23CAF"/>
    <w:rsid w:val="00D23ECB"/>
    <w:rsid w:val="00D24DF9"/>
    <w:rsid w:val="00D24EA0"/>
    <w:rsid w:val="00D252AD"/>
    <w:rsid w:val="00D25441"/>
    <w:rsid w:val="00D2551B"/>
    <w:rsid w:val="00D25995"/>
    <w:rsid w:val="00D25E26"/>
    <w:rsid w:val="00D26095"/>
    <w:rsid w:val="00D26266"/>
    <w:rsid w:val="00D263EF"/>
    <w:rsid w:val="00D26F96"/>
    <w:rsid w:val="00D27394"/>
    <w:rsid w:val="00D27623"/>
    <w:rsid w:val="00D27924"/>
    <w:rsid w:val="00D27A43"/>
    <w:rsid w:val="00D302B6"/>
    <w:rsid w:val="00D30798"/>
    <w:rsid w:val="00D30A3B"/>
    <w:rsid w:val="00D30D1F"/>
    <w:rsid w:val="00D30EBC"/>
    <w:rsid w:val="00D30F25"/>
    <w:rsid w:val="00D311AF"/>
    <w:rsid w:val="00D31240"/>
    <w:rsid w:val="00D31AD5"/>
    <w:rsid w:val="00D321A8"/>
    <w:rsid w:val="00D32F84"/>
    <w:rsid w:val="00D33918"/>
    <w:rsid w:val="00D33AB1"/>
    <w:rsid w:val="00D34628"/>
    <w:rsid w:val="00D34BF7"/>
    <w:rsid w:val="00D35072"/>
    <w:rsid w:val="00D352D9"/>
    <w:rsid w:val="00D35376"/>
    <w:rsid w:val="00D3632E"/>
    <w:rsid w:val="00D366A1"/>
    <w:rsid w:val="00D368F2"/>
    <w:rsid w:val="00D36951"/>
    <w:rsid w:val="00D3727A"/>
    <w:rsid w:val="00D37572"/>
    <w:rsid w:val="00D37A49"/>
    <w:rsid w:val="00D402D8"/>
    <w:rsid w:val="00D411C9"/>
    <w:rsid w:val="00D41A5F"/>
    <w:rsid w:val="00D41B0E"/>
    <w:rsid w:val="00D427D2"/>
    <w:rsid w:val="00D434E2"/>
    <w:rsid w:val="00D43D57"/>
    <w:rsid w:val="00D46011"/>
    <w:rsid w:val="00D4638C"/>
    <w:rsid w:val="00D4697C"/>
    <w:rsid w:val="00D47394"/>
    <w:rsid w:val="00D500B1"/>
    <w:rsid w:val="00D5067F"/>
    <w:rsid w:val="00D50A66"/>
    <w:rsid w:val="00D50B60"/>
    <w:rsid w:val="00D5103F"/>
    <w:rsid w:val="00D51553"/>
    <w:rsid w:val="00D515A9"/>
    <w:rsid w:val="00D52191"/>
    <w:rsid w:val="00D522A8"/>
    <w:rsid w:val="00D522BA"/>
    <w:rsid w:val="00D52354"/>
    <w:rsid w:val="00D5298B"/>
    <w:rsid w:val="00D531E5"/>
    <w:rsid w:val="00D54982"/>
    <w:rsid w:val="00D551FB"/>
    <w:rsid w:val="00D55E4C"/>
    <w:rsid w:val="00D5641A"/>
    <w:rsid w:val="00D56441"/>
    <w:rsid w:val="00D565CC"/>
    <w:rsid w:val="00D56749"/>
    <w:rsid w:val="00D56CB5"/>
    <w:rsid w:val="00D57617"/>
    <w:rsid w:val="00D57621"/>
    <w:rsid w:val="00D57BAA"/>
    <w:rsid w:val="00D57F7C"/>
    <w:rsid w:val="00D6052D"/>
    <w:rsid w:val="00D61489"/>
    <w:rsid w:val="00D61E53"/>
    <w:rsid w:val="00D62C6F"/>
    <w:rsid w:val="00D63346"/>
    <w:rsid w:val="00D6346B"/>
    <w:rsid w:val="00D639F3"/>
    <w:rsid w:val="00D63AE0"/>
    <w:rsid w:val="00D63ED6"/>
    <w:rsid w:val="00D6421F"/>
    <w:rsid w:val="00D64834"/>
    <w:rsid w:val="00D64882"/>
    <w:rsid w:val="00D64962"/>
    <w:rsid w:val="00D6573E"/>
    <w:rsid w:val="00D657A3"/>
    <w:rsid w:val="00D658B8"/>
    <w:rsid w:val="00D66515"/>
    <w:rsid w:val="00D666A9"/>
    <w:rsid w:val="00D66B43"/>
    <w:rsid w:val="00D67A0D"/>
    <w:rsid w:val="00D70119"/>
    <w:rsid w:val="00D706F7"/>
    <w:rsid w:val="00D709DB"/>
    <w:rsid w:val="00D70CE9"/>
    <w:rsid w:val="00D70F71"/>
    <w:rsid w:val="00D71326"/>
    <w:rsid w:val="00D71427"/>
    <w:rsid w:val="00D725D9"/>
    <w:rsid w:val="00D72BED"/>
    <w:rsid w:val="00D72BFE"/>
    <w:rsid w:val="00D73A60"/>
    <w:rsid w:val="00D73B63"/>
    <w:rsid w:val="00D74A60"/>
    <w:rsid w:val="00D74B32"/>
    <w:rsid w:val="00D7608F"/>
    <w:rsid w:val="00D76498"/>
    <w:rsid w:val="00D76608"/>
    <w:rsid w:val="00D76A38"/>
    <w:rsid w:val="00D76EE7"/>
    <w:rsid w:val="00D774E0"/>
    <w:rsid w:val="00D7761E"/>
    <w:rsid w:val="00D77CB6"/>
    <w:rsid w:val="00D77D80"/>
    <w:rsid w:val="00D77E11"/>
    <w:rsid w:val="00D800BB"/>
    <w:rsid w:val="00D8014F"/>
    <w:rsid w:val="00D8051D"/>
    <w:rsid w:val="00D80686"/>
    <w:rsid w:val="00D811AE"/>
    <w:rsid w:val="00D81CA1"/>
    <w:rsid w:val="00D833DA"/>
    <w:rsid w:val="00D83737"/>
    <w:rsid w:val="00D8394B"/>
    <w:rsid w:val="00D83B3B"/>
    <w:rsid w:val="00D84A36"/>
    <w:rsid w:val="00D84C13"/>
    <w:rsid w:val="00D85CC4"/>
    <w:rsid w:val="00D863D7"/>
    <w:rsid w:val="00D8737C"/>
    <w:rsid w:val="00D873B0"/>
    <w:rsid w:val="00D87559"/>
    <w:rsid w:val="00D87A6C"/>
    <w:rsid w:val="00D87D54"/>
    <w:rsid w:val="00D900C5"/>
    <w:rsid w:val="00D906CA"/>
    <w:rsid w:val="00D906E6"/>
    <w:rsid w:val="00D90AF4"/>
    <w:rsid w:val="00D90E1B"/>
    <w:rsid w:val="00D91568"/>
    <w:rsid w:val="00D915F0"/>
    <w:rsid w:val="00D916D0"/>
    <w:rsid w:val="00D91D9A"/>
    <w:rsid w:val="00D91F78"/>
    <w:rsid w:val="00D921CE"/>
    <w:rsid w:val="00D9221B"/>
    <w:rsid w:val="00D9269B"/>
    <w:rsid w:val="00D93F88"/>
    <w:rsid w:val="00D940D8"/>
    <w:rsid w:val="00D952CB"/>
    <w:rsid w:val="00D95EAA"/>
    <w:rsid w:val="00D95F0D"/>
    <w:rsid w:val="00D965D6"/>
    <w:rsid w:val="00D96E3D"/>
    <w:rsid w:val="00D97D92"/>
    <w:rsid w:val="00DA01A0"/>
    <w:rsid w:val="00DA0523"/>
    <w:rsid w:val="00DA0C9B"/>
    <w:rsid w:val="00DA0F08"/>
    <w:rsid w:val="00DA1BFB"/>
    <w:rsid w:val="00DA1E82"/>
    <w:rsid w:val="00DA2DB4"/>
    <w:rsid w:val="00DA34B5"/>
    <w:rsid w:val="00DA3CD1"/>
    <w:rsid w:val="00DA3D70"/>
    <w:rsid w:val="00DA3FE3"/>
    <w:rsid w:val="00DA4BCC"/>
    <w:rsid w:val="00DA5A93"/>
    <w:rsid w:val="00DA62AB"/>
    <w:rsid w:val="00DA6670"/>
    <w:rsid w:val="00DA66D5"/>
    <w:rsid w:val="00DA6FA1"/>
    <w:rsid w:val="00DA77D8"/>
    <w:rsid w:val="00DA7BCF"/>
    <w:rsid w:val="00DB0728"/>
    <w:rsid w:val="00DB11E2"/>
    <w:rsid w:val="00DB214B"/>
    <w:rsid w:val="00DB3210"/>
    <w:rsid w:val="00DB38F4"/>
    <w:rsid w:val="00DB45F1"/>
    <w:rsid w:val="00DB467D"/>
    <w:rsid w:val="00DB46E3"/>
    <w:rsid w:val="00DB491F"/>
    <w:rsid w:val="00DB4F86"/>
    <w:rsid w:val="00DB508A"/>
    <w:rsid w:val="00DB53E4"/>
    <w:rsid w:val="00DB5452"/>
    <w:rsid w:val="00DB57E7"/>
    <w:rsid w:val="00DB57F7"/>
    <w:rsid w:val="00DB5894"/>
    <w:rsid w:val="00DB5E47"/>
    <w:rsid w:val="00DB78E2"/>
    <w:rsid w:val="00DB7BD2"/>
    <w:rsid w:val="00DB7E35"/>
    <w:rsid w:val="00DC0C57"/>
    <w:rsid w:val="00DC0E3B"/>
    <w:rsid w:val="00DC161C"/>
    <w:rsid w:val="00DC1A11"/>
    <w:rsid w:val="00DC1A7C"/>
    <w:rsid w:val="00DC2170"/>
    <w:rsid w:val="00DC218A"/>
    <w:rsid w:val="00DC21FD"/>
    <w:rsid w:val="00DC248D"/>
    <w:rsid w:val="00DC28B8"/>
    <w:rsid w:val="00DC2FD8"/>
    <w:rsid w:val="00DC3206"/>
    <w:rsid w:val="00DC396D"/>
    <w:rsid w:val="00DC3B69"/>
    <w:rsid w:val="00DC4007"/>
    <w:rsid w:val="00DC451E"/>
    <w:rsid w:val="00DC45A9"/>
    <w:rsid w:val="00DC46E8"/>
    <w:rsid w:val="00DC482B"/>
    <w:rsid w:val="00DC5C67"/>
    <w:rsid w:val="00DC5F87"/>
    <w:rsid w:val="00DC686D"/>
    <w:rsid w:val="00DC78D1"/>
    <w:rsid w:val="00DC78DE"/>
    <w:rsid w:val="00DD0576"/>
    <w:rsid w:val="00DD0B82"/>
    <w:rsid w:val="00DD15C5"/>
    <w:rsid w:val="00DD1FC1"/>
    <w:rsid w:val="00DD25FD"/>
    <w:rsid w:val="00DD2F05"/>
    <w:rsid w:val="00DD31C5"/>
    <w:rsid w:val="00DD399D"/>
    <w:rsid w:val="00DD39BA"/>
    <w:rsid w:val="00DD3A13"/>
    <w:rsid w:val="00DD4B75"/>
    <w:rsid w:val="00DD4D6E"/>
    <w:rsid w:val="00DD5185"/>
    <w:rsid w:val="00DD5978"/>
    <w:rsid w:val="00DD5F1E"/>
    <w:rsid w:val="00DD6427"/>
    <w:rsid w:val="00DD6503"/>
    <w:rsid w:val="00DD6C00"/>
    <w:rsid w:val="00DD6D30"/>
    <w:rsid w:val="00DD74A4"/>
    <w:rsid w:val="00DD77CB"/>
    <w:rsid w:val="00DD7AC3"/>
    <w:rsid w:val="00DE07AC"/>
    <w:rsid w:val="00DE0BE9"/>
    <w:rsid w:val="00DE147C"/>
    <w:rsid w:val="00DE284F"/>
    <w:rsid w:val="00DE3A5E"/>
    <w:rsid w:val="00DE4414"/>
    <w:rsid w:val="00DE4BE0"/>
    <w:rsid w:val="00DE530B"/>
    <w:rsid w:val="00DE5D68"/>
    <w:rsid w:val="00DE65F2"/>
    <w:rsid w:val="00DE6C57"/>
    <w:rsid w:val="00DE7015"/>
    <w:rsid w:val="00DE77B8"/>
    <w:rsid w:val="00DF0BC9"/>
    <w:rsid w:val="00DF0CE6"/>
    <w:rsid w:val="00DF16CD"/>
    <w:rsid w:val="00DF1ED0"/>
    <w:rsid w:val="00DF29F9"/>
    <w:rsid w:val="00DF2A14"/>
    <w:rsid w:val="00DF2DF4"/>
    <w:rsid w:val="00DF40EB"/>
    <w:rsid w:val="00DF4220"/>
    <w:rsid w:val="00DF42F4"/>
    <w:rsid w:val="00DF43EA"/>
    <w:rsid w:val="00DF4447"/>
    <w:rsid w:val="00DF46CC"/>
    <w:rsid w:val="00DF4B82"/>
    <w:rsid w:val="00DF52CA"/>
    <w:rsid w:val="00DF5322"/>
    <w:rsid w:val="00DF6248"/>
    <w:rsid w:val="00DF662E"/>
    <w:rsid w:val="00DF6F3C"/>
    <w:rsid w:val="00DF6F84"/>
    <w:rsid w:val="00DF7CF4"/>
    <w:rsid w:val="00DF7F6D"/>
    <w:rsid w:val="00E0014C"/>
    <w:rsid w:val="00E005D9"/>
    <w:rsid w:val="00E00F60"/>
    <w:rsid w:val="00E01433"/>
    <w:rsid w:val="00E01CAB"/>
    <w:rsid w:val="00E01CCC"/>
    <w:rsid w:val="00E01E01"/>
    <w:rsid w:val="00E03216"/>
    <w:rsid w:val="00E04555"/>
    <w:rsid w:val="00E04BE3"/>
    <w:rsid w:val="00E054AA"/>
    <w:rsid w:val="00E059C3"/>
    <w:rsid w:val="00E05BF9"/>
    <w:rsid w:val="00E060EE"/>
    <w:rsid w:val="00E06419"/>
    <w:rsid w:val="00E06B4A"/>
    <w:rsid w:val="00E071AF"/>
    <w:rsid w:val="00E11564"/>
    <w:rsid w:val="00E11772"/>
    <w:rsid w:val="00E117BD"/>
    <w:rsid w:val="00E11BF5"/>
    <w:rsid w:val="00E11CA1"/>
    <w:rsid w:val="00E1250C"/>
    <w:rsid w:val="00E1265C"/>
    <w:rsid w:val="00E129DE"/>
    <w:rsid w:val="00E133C2"/>
    <w:rsid w:val="00E13477"/>
    <w:rsid w:val="00E13739"/>
    <w:rsid w:val="00E13E6C"/>
    <w:rsid w:val="00E14394"/>
    <w:rsid w:val="00E14460"/>
    <w:rsid w:val="00E145C3"/>
    <w:rsid w:val="00E149D5"/>
    <w:rsid w:val="00E149EC"/>
    <w:rsid w:val="00E14B82"/>
    <w:rsid w:val="00E14ECF"/>
    <w:rsid w:val="00E154FD"/>
    <w:rsid w:val="00E15E63"/>
    <w:rsid w:val="00E15EB0"/>
    <w:rsid w:val="00E16A86"/>
    <w:rsid w:val="00E1759A"/>
    <w:rsid w:val="00E17627"/>
    <w:rsid w:val="00E177BA"/>
    <w:rsid w:val="00E177F7"/>
    <w:rsid w:val="00E17829"/>
    <w:rsid w:val="00E17FB0"/>
    <w:rsid w:val="00E20991"/>
    <w:rsid w:val="00E20DC8"/>
    <w:rsid w:val="00E2118A"/>
    <w:rsid w:val="00E215C9"/>
    <w:rsid w:val="00E217DF"/>
    <w:rsid w:val="00E22463"/>
    <w:rsid w:val="00E224DA"/>
    <w:rsid w:val="00E2326D"/>
    <w:rsid w:val="00E2338D"/>
    <w:rsid w:val="00E2343F"/>
    <w:rsid w:val="00E23797"/>
    <w:rsid w:val="00E23C79"/>
    <w:rsid w:val="00E248AD"/>
    <w:rsid w:val="00E24BA8"/>
    <w:rsid w:val="00E2582F"/>
    <w:rsid w:val="00E262B0"/>
    <w:rsid w:val="00E26600"/>
    <w:rsid w:val="00E27A45"/>
    <w:rsid w:val="00E27A5D"/>
    <w:rsid w:val="00E30693"/>
    <w:rsid w:val="00E30805"/>
    <w:rsid w:val="00E30A0A"/>
    <w:rsid w:val="00E32C72"/>
    <w:rsid w:val="00E337C6"/>
    <w:rsid w:val="00E33EAB"/>
    <w:rsid w:val="00E33EB2"/>
    <w:rsid w:val="00E34F8D"/>
    <w:rsid w:val="00E34FCB"/>
    <w:rsid w:val="00E352FF"/>
    <w:rsid w:val="00E35C42"/>
    <w:rsid w:val="00E36D19"/>
    <w:rsid w:val="00E36EE2"/>
    <w:rsid w:val="00E400F1"/>
    <w:rsid w:val="00E4066C"/>
    <w:rsid w:val="00E40865"/>
    <w:rsid w:val="00E40D8D"/>
    <w:rsid w:val="00E41723"/>
    <w:rsid w:val="00E417DB"/>
    <w:rsid w:val="00E41A88"/>
    <w:rsid w:val="00E429ED"/>
    <w:rsid w:val="00E42B6A"/>
    <w:rsid w:val="00E43441"/>
    <w:rsid w:val="00E45A32"/>
    <w:rsid w:val="00E45FCD"/>
    <w:rsid w:val="00E46288"/>
    <w:rsid w:val="00E4640D"/>
    <w:rsid w:val="00E46A14"/>
    <w:rsid w:val="00E4764D"/>
    <w:rsid w:val="00E478E3"/>
    <w:rsid w:val="00E47BE7"/>
    <w:rsid w:val="00E47C5E"/>
    <w:rsid w:val="00E50E05"/>
    <w:rsid w:val="00E516B9"/>
    <w:rsid w:val="00E51D0D"/>
    <w:rsid w:val="00E52F48"/>
    <w:rsid w:val="00E5367E"/>
    <w:rsid w:val="00E54CDD"/>
    <w:rsid w:val="00E54F60"/>
    <w:rsid w:val="00E54FB7"/>
    <w:rsid w:val="00E556AC"/>
    <w:rsid w:val="00E556ED"/>
    <w:rsid w:val="00E557C8"/>
    <w:rsid w:val="00E56696"/>
    <w:rsid w:val="00E56871"/>
    <w:rsid w:val="00E56917"/>
    <w:rsid w:val="00E5698D"/>
    <w:rsid w:val="00E572B1"/>
    <w:rsid w:val="00E609F7"/>
    <w:rsid w:val="00E60AC8"/>
    <w:rsid w:val="00E61058"/>
    <w:rsid w:val="00E61C02"/>
    <w:rsid w:val="00E62937"/>
    <w:rsid w:val="00E62DE0"/>
    <w:rsid w:val="00E63113"/>
    <w:rsid w:val="00E63A01"/>
    <w:rsid w:val="00E63B5C"/>
    <w:rsid w:val="00E63D6C"/>
    <w:rsid w:val="00E63FCB"/>
    <w:rsid w:val="00E641B5"/>
    <w:rsid w:val="00E6499C"/>
    <w:rsid w:val="00E657F8"/>
    <w:rsid w:val="00E66792"/>
    <w:rsid w:val="00E675E7"/>
    <w:rsid w:val="00E67772"/>
    <w:rsid w:val="00E67E93"/>
    <w:rsid w:val="00E70017"/>
    <w:rsid w:val="00E7012D"/>
    <w:rsid w:val="00E703EB"/>
    <w:rsid w:val="00E7058F"/>
    <w:rsid w:val="00E70BF9"/>
    <w:rsid w:val="00E71E97"/>
    <w:rsid w:val="00E7239C"/>
    <w:rsid w:val="00E72723"/>
    <w:rsid w:val="00E72873"/>
    <w:rsid w:val="00E731E4"/>
    <w:rsid w:val="00E744E9"/>
    <w:rsid w:val="00E75376"/>
    <w:rsid w:val="00E75802"/>
    <w:rsid w:val="00E76132"/>
    <w:rsid w:val="00E76193"/>
    <w:rsid w:val="00E77314"/>
    <w:rsid w:val="00E77393"/>
    <w:rsid w:val="00E77755"/>
    <w:rsid w:val="00E80606"/>
    <w:rsid w:val="00E80E31"/>
    <w:rsid w:val="00E80FCF"/>
    <w:rsid w:val="00E81C54"/>
    <w:rsid w:val="00E81FDF"/>
    <w:rsid w:val="00E821EE"/>
    <w:rsid w:val="00E829C9"/>
    <w:rsid w:val="00E83077"/>
    <w:rsid w:val="00E841D8"/>
    <w:rsid w:val="00E842EC"/>
    <w:rsid w:val="00E851DC"/>
    <w:rsid w:val="00E853AA"/>
    <w:rsid w:val="00E85762"/>
    <w:rsid w:val="00E86EAD"/>
    <w:rsid w:val="00E87341"/>
    <w:rsid w:val="00E87679"/>
    <w:rsid w:val="00E87CC8"/>
    <w:rsid w:val="00E90095"/>
    <w:rsid w:val="00E90674"/>
    <w:rsid w:val="00E90DC7"/>
    <w:rsid w:val="00E915BE"/>
    <w:rsid w:val="00E9180B"/>
    <w:rsid w:val="00E921F0"/>
    <w:rsid w:val="00E922CE"/>
    <w:rsid w:val="00E92D8D"/>
    <w:rsid w:val="00E94030"/>
    <w:rsid w:val="00E942DD"/>
    <w:rsid w:val="00E943E9"/>
    <w:rsid w:val="00E95111"/>
    <w:rsid w:val="00E953EE"/>
    <w:rsid w:val="00E95648"/>
    <w:rsid w:val="00E958A7"/>
    <w:rsid w:val="00E958E9"/>
    <w:rsid w:val="00E95EDB"/>
    <w:rsid w:val="00E96043"/>
    <w:rsid w:val="00E96AF5"/>
    <w:rsid w:val="00E97067"/>
    <w:rsid w:val="00E970CB"/>
    <w:rsid w:val="00E978AB"/>
    <w:rsid w:val="00E97C91"/>
    <w:rsid w:val="00E97F34"/>
    <w:rsid w:val="00EA0028"/>
    <w:rsid w:val="00EA013F"/>
    <w:rsid w:val="00EA056E"/>
    <w:rsid w:val="00EA0811"/>
    <w:rsid w:val="00EA0ED2"/>
    <w:rsid w:val="00EA135B"/>
    <w:rsid w:val="00EA1CF3"/>
    <w:rsid w:val="00EA2CE8"/>
    <w:rsid w:val="00EA2DE1"/>
    <w:rsid w:val="00EA2F37"/>
    <w:rsid w:val="00EA3026"/>
    <w:rsid w:val="00EA316A"/>
    <w:rsid w:val="00EA32C1"/>
    <w:rsid w:val="00EA3742"/>
    <w:rsid w:val="00EA3B07"/>
    <w:rsid w:val="00EA3B8B"/>
    <w:rsid w:val="00EA3DC9"/>
    <w:rsid w:val="00EA46E8"/>
    <w:rsid w:val="00EA4847"/>
    <w:rsid w:val="00EA4EC0"/>
    <w:rsid w:val="00EA4F5B"/>
    <w:rsid w:val="00EA64AE"/>
    <w:rsid w:val="00EA6BAA"/>
    <w:rsid w:val="00EA6C88"/>
    <w:rsid w:val="00EA6F3A"/>
    <w:rsid w:val="00EA7095"/>
    <w:rsid w:val="00EA7BAE"/>
    <w:rsid w:val="00EA7C29"/>
    <w:rsid w:val="00EB0035"/>
    <w:rsid w:val="00EB07B5"/>
    <w:rsid w:val="00EB099D"/>
    <w:rsid w:val="00EB0AC8"/>
    <w:rsid w:val="00EB0CEB"/>
    <w:rsid w:val="00EB1292"/>
    <w:rsid w:val="00EB14FA"/>
    <w:rsid w:val="00EB18AB"/>
    <w:rsid w:val="00EB287E"/>
    <w:rsid w:val="00EB40AE"/>
    <w:rsid w:val="00EB41E1"/>
    <w:rsid w:val="00EB4295"/>
    <w:rsid w:val="00EB42B9"/>
    <w:rsid w:val="00EB4C58"/>
    <w:rsid w:val="00EB675F"/>
    <w:rsid w:val="00EB681F"/>
    <w:rsid w:val="00EB6B51"/>
    <w:rsid w:val="00EB7117"/>
    <w:rsid w:val="00EB75A5"/>
    <w:rsid w:val="00EB7B97"/>
    <w:rsid w:val="00EC056F"/>
    <w:rsid w:val="00EC1E94"/>
    <w:rsid w:val="00EC24DE"/>
    <w:rsid w:val="00EC34D0"/>
    <w:rsid w:val="00EC39A3"/>
    <w:rsid w:val="00EC3D3B"/>
    <w:rsid w:val="00EC43B9"/>
    <w:rsid w:val="00EC562A"/>
    <w:rsid w:val="00EC58D5"/>
    <w:rsid w:val="00EC5D8F"/>
    <w:rsid w:val="00EC5EFA"/>
    <w:rsid w:val="00EC62EC"/>
    <w:rsid w:val="00EC6759"/>
    <w:rsid w:val="00EC6E3E"/>
    <w:rsid w:val="00EC7210"/>
    <w:rsid w:val="00ED01F4"/>
    <w:rsid w:val="00ED0387"/>
    <w:rsid w:val="00ED0695"/>
    <w:rsid w:val="00ED174D"/>
    <w:rsid w:val="00ED1AD6"/>
    <w:rsid w:val="00ED1F10"/>
    <w:rsid w:val="00ED1F77"/>
    <w:rsid w:val="00ED2274"/>
    <w:rsid w:val="00ED2293"/>
    <w:rsid w:val="00ED25DF"/>
    <w:rsid w:val="00ED26B1"/>
    <w:rsid w:val="00ED2F6A"/>
    <w:rsid w:val="00ED30FA"/>
    <w:rsid w:val="00ED3275"/>
    <w:rsid w:val="00ED3A38"/>
    <w:rsid w:val="00ED3F85"/>
    <w:rsid w:val="00ED4060"/>
    <w:rsid w:val="00ED4721"/>
    <w:rsid w:val="00ED47A0"/>
    <w:rsid w:val="00ED499A"/>
    <w:rsid w:val="00ED4B02"/>
    <w:rsid w:val="00ED4BE0"/>
    <w:rsid w:val="00ED4F33"/>
    <w:rsid w:val="00ED5468"/>
    <w:rsid w:val="00ED549E"/>
    <w:rsid w:val="00ED6110"/>
    <w:rsid w:val="00ED6475"/>
    <w:rsid w:val="00ED64E3"/>
    <w:rsid w:val="00ED67D5"/>
    <w:rsid w:val="00ED6821"/>
    <w:rsid w:val="00ED7074"/>
    <w:rsid w:val="00ED756C"/>
    <w:rsid w:val="00ED78FD"/>
    <w:rsid w:val="00EE050B"/>
    <w:rsid w:val="00EE0579"/>
    <w:rsid w:val="00EE07CD"/>
    <w:rsid w:val="00EE0CB9"/>
    <w:rsid w:val="00EE0D23"/>
    <w:rsid w:val="00EE0EDB"/>
    <w:rsid w:val="00EE2438"/>
    <w:rsid w:val="00EE2593"/>
    <w:rsid w:val="00EE2BD1"/>
    <w:rsid w:val="00EE2BFA"/>
    <w:rsid w:val="00EE2F20"/>
    <w:rsid w:val="00EE3087"/>
    <w:rsid w:val="00EE316C"/>
    <w:rsid w:val="00EE3212"/>
    <w:rsid w:val="00EE3391"/>
    <w:rsid w:val="00EE352D"/>
    <w:rsid w:val="00EE3918"/>
    <w:rsid w:val="00EE3AE4"/>
    <w:rsid w:val="00EE533A"/>
    <w:rsid w:val="00EE5997"/>
    <w:rsid w:val="00EE60FD"/>
    <w:rsid w:val="00EE65ED"/>
    <w:rsid w:val="00EE69D5"/>
    <w:rsid w:val="00EE6E40"/>
    <w:rsid w:val="00EE74D2"/>
    <w:rsid w:val="00EF08A2"/>
    <w:rsid w:val="00EF0DB2"/>
    <w:rsid w:val="00EF1240"/>
    <w:rsid w:val="00EF1B2D"/>
    <w:rsid w:val="00EF1CD2"/>
    <w:rsid w:val="00EF27C2"/>
    <w:rsid w:val="00EF2C2A"/>
    <w:rsid w:val="00EF3FFD"/>
    <w:rsid w:val="00EF41DC"/>
    <w:rsid w:val="00EF4256"/>
    <w:rsid w:val="00EF4432"/>
    <w:rsid w:val="00EF493C"/>
    <w:rsid w:val="00EF4B04"/>
    <w:rsid w:val="00EF595F"/>
    <w:rsid w:val="00EF5994"/>
    <w:rsid w:val="00EF62AB"/>
    <w:rsid w:val="00EF63B7"/>
    <w:rsid w:val="00EF6D12"/>
    <w:rsid w:val="00EF7229"/>
    <w:rsid w:val="00EF7334"/>
    <w:rsid w:val="00EF77A2"/>
    <w:rsid w:val="00EF78AA"/>
    <w:rsid w:val="00F000F1"/>
    <w:rsid w:val="00F00978"/>
    <w:rsid w:val="00F00D8C"/>
    <w:rsid w:val="00F010D9"/>
    <w:rsid w:val="00F01163"/>
    <w:rsid w:val="00F01212"/>
    <w:rsid w:val="00F01AAD"/>
    <w:rsid w:val="00F0202A"/>
    <w:rsid w:val="00F021D8"/>
    <w:rsid w:val="00F027A0"/>
    <w:rsid w:val="00F0306C"/>
    <w:rsid w:val="00F03812"/>
    <w:rsid w:val="00F039A6"/>
    <w:rsid w:val="00F03D4B"/>
    <w:rsid w:val="00F03F8C"/>
    <w:rsid w:val="00F04018"/>
    <w:rsid w:val="00F04783"/>
    <w:rsid w:val="00F04B42"/>
    <w:rsid w:val="00F0583E"/>
    <w:rsid w:val="00F06086"/>
    <w:rsid w:val="00F060FA"/>
    <w:rsid w:val="00F0695E"/>
    <w:rsid w:val="00F07136"/>
    <w:rsid w:val="00F07684"/>
    <w:rsid w:val="00F07860"/>
    <w:rsid w:val="00F07DB1"/>
    <w:rsid w:val="00F07F46"/>
    <w:rsid w:val="00F1082C"/>
    <w:rsid w:val="00F10CDF"/>
    <w:rsid w:val="00F10DE2"/>
    <w:rsid w:val="00F10ED1"/>
    <w:rsid w:val="00F10FDF"/>
    <w:rsid w:val="00F110A1"/>
    <w:rsid w:val="00F111C3"/>
    <w:rsid w:val="00F114D7"/>
    <w:rsid w:val="00F1211A"/>
    <w:rsid w:val="00F1246F"/>
    <w:rsid w:val="00F1269C"/>
    <w:rsid w:val="00F12D58"/>
    <w:rsid w:val="00F13563"/>
    <w:rsid w:val="00F140CC"/>
    <w:rsid w:val="00F147CF"/>
    <w:rsid w:val="00F1509D"/>
    <w:rsid w:val="00F153A7"/>
    <w:rsid w:val="00F157A8"/>
    <w:rsid w:val="00F15F1B"/>
    <w:rsid w:val="00F16303"/>
    <w:rsid w:val="00F163EA"/>
    <w:rsid w:val="00F16897"/>
    <w:rsid w:val="00F16BBA"/>
    <w:rsid w:val="00F17DD6"/>
    <w:rsid w:val="00F20119"/>
    <w:rsid w:val="00F20980"/>
    <w:rsid w:val="00F2135B"/>
    <w:rsid w:val="00F21BDD"/>
    <w:rsid w:val="00F21E77"/>
    <w:rsid w:val="00F2224B"/>
    <w:rsid w:val="00F2248B"/>
    <w:rsid w:val="00F22FBA"/>
    <w:rsid w:val="00F2352A"/>
    <w:rsid w:val="00F24327"/>
    <w:rsid w:val="00F24AD0"/>
    <w:rsid w:val="00F24B75"/>
    <w:rsid w:val="00F24C2D"/>
    <w:rsid w:val="00F24C99"/>
    <w:rsid w:val="00F2518D"/>
    <w:rsid w:val="00F251DD"/>
    <w:rsid w:val="00F25351"/>
    <w:rsid w:val="00F25E42"/>
    <w:rsid w:val="00F260B1"/>
    <w:rsid w:val="00F2629F"/>
    <w:rsid w:val="00F262BB"/>
    <w:rsid w:val="00F263F0"/>
    <w:rsid w:val="00F2643C"/>
    <w:rsid w:val="00F2670C"/>
    <w:rsid w:val="00F2695D"/>
    <w:rsid w:val="00F270B9"/>
    <w:rsid w:val="00F27213"/>
    <w:rsid w:val="00F308BE"/>
    <w:rsid w:val="00F30A37"/>
    <w:rsid w:val="00F30EEB"/>
    <w:rsid w:val="00F3214F"/>
    <w:rsid w:val="00F3274A"/>
    <w:rsid w:val="00F32792"/>
    <w:rsid w:val="00F3298A"/>
    <w:rsid w:val="00F32AC9"/>
    <w:rsid w:val="00F3309C"/>
    <w:rsid w:val="00F34295"/>
    <w:rsid w:val="00F34815"/>
    <w:rsid w:val="00F34DD2"/>
    <w:rsid w:val="00F35592"/>
    <w:rsid w:val="00F355B2"/>
    <w:rsid w:val="00F35EC5"/>
    <w:rsid w:val="00F36BE0"/>
    <w:rsid w:val="00F376D0"/>
    <w:rsid w:val="00F37996"/>
    <w:rsid w:val="00F37B32"/>
    <w:rsid w:val="00F413E4"/>
    <w:rsid w:val="00F41518"/>
    <w:rsid w:val="00F41B32"/>
    <w:rsid w:val="00F41F59"/>
    <w:rsid w:val="00F423B0"/>
    <w:rsid w:val="00F4261A"/>
    <w:rsid w:val="00F427F2"/>
    <w:rsid w:val="00F42870"/>
    <w:rsid w:val="00F42B1D"/>
    <w:rsid w:val="00F42E58"/>
    <w:rsid w:val="00F42FDB"/>
    <w:rsid w:val="00F4350E"/>
    <w:rsid w:val="00F437C5"/>
    <w:rsid w:val="00F43828"/>
    <w:rsid w:val="00F43C92"/>
    <w:rsid w:val="00F43D2F"/>
    <w:rsid w:val="00F43F0A"/>
    <w:rsid w:val="00F44528"/>
    <w:rsid w:val="00F4496D"/>
    <w:rsid w:val="00F44FE7"/>
    <w:rsid w:val="00F44FFF"/>
    <w:rsid w:val="00F45047"/>
    <w:rsid w:val="00F45212"/>
    <w:rsid w:val="00F4550A"/>
    <w:rsid w:val="00F46993"/>
    <w:rsid w:val="00F469A9"/>
    <w:rsid w:val="00F46A78"/>
    <w:rsid w:val="00F471F0"/>
    <w:rsid w:val="00F47B44"/>
    <w:rsid w:val="00F47B98"/>
    <w:rsid w:val="00F47C11"/>
    <w:rsid w:val="00F5004F"/>
    <w:rsid w:val="00F5029B"/>
    <w:rsid w:val="00F50377"/>
    <w:rsid w:val="00F51779"/>
    <w:rsid w:val="00F51958"/>
    <w:rsid w:val="00F51BD5"/>
    <w:rsid w:val="00F51BF1"/>
    <w:rsid w:val="00F521F5"/>
    <w:rsid w:val="00F525A0"/>
    <w:rsid w:val="00F5292D"/>
    <w:rsid w:val="00F529F9"/>
    <w:rsid w:val="00F53716"/>
    <w:rsid w:val="00F537D8"/>
    <w:rsid w:val="00F53CFF"/>
    <w:rsid w:val="00F53F03"/>
    <w:rsid w:val="00F543A3"/>
    <w:rsid w:val="00F54460"/>
    <w:rsid w:val="00F5530C"/>
    <w:rsid w:val="00F5586F"/>
    <w:rsid w:val="00F559EF"/>
    <w:rsid w:val="00F56048"/>
    <w:rsid w:val="00F56768"/>
    <w:rsid w:val="00F56975"/>
    <w:rsid w:val="00F56DD1"/>
    <w:rsid w:val="00F56EDC"/>
    <w:rsid w:val="00F573C9"/>
    <w:rsid w:val="00F57A22"/>
    <w:rsid w:val="00F57A2C"/>
    <w:rsid w:val="00F602A4"/>
    <w:rsid w:val="00F60FED"/>
    <w:rsid w:val="00F61145"/>
    <w:rsid w:val="00F617C3"/>
    <w:rsid w:val="00F61FDA"/>
    <w:rsid w:val="00F62470"/>
    <w:rsid w:val="00F62A6F"/>
    <w:rsid w:val="00F641A9"/>
    <w:rsid w:val="00F649B9"/>
    <w:rsid w:val="00F64BF3"/>
    <w:rsid w:val="00F66168"/>
    <w:rsid w:val="00F66F94"/>
    <w:rsid w:val="00F672F6"/>
    <w:rsid w:val="00F67389"/>
    <w:rsid w:val="00F67B1A"/>
    <w:rsid w:val="00F67C6D"/>
    <w:rsid w:val="00F7130C"/>
    <w:rsid w:val="00F71CFA"/>
    <w:rsid w:val="00F71D33"/>
    <w:rsid w:val="00F723E9"/>
    <w:rsid w:val="00F72AED"/>
    <w:rsid w:val="00F72B05"/>
    <w:rsid w:val="00F72B3F"/>
    <w:rsid w:val="00F7363F"/>
    <w:rsid w:val="00F736F3"/>
    <w:rsid w:val="00F73C05"/>
    <w:rsid w:val="00F73C1E"/>
    <w:rsid w:val="00F73C5E"/>
    <w:rsid w:val="00F74063"/>
    <w:rsid w:val="00F743EA"/>
    <w:rsid w:val="00F74704"/>
    <w:rsid w:val="00F74D07"/>
    <w:rsid w:val="00F74FD2"/>
    <w:rsid w:val="00F7573F"/>
    <w:rsid w:val="00F7628B"/>
    <w:rsid w:val="00F763D0"/>
    <w:rsid w:val="00F768D6"/>
    <w:rsid w:val="00F770C4"/>
    <w:rsid w:val="00F77A51"/>
    <w:rsid w:val="00F77D5F"/>
    <w:rsid w:val="00F80174"/>
    <w:rsid w:val="00F80C5A"/>
    <w:rsid w:val="00F80D6B"/>
    <w:rsid w:val="00F81381"/>
    <w:rsid w:val="00F8190E"/>
    <w:rsid w:val="00F82D96"/>
    <w:rsid w:val="00F83292"/>
    <w:rsid w:val="00F8356B"/>
    <w:rsid w:val="00F8408C"/>
    <w:rsid w:val="00F8486D"/>
    <w:rsid w:val="00F848AF"/>
    <w:rsid w:val="00F849E1"/>
    <w:rsid w:val="00F84A83"/>
    <w:rsid w:val="00F84DAB"/>
    <w:rsid w:val="00F8504F"/>
    <w:rsid w:val="00F85110"/>
    <w:rsid w:val="00F85681"/>
    <w:rsid w:val="00F85A71"/>
    <w:rsid w:val="00F85B6B"/>
    <w:rsid w:val="00F866CF"/>
    <w:rsid w:val="00F86ABA"/>
    <w:rsid w:val="00F87B1A"/>
    <w:rsid w:val="00F87E90"/>
    <w:rsid w:val="00F910A2"/>
    <w:rsid w:val="00F91905"/>
    <w:rsid w:val="00F91B39"/>
    <w:rsid w:val="00F9211B"/>
    <w:rsid w:val="00F9227F"/>
    <w:rsid w:val="00F923E7"/>
    <w:rsid w:val="00F925BD"/>
    <w:rsid w:val="00F926F2"/>
    <w:rsid w:val="00F9458A"/>
    <w:rsid w:val="00F94C7F"/>
    <w:rsid w:val="00F94E68"/>
    <w:rsid w:val="00F9550C"/>
    <w:rsid w:val="00F95758"/>
    <w:rsid w:val="00F95766"/>
    <w:rsid w:val="00F95A8B"/>
    <w:rsid w:val="00F95AC8"/>
    <w:rsid w:val="00F95BA1"/>
    <w:rsid w:val="00F95D7B"/>
    <w:rsid w:val="00F95F56"/>
    <w:rsid w:val="00F964CC"/>
    <w:rsid w:val="00F96748"/>
    <w:rsid w:val="00F96D48"/>
    <w:rsid w:val="00F9756E"/>
    <w:rsid w:val="00FA00BD"/>
    <w:rsid w:val="00FA089D"/>
    <w:rsid w:val="00FA0F0A"/>
    <w:rsid w:val="00FA27BA"/>
    <w:rsid w:val="00FA2B97"/>
    <w:rsid w:val="00FA2D57"/>
    <w:rsid w:val="00FA3782"/>
    <w:rsid w:val="00FA4825"/>
    <w:rsid w:val="00FA4827"/>
    <w:rsid w:val="00FA4AA0"/>
    <w:rsid w:val="00FA520C"/>
    <w:rsid w:val="00FA526D"/>
    <w:rsid w:val="00FA57FE"/>
    <w:rsid w:val="00FA5B41"/>
    <w:rsid w:val="00FA5DDB"/>
    <w:rsid w:val="00FA603E"/>
    <w:rsid w:val="00FA6AEA"/>
    <w:rsid w:val="00FA71E6"/>
    <w:rsid w:val="00FA7206"/>
    <w:rsid w:val="00FA7D26"/>
    <w:rsid w:val="00FB064E"/>
    <w:rsid w:val="00FB0FC7"/>
    <w:rsid w:val="00FB0FE1"/>
    <w:rsid w:val="00FB1015"/>
    <w:rsid w:val="00FB115A"/>
    <w:rsid w:val="00FB128C"/>
    <w:rsid w:val="00FB1E5E"/>
    <w:rsid w:val="00FB26D5"/>
    <w:rsid w:val="00FB2AE4"/>
    <w:rsid w:val="00FB2B05"/>
    <w:rsid w:val="00FB30D7"/>
    <w:rsid w:val="00FB35C1"/>
    <w:rsid w:val="00FB3960"/>
    <w:rsid w:val="00FB3BAB"/>
    <w:rsid w:val="00FB5B3B"/>
    <w:rsid w:val="00FB5C7D"/>
    <w:rsid w:val="00FB5F48"/>
    <w:rsid w:val="00FB6248"/>
    <w:rsid w:val="00FB6347"/>
    <w:rsid w:val="00FB6A01"/>
    <w:rsid w:val="00FB6C6D"/>
    <w:rsid w:val="00FB6D78"/>
    <w:rsid w:val="00FB6E00"/>
    <w:rsid w:val="00FB6E7B"/>
    <w:rsid w:val="00FB714E"/>
    <w:rsid w:val="00FC030C"/>
    <w:rsid w:val="00FC048F"/>
    <w:rsid w:val="00FC04E5"/>
    <w:rsid w:val="00FC0504"/>
    <w:rsid w:val="00FC0DFB"/>
    <w:rsid w:val="00FC1903"/>
    <w:rsid w:val="00FC1D94"/>
    <w:rsid w:val="00FC1E3C"/>
    <w:rsid w:val="00FC1F3C"/>
    <w:rsid w:val="00FC278B"/>
    <w:rsid w:val="00FC291B"/>
    <w:rsid w:val="00FC3118"/>
    <w:rsid w:val="00FC3357"/>
    <w:rsid w:val="00FC34A8"/>
    <w:rsid w:val="00FC3C7D"/>
    <w:rsid w:val="00FC3E64"/>
    <w:rsid w:val="00FC494D"/>
    <w:rsid w:val="00FC4D3D"/>
    <w:rsid w:val="00FC4D9F"/>
    <w:rsid w:val="00FC4DD7"/>
    <w:rsid w:val="00FC4F42"/>
    <w:rsid w:val="00FC503C"/>
    <w:rsid w:val="00FC5766"/>
    <w:rsid w:val="00FC5847"/>
    <w:rsid w:val="00FC592C"/>
    <w:rsid w:val="00FC5C6D"/>
    <w:rsid w:val="00FC5E80"/>
    <w:rsid w:val="00FC6502"/>
    <w:rsid w:val="00FC676F"/>
    <w:rsid w:val="00FC6CC9"/>
    <w:rsid w:val="00FC6E1F"/>
    <w:rsid w:val="00FC7262"/>
    <w:rsid w:val="00FD0538"/>
    <w:rsid w:val="00FD0AA0"/>
    <w:rsid w:val="00FD1E4C"/>
    <w:rsid w:val="00FD2BE2"/>
    <w:rsid w:val="00FD2CA7"/>
    <w:rsid w:val="00FD2D71"/>
    <w:rsid w:val="00FD2E3F"/>
    <w:rsid w:val="00FD2F50"/>
    <w:rsid w:val="00FD2FFD"/>
    <w:rsid w:val="00FD30FA"/>
    <w:rsid w:val="00FD3112"/>
    <w:rsid w:val="00FD32B8"/>
    <w:rsid w:val="00FD355C"/>
    <w:rsid w:val="00FD3902"/>
    <w:rsid w:val="00FD3941"/>
    <w:rsid w:val="00FD40D9"/>
    <w:rsid w:val="00FD4822"/>
    <w:rsid w:val="00FD4BEF"/>
    <w:rsid w:val="00FD504B"/>
    <w:rsid w:val="00FD5DC6"/>
    <w:rsid w:val="00FD63F3"/>
    <w:rsid w:val="00FD6499"/>
    <w:rsid w:val="00FD64E3"/>
    <w:rsid w:val="00FD6B4B"/>
    <w:rsid w:val="00FD6E29"/>
    <w:rsid w:val="00FE0297"/>
    <w:rsid w:val="00FE0B24"/>
    <w:rsid w:val="00FE0F0D"/>
    <w:rsid w:val="00FE11A6"/>
    <w:rsid w:val="00FE12D2"/>
    <w:rsid w:val="00FE1977"/>
    <w:rsid w:val="00FE199C"/>
    <w:rsid w:val="00FE1AAF"/>
    <w:rsid w:val="00FE2F46"/>
    <w:rsid w:val="00FE31C2"/>
    <w:rsid w:val="00FE41EC"/>
    <w:rsid w:val="00FE45DE"/>
    <w:rsid w:val="00FE47FC"/>
    <w:rsid w:val="00FE5021"/>
    <w:rsid w:val="00FE510C"/>
    <w:rsid w:val="00FE529C"/>
    <w:rsid w:val="00FE5CDE"/>
    <w:rsid w:val="00FE5D78"/>
    <w:rsid w:val="00FE6268"/>
    <w:rsid w:val="00FE6498"/>
    <w:rsid w:val="00FE65AB"/>
    <w:rsid w:val="00FE7221"/>
    <w:rsid w:val="00FE7A90"/>
    <w:rsid w:val="00FE7AF5"/>
    <w:rsid w:val="00FF0A70"/>
    <w:rsid w:val="00FF1752"/>
    <w:rsid w:val="00FF18B9"/>
    <w:rsid w:val="00FF1A3E"/>
    <w:rsid w:val="00FF1A84"/>
    <w:rsid w:val="00FF1C0D"/>
    <w:rsid w:val="00FF1D6A"/>
    <w:rsid w:val="00FF1EA0"/>
    <w:rsid w:val="00FF233B"/>
    <w:rsid w:val="00FF2547"/>
    <w:rsid w:val="00FF256B"/>
    <w:rsid w:val="00FF4093"/>
    <w:rsid w:val="00FF478D"/>
    <w:rsid w:val="00FF4A24"/>
    <w:rsid w:val="00FF510C"/>
    <w:rsid w:val="00FF53DF"/>
    <w:rsid w:val="00FF53E0"/>
    <w:rsid w:val="00FF55E5"/>
    <w:rsid w:val="00FF5A1D"/>
    <w:rsid w:val="00FF5E47"/>
    <w:rsid w:val="00FF5F0C"/>
    <w:rsid w:val="00FF629B"/>
    <w:rsid w:val="00FF67F5"/>
    <w:rsid w:val="00FF6CF0"/>
    <w:rsid w:val="00FF6DDC"/>
    <w:rsid w:val="00FF6F55"/>
    <w:rsid w:val="00FF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EC"/>
    <w:pPr>
      <w:spacing w:after="5" w:line="269" w:lineRule="auto"/>
      <w:ind w:left="1570" w:hanging="10"/>
    </w:pPr>
    <w:rPr>
      <w:rFonts w:eastAsia="Times New Roman"/>
      <w:color w:val="000000"/>
      <w:szCs w:val="22"/>
      <w:lang w:val="en-US"/>
    </w:rPr>
  </w:style>
  <w:style w:type="paragraph" w:styleId="1">
    <w:name w:val="heading 1"/>
    <w:next w:val="a"/>
    <w:link w:val="10"/>
    <w:uiPriority w:val="9"/>
    <w:unhideWhenUsed/>
    <w:qFormat/>
    <w:rsid w:val="00EA3026"/>
    <w:pPr>
      <w:keepNext/>
      <w:keepLines/>
      <w:spacing w:after="200" w:line="271" w:lineRule="auto"/>
      <w:ind w:left="437" w:hanging="10"/>
      <w:jc w:val="left"/>
      <w:outlineLvl w:val="0"/>
    </w:pPr>
    <w:rPr>
      <w:rFonts w:eastAsia="Times New Roman"/>
      <w:b/>
      <w:color w:val="365F91"/>
      <w:szCs w:val="22"/>
      <w:lang w:val="en-US"/>
    </w:rPr>
  </w:style>
  <w:style w:type="paragraph" w:styleId="2">
    <w:name w:val="heading 2"/>
    <w:next w:val="a"/>
    <w:link w:val="20"/>
    <w:uiPriority w:val="9"/>
    <w:unhideWhenUsed/>
    <w:qFormat/>
    <w:rsid w:val="00EA3026"/>
    <w:pPr>
      <w:keepNext/>
      <w:keepLines/>
      <w:spacing w:after="200" w:line="271" w:lineRule="auto"/>
      <w:ind w:left="437" w:hanging="10"/>
      <w:jc w:val="left"/>
      <w:outlineLvl w:val="1"/>
    </w:pPr>
    <w:rPr>
      <w:rFonts w:eastAsia="Times New Roman"/>
      <w:b/>
      <w:color w:val="365F91"/>
      <w:szCs w:val="22"/>
      <w:lang w:val="en-US"/>
    </w:rPr>
  </w:style>
  <w:style w:type="paragraph" w:styleId="3">
    <w:name w:val="heading 3"/>
    <w:next w:val="a"/>
    <w:link w:val="30"/>
    <w:uiPriority w:val="9"/>
    <w:unhideWhenUsed/>
    <w:qFormat/>
    <w:rsid w:val="00EA3026"/>
    <w:pPr>
      <w:keepNext/>
      <w:keepLines/>
      <w:spacing w:after="200" w:line="271" w:lineRule="auto"/>
      <w:ind w:left="437" w:hanging="10"/>
      <w:jc w:val="left"/>
      <w:outlineLvl w:val="2"/>
    </w:pPr>
    <w:rPr>
      <w:rFonts w:eastAsia="Times New Roman"/>
      <w:b/>
      <w:color w:val="365F91"/>
      <w:szCs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A76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A76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38EC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838EC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38EC"/>
    <w:pPr>
      <w:spacing w:after="0" w:line="240" w:lineRule="auto"/>
      <w:ind w:left="0" w:firstLine="0"/>
      <w:jc w:val="left"/>
    </w:pPr>
    <w:rPr>
      <w:rFonts w:ascii="Tahoma" w:eastAsiaTheme="minorHAnsi" w:hAnsi="Tahoma" w:cs="Tahoma"/>
      <w:color w:val="auto"/>
      <w:sz w:val="16"/>
      <w:szCs w:val="16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838E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qFormat/>
    <w:rsid w:val="006838EC"/>
    <w:pPr>
      <w:spacing w:before="100" w:beforeAutospacing="1" w:after="100" w:afterAutospacing="1" w:line="240" w:lineRule="auto"/>
      <w:ind w:left="0" w:firstLine="0"/>
      <w:jc w:val="left"/>
    </w:pPr>
    <w:rPr>
      <w:rFonts w:eastAsiaTheme="minorEastAsia"/>
      <w:color w:val="auto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2A7683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val="en-US"/>
    </w:rPr>
  </w:style>
  <w:style w:type="paragraph" w:styleId="a8">
    <w:name w:val="List Paragraph"/>
    <w:aliases w:val="ITL List Paragraph,Цветной список - Акцент 13"/>
    <w:basedOn w:val="a"/>
    <w:link w:val="a9"/>
    <w:uiPriority w:val="1"/>
    <w:qFormat/>
    <w:rsid w:val="002A7683"/>
    <w:pPr>
      <w:ind w:left="720"/>
      <w:contextualSpacing/>
    </w:pPr>
  </w:style>
  <w:style w:type="character" w:customStyle="1" w:styleId="a9">
    <w:name w:val="Абзац списка Знак"/>
    <w:aliases w:val="ITL List Paragraph Знак,Цветной список - Акцент 13 Знак"/>
    <w:link w:val="a8"/>
    <w:uiPriority w:val="34"/>
    <w:qFormat/>
    <w:locked/>
    <w:rsid w:val="002A7683"/>
    <w:rPr>
      <w:rFonts w:eastAsia="Times New Roman"/>
      <w:color w:val="000000"/>
      <w:szCs w:val="22"/>
      <w:lang w:val="en-US"/>
    </w:rPr>
  </w:style>
  <w:style w:type="character" w:customStyle="1" w:styleId="50">
    <w:name w:val="Заголовок 5 Знак"/>
    <w:basedOn w:val="a0"/>
    <w:link w:val="5"/>
    <w:uiPriority w:val="9"/>
    <w:rsid w:val="002A7683"/>
    <w:rPr>
      <w:rFonts w:asciiTheme="majorHAnsi" w:eastAsiaTheme="majorEastAsia" w:hAnsiTheme="majorHAnsi" w:cstheme="majorBidi"/>
      <w:color w:val="243F60" w:themeColor="accent1" w:themeShade="7F"/>
      <w:szCs w:val="2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EA3026"/>
    <w:rPr>
      <w:rFonts w:eastAsia="Times New Roman"/>
      <w:b/>
      <w:color w:val="365F91"/>
      <w:szCs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A3026"/>
    <w:rPr>
      <w:rFonts w:eastAsia="Times New Roman"/>
      <w:b/>
      <w:color w:val="365F91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A3026"/>
    <w:rPr>
      <w:rFonts w:eastAsia="Times New Roman"/>
      <w:b/>
      <w:color w:val="365F91"/>
      <w:szCs w:val="22"/>
      <w:lang w:val="en-US"/>
    </w:rPr>
  </w:style>
  <w:style w:type="paragraph" w:customStyle="1" w:styleId="footnotedescription">
    <w:name w:val="footnote description"/>
    <w:next w:val="a"/>
    <w:link w:val="footnotedescriptionChar"/>
    <w:hidden/>
    <w:rsid w:val="00EA3026"/>
    <w:pPr>
      <w:spacing w:line="289" w:lineRule="auto"/>
      <w:ind w:firstLine="708"/>
    </w:pPr>
    <w:rPr>
      <w:rFonts w:eastAsia="Times New Roman"/>
      <w:color w:val="000000"/>
      <w:sz w:val="20"/>
      <w:szCs w:val="22"/>
      <w:lang w:val="en-US"/>
    </w:rPr>
  </w:style>
  <w:style w:type="character" w:customStyle="1" w:styleId="footnotedescriptionChar">
    <w:name w:val="footnote description Char"/>
    <w:link w:val="footnotedescription"/>
    <w:rsid w:val="00EA3026"/>
    <w:rPr>
      <w:rFonts w:eastAsia="Times New Roman"/>
      <w:color w:val="000000"/>
      <w:sz w:val="20"/>
      <w:szCs w:val="22"/>
      <w:lang w:val="en-US"/>
    </w:rPr>
  </w:style>
  <w:style w:type="character" w:customStyle="1" w:styleId="footnotemark">
    <w:name w:val="footnote mark"/>
    <w:hidden/>
    <w:rsid w:val="00EA302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a">
    <w:name w:val="footer"/>
    <w:basedOn w:val="a"/>
    <w:link w:val="ab"/>
    <w:unhideWhenUsed/>
    <w:rsid w:val="00EA3026"/>
    <w:pPr>
      <w:tabs>
        <w:tab w:val="center" w:pos="4320"/>
        <w:tab w:val="right" w:pos="8640"/>
      </w:tabs>
      <w:spacing w:after="200" w:line="276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val="ru-RU"/>
    </w:rPr>
  </w:style>
  <w:style w:type="character" w:customStyle="1" w:styleId="ab">
    <w:name w:val="Нижний колонтитул Знак"/>
    <w:basedOn w:val="a0"/>
    <w:link w:val="aa"/>
    <w:rsid w:val="00EA3026"/>
    <w:rPr>
      <w:rFonts w:asciiTheme="minorHAnsi" w:eastAsiaTheme="minorEastAsia" w:hAnsiTheme="minorHAnsi" w:cstheme="minorBidi"/>
      <w:sz w:val="22"/>
      <w:szCs w:val="22"/>
    </w:rPr>
  </w:style>
  <w:style w:type="paragraph" w:customStyle="1" w:styleId="copyright-info">
    <w:name w:val="copyright-info"/>
    <w:basedOn w:val="a"/>
    <w:rsid w:val="00EA302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styleId="ac">
    <w:name w:val="Hyperlink"/>
    <w:basedOn w:val="a0"/>
    <w:uiPriority w:val="99"/>
    <w:unhideWhenUsed/>
    <w:qFormat/>
    <w:rsid w:val="00EA3026"/>
    <w:rPr>
      <w:color w:val="0000FF"/>
      <w:u w:val="single"/>
    </w:rPr>
  </w:style>
  <w:style w:type="paragraph" w:customStyle="1" w:styleId="ConsPlusNormal">
    <w:name w:val="ConsPlusNormal"/>
    <w:rsid w:val="00EA3026"/>
    <w:pPr>
      <w:widowControl w:val="0"/>
      <w:autoSpaceDE w:val="0"/>
      <w:autoSpaceDN w:val="0"/>
      <w:adjustRightInd w:val="0"/>
      <w:jc w:val="left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A30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302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EA3026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  <w:style w:type="paragraph" w:styleId="11">
    <w:name w:val="toc 1"/>
    <w:basedOn w:val="a"/>
    <w:next w:val="a"/>
    <w:autoRedefine/>
    <w:uiPriority w:val="39"/>
    <w:unhideWhenUsed/>
    <w:qFormat/>
    <w:rsid w:val="00EA3026"/>
    <w:pPr>
      <w:tabs>
        <w:tab w:val="right" w:leader="dot" w:pos="10762"/>
      </w:tabs>
      <w:spacing w:after="0" w:line="240" w:lineRule="auto"/>
      <w:ind w:left="0" w:hanging="11"/>
      <w:jc w:val="center"/>
    </w:pPr>
    <w:rPr>
      <w:b/>
      <w:sz w:val="20"/>
      <w:szCs w:val="20"/>
      <w:lang w:val="ru-RU"/>
    </w:rPr>
  </w:style>
  <w:style w:type="paragraph" w:styleId="21">
    <w:name w:val="toc 2"/>
    <w:basedOn w:val="a"/>
    <w:next w:val="a"/>
    <w:autoRedefine/>
    <w:uiPriority w:val="39"/>
    <w:unhideWhenUsed/>
    <w:qFormat/>
    <w:rsid w:val="00EA3026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EA3026"/>
    <w:pPr>
      <w:spacing w:after="100"/>
      <w:ind w:left="480"/>
    </w:pPr>
  </w:style>
  <w:style w:type="paragraph" w:styleId="41">
    <w:name w:val="toc 4"/>
    <w:basedOn w:val="a"/>
    <w:next w:val="a"/>
    <w:autoRedefine/>
    <w:uiPriority w:val="39"/>
    <w:unhideWhenUsed/>
    <w:rsid w:val="00EA3026"/>
    <w:pPr>
      <w:spacing w:after="100"/>
      <w:ind w:left="720"/>
    </w:pPr>
  </w:style>
  <w:style w:type="paragraph" w:styleId="ae">
    <w:name w:val="footnote text"/>
    <w:basedOn w:val="a"/>
    <w:link w:val="af"/>
    <w:uiPriority w:val="99"/>
    <w:unhideWhenUsed/>
    <w:rsid w:val="00EA3026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qFormat/>
    <w:rsid w:val="00EA3026"/>
    <w:rPr>
      <w:rFonts w:ascii="Calibri" w:eastAsia="Calibri" w:hAnsi="Calibri"/>
      <w:sz w:val="20"/>
      <w:szCs w:val="20"/>
      <w:lang w:val="en-US" w:eastAsia="ru-RU"/>
    </w:rPr>
  </w:style>
  <w:style w:type="character" w:styleId="af0">
    <w:name w:val="footnote reference"/>
    <w:uiPriority w:val="99"/>
    <w:unhideWhenUsed/>
    <w:rsid w:val="00EA3026"/>
    <w:rPr>
      <w:vertAlign w:val="superscript"/>
    </w:rPr>
  </w:style>
  <w:style w:type="character" w:styleId="af1">
    <w:name w:val="Strong"/>
    <w:basedOn w:val="a0"/>
    <w:uiPriority w:val="22"/>
    <w:qFormat/>
    <w:rsid w:val="00EA3026"/>
    <w:rPr>
      <w:b/>
      <w:bCs/>
    </w:rPr>
  </w:style>
  <w:style w:type="paragraph" w:customStyle="1" w:styleId="17PRIL-header">
    <w:name w:val="17PRIL-header"/>
    <w:basedOn w:val="a"/>
    <w:uiPriority w:val="99"/>
    <w:rsid w:val="00EA3026"/>
    <w:pPr>
      <w:suppressAutoHyphens/>
      <w:autoSpaceDE w:val="0"/>
      <w:autoSpaceDN w:val="0"/>
      <w:adjustRightInd w:val="0"/>
      <w:spacing w:after="567" w:line="280" w:lineRule="atLeast"/>
      <w:ind w:left="0" w:firstLine="0"/>
      <w:jc w:val="left"/>
      <w:textAlignment w:val="center"/>
    </w:pPr>
    <w:rPr>
      <w:rFonts w:ascii="CenturySchlbkCyr" w:eastAsiaTheme="minorHAnsi" w:hAnsi="CenturySchlbkCyr" w:cs="CenturySchlbkCyr"/>
      <w:b/>
      <w:bCs/>
      <w:spacing w:val="-2"/>
      <w:szCs w:val="24"/>
      <w:lang w:val="ru-RU"/>
    </w:rPr>
  </w:style>
  <w:style w:type="paragraph" w:customStyle="1" w:styleId="13NormDOC-header-1">
    <w:name w:val="13NormDOC-header-1"/>
    <w:basedOn w:val="a"/>
    <w:uiPriority w:val="99"/>
    <w:rsid w:val="00EA3026"/>
    <w:pPr>
      <w:autoSpaceDE w:val="0"/>
      <w:autoSpaceDN w:val="0"/>
      <w:adjustRightInd w:val="0"/>
      <w:spacing w:before="340" w:after="340" w:line="280" w:lineRule="atLeast"/>
      <w:ind w:left="567" w:right="567" w:firstLine="0"/>
      <w:jc w:val="center"/>
      <w:textAlignment w:val="center"/>
    </w:pPr>
    <w:rPr>
      <w:rFonts w:ascii="TextBookC" w:eastAsiaTheme="minorHAnsi" w:hAnsi="TextBookC" w:cs="TextBookC"/>
      <w:b/>
      <w:bCs/>
      <w:spacing w:val="-2"/>
      <w:sz w:val="22"/>
      <w:u w:color="000000"/>
      <w:lang w:val="ru-RU"/>
    </w:rPr>
  </w:style>
  <w:style w:type="paragraph" w:customStyle="1" w:styleId="13NormDOC-header-2">
    <w:name w:val="13NormDOC-header-2"/>
    <w:basedOn w:val="a"/>
    <w:uiPriority w:val="99"/>
    <w:rsid w:val="00EA3026"/>
    <w:pPr>
      <w:autoSpaceDE w:val="0"/>
      <w:autoSpaceDN w:val="0"/>
      <w:adjustRightInd w:val="0"/>
      <w:spacing w:before="227" w:after="57" w:line="300" w:lineRule="atLeast"/>
      <w:ind w:left="0" w:firstLine="0"/>
      <w:jc w:val="center"/>
      <w:textAlignment w:val="center"/>
    </w:pPr>
    <w:rPr>
      <w:rFonts w:ascii="TextBookC" w:eastAsiaTheme="minorHAnsi" w:hAnsi="TextBookC" w:cs="TextBookC"/>
      <w:caps/>
      <w:spacing w:val="-2"/>
      <w:sz w:val="18"/>
      <w:szCs w:val="18"/>
      <w:u w:color="000000"/>
      <w:lang w:val="ru-RU"/>
    </w:rPr>
  </w:style>
  <w:style w:type="paragraph" w:customStyle="1" w:styleId="13NormDOC-txt">
    <w:name w:val="13NormDOC-txt"/>
    <w:basedOn w:val="a"/>
    <w:uiPriority w:val="99"/>
    <w:rsid w:val="00EA3026"/>
    <w:pPr>
      <w:autoSpaceDE w:val="0"/>
      <w:autoSpaceDN w:val="0"/>
      <w:adjustRightInd w:val="0"/>
      <w:spacing w:before="113" w:after="0" w:line="220" w:lineRule="atLeast"/>
      <w:ind w:left="283" w:right="283" w:firstLine="0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bul">
    <w:name w:val="13NormDOC-bul"/>
    <w:basedOn w:val="a"/>
    <w:uiPriority w:val="99"/>
    <w:rsid w:val="00EA3026"/>
    <w:pPr>
      <w:autoSpaceDE w:val="0"/>
      <w:autoSpaceDN w:val="0"/>
      <w:adjustRightInd w:val="0"/>
      <w:spacing w:after="0" w:line="220" w:lineRule="atLeast"/>
      <w:ind w:left="567" w:right="283" w:hanging="227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lst-form">
    <w:name w:val="13NormDOC-lst-form"/>
    <w:basedOn w:val="a"/>
    <w:uiPriority w:val="99"/>
    <w:rsid w:val="00EA3026"/>
    <w:pPr>
      <w:tabs>
        <w:tab w:val="left" w:pos="283"/>
      </w:tabs>
      <w:autoSpaceDE w:val="0"/>
      <w:autoSpaceDN w:val="0"/>
      <w:adjustRightInd w:val="0"/>
      <w:spacing w:after="0" w:line="288" w:lineRule="auto"/>
      <w:ind w:left="0" w:firstLine="0"/>
      <w:jc w:val="right"/>
      <w:textAlignment w:val="center"/>
    </w:pPr>
    <w:rPr>
      <w:rFonts w:ascii="CenturySchlbkCyr" w:eastAsiaTheme="minorHAnsi" w:hAnsi="CenturySchlbkCyr" w:cs="CenturySchlbkCyr"/>
      <w:i/>
      <w:iCs/>
      <w:sz w:val="14"/>
      <w:szCs w:val="14"/>
      <w:lang w:val="ru-RU"/>
    </w:rPr>
  </w:style>
  <w:style w:type="character" w:customStyle="1" w:styleId="propis">
    <w:name w:val="propis"/>
    <w:uiPriority w:val="99"/>
    <w:rsid w:val="00EA3026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af2">
    <w:name w:val="[Без стиля]"/>
    <w:rsid w:val="00EA3026"/>
    <w:pPr>
      <w:autoSpaceDE w:val="0"/>
      <w:autoSpaceDN w:val="0"/>
      <w:adjustRightInd w:val="0"/>
      <w:spacing w:line="288" w:lineRule="auto"/>
      <w:jc w:val="left"/>
      <w:textAlignment w:val="center"/>
    </w:pPr>
    <w:rPr>
      <w:color w:val="000000"/>
      <w:lang w:val="en-US"/>
    </w:rPr>
  </w:style>
  <w:style w:type="paragraph" w:customStyle="1" w:styleId="07BODY-txt">
    <w:name w:val="07BODY-txt"/>
    <w:basedOn w:val="af2"/>
    <w:uiPriority w:val="99"/>
    <w:rsid w:val="00EA3026"/>
    <w:pPr>
      <w:ind w:firstLine="283"/>
      <w:jc w:val="both"/>
    </w:pPr>
    <w:rPr>
      <w:rFonts w:ascii="CenturySchlbkCyr" w:hAnsi="CenturySchlbkCyr" w:cs="CenturySchlbkCyr"/>
      <w:spacing w:val="-2"/>
      <w:sz w:val="21"/>
      <w:szCs w:val="21"/>
      <w:u w:color="000000"/>
      <w:lang w:val="ru-RU"/>
    </w:rPr>
  </w:style>
  <w:style w:type="paragraph" w:customStyle="1" w:styleId="17PRIL-txt">
    <w:name w:val="17PRIL-txt"/>
    <w:basedOn w:val="07BODY-txt"/>
    <w:uiPriority w:val="99"/>
    <w:rsid w:val="00EA3026"/>
    <w:pPr>
      <w:spacing w:line="380" w:lineRule="atLeast"/>
      <w:ind w:firstLine="0"/>
    </w:pPr>
    <w:rPr>
      <w:rFonts w:ascii="TextBookC" w:hAnsi="TextBookC" w:cs="TextBookC"/>
      <w:sz w:val="20"/>
      <w:szCs w:val="20"/>
    </w:rPr>
  </w:style>
  <w:style w:type="paragraph" w:customStyle="1" w:styleId="17PRIL-tabl-hroom">
    <w:name w:val="17PRIL-tabl-hroom"/>
    <w:basedOn w:val="17PRIL-txt"/>
    <w:uiPriority w:val="99"/>
    <w:rsid w:val="00EA3026"/>
    <w:pPr>
      <w:suppressAutoHyphens/>
      <w:spacing w:line="160" w:lineRule="atLeast"/>
      <w:jc w:val="left"/>
    </w:pPr>
    <w:rPr>
      <w:b/>
      <w:bCs/>
      <w:sz w:val="16"/>
      <w:szCs w:val="16"/>
    </w:rPr>
  </w:style>
  <w:style w:type="paragraph" w:customStyle="1" w:styleId="17PRIL-tabl-txt">
    <w:name w:val="17PRIL-tabl-txt"/>
    <w:basedOn w:val="17PRIL-txt"/>
    <w:uiPriority w:val="99"/>
    <w:rsid w:val="00EA3026"/>
    <w:pPr>
      <w:spacing w:line="200" w:lineRule="atLeast"/>
      <w:jc w:val="left"/>
    </w:pPr>
    <w:rPr>
      <w:sz w:val="16"/>
      <w:szCs w:val="16"/>
    </w:rPr>
  </w:style>
  <w:style w:type="character" w:customStyle="1" w:styleId="Bold">
    <w:name w:val="Bold"/>
    <w:uiPriority w:val="99"/>
    <w:rsid w:val="00EA3026"/>
    <w:rPr>
      <w:b/>
      <w:bCs/>
    </w:rPr>
  </w:style>
  <w:style w:type="character" w:customStyle="1" w:styleId="Italic">
    <w:name w:val="Italic"/>
    <w:uiPriority w:val="99"/>
    <w:rsid w:val="00EA3026"/>
    <w:rPr>
      <w:i/>
      <w:iCs/>
    </w:rPr>
  </w:style>
  <w:style w:type="character" w:customStyle="1" w:styleId="NoBREAK">
    <w:name w:val="NoBREAK"/>
    <w:uiPriority w:val="99"/>
    <w:rsid w:val="00EA3026"/>
  </w:style>
  <w:style w:type="character" w:customStyle="1" w:styleId="ALL-CAPS">
    <w:name w:val="ALL-CAPS"/>
    <w:uiPriority w:val="99"/>
    <w:rsid w:val="00EA3026"/>
    <w:rPr>
      <w:caps/>
    </w:rPr>
  </w:style>
  <w:style w:type="character" w:customStyle="1" w:styleId="www">
    <w:name w:val="www"/>
    <w:uiPriority w:val="99"/>
    <w:rsid w:val="00EA3026"/>
    <w:rPr>
      <w:color w:val="00ADEF"/>
    </w:rPr>
  </w:style>
  <w:style w:type="character" w:customStyle="1" w:styleId="Zag11">
    <w:name w:val="Zag_11"/>
    <w:rsid w:val="00EA3026"/>
  </w:style>
  <w:style w:type="paragraph" w:customStyle="1" w:styleId="Osnova">
    <w:name w:val="Osnova"/>
    <w:basedOn w:val="a"/>
    <w:rsid w:val="00EA3026"/>
    <w:pPr>
      <w:widowControl w:val="0"/>
      <w:autoSpaceDE w:val="0"/>
      <w:autoSpaceDN w:val="0"/>
      <w:adjustRightInd w:val="0"/>
      <w:spacing w:after="0" w:line="213" w:lineRule="exact"/>
      <w:ind w:left="0" w:firstLine="339"/>
    </w:pPr>
    <w:rPr>
      <w:rFonts w:ascii="NewtonCSanPin" w:hAnsi="NewtonCSanPin" w:cs="NewtonCSanPin"/>
      <w:sz w:val="21"/>
      <w:szCs w:val="21"/>
      <w:lang w:eastAsia="ru-RU"/>
    </w:rPr>
  </w:style>
  <w:style w:type="table" w:styleId="af3">
    <w:name w:val="Table Grid"/>
    <w:basedOn w:val="a1"/>
    <w:uiPriority w:val="59"/>
    <w:rsid w:val="00EA3026"/>
    <w:pPr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link w:val="af5"/>
    <w:uiPriority w:val="1"/>
    <w:qFormat/>
    <w:rsid w:val="00EA3026"/>
    <w:pPr>
      <w:jc w:val="left"/>
    </w:pPr>
    <w:rPr>
      <w:rFonts w:eastAsia="Times New Roman"/>
      <w:lang w:val="en-US" w:eastAsia="ru-RU"/>
    </w:rPr>
  </w:style>
  <w:style w:type="paragraph" w:styleId="51">
    <w:name w:val="toc 5"/>
    <w:basedOn w:val="a"/>
    <w:next w:val="a"/>
    <w:autoRedefine/>
    <w:uiPriority w:val="39"/>
    <w:unhideWhenUsed/>
    <w:rsid w:val="00EA3026"/>
    <w:pPr>
      <w:spacing w:after="100"/>
      <w:ind w:left="960"/>
    </w:pPr>
  </w:style>
  <w:style w:type="paragraph" w:styleId="af6">
    <w:name w:val="Body Text"/>
    <w:basedOn w:val="a"/>
    <w:link w:val="af7"/>
    <w:uiPriority w:val="1"/>
    <w:qFormat/>
    <w:rsid w:val="00EA3026"/>
    <w:pPr>
      <w:widowControl w:val="0"/>
      <w:autoSpaceDE w:val="0"/>
      <w:autoSpaceDN w:val="0"/>
      <w:spacing w:after="0" w:line="240" w:lineRule="auto"/>
      <w:ind w:left="358" w:right="114" w:hanging="142"/>
    </w:pPr>
    <w:rPr>
      <w:rFonts w:ascii="Cambria" w:eastAsia="Cambria" w:hAnsi="Cambria" w:cs="Cambria"/>
      <w:color w:val="auto"/>
      <w:sz w:val="20"/>
      <w:szCs w:val="20"/>
    </w:rPr>
  </w:style>
  <w:style w:type="character" w:customStyle="1" w:styleId="af7">
    <w:name w:val="Основной текст Знак"/>
    <w:basedOn w:val="a0"/>
    <w:link w:val="af6"/>
    <w:uiPriority w:val="1"/>
    <w:rsid w:val="00EA3026"/>
    <w:rPr>
      <w:rFonts w:ascii="Cambria" w:eastAsia="Cambria" w:hAnsi="Cambria" w:cs="Cambria"/>
      <w:sz w:val="20"/>
      <w:szCs w:val="20"/>
      <w:lang w:val="en-US"/>
    </w:rPr>
  </w:style>
  <w:style w:type="paragraph" w:styleId="af8">
    <w:name w:val="Title"/>
    <w:basedOn w:val="a"/>
    <w:link w:val="af9"/>
    <w:uiPriority w:val="10"/>
    <w:qFormat/>
    <w:rsid w:val="00EA3026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color w:val="auto"/>
      <w:sz w:val="55"/>
      <w:szCs w:val="55"/>
    </w:rPr>
  </w:style>
  <w:style w:type="character" w:customStyle="1" w:styleId="af9">
    <w:name w:val="Название Знак"/>
    <w:basedOn w:val="a0"/>
    <w:link w:val="af8"/>
    <w:uiPriority w:val="10"/>
    <w:rsid w:val="00EA3026"/>
    <w:rPr>
      <w:rFonts w:ascii="Calibri" w:eastAsia="Calibri" w:hAnsi="Calibri" w:cs="Calibri"/>
      <w:b/>
      <w:bCs/>
      <w:sz w:val="55"/>
      <w:szCs w:val="55"/>
      <w:lang w:val="en-US"/>
    </w:rPr>
  </w:style>
  <w:style w:type="paragraph" w:customStyle="1" w:styleId="TableParagraph">
    <w:name w:val="Table Paragraph"/>
    <w:basedOn w:val="a"/>
    <w:uiPriority w:val="1"/>
    <w:qFormat/>
    <w:rsid w:val="00EA3026"/>
    <w:pPr>
      <w:widowControl w:val="0"/>
      <w:autoSpaceDE w:val="0"/>
      <w:autoSpaceDN w:val="0"/>
      <w:spacing w:before="81" w:after="0" w:line="240" w:lineRule="auto"/>
      <w:ind w:left="168" w:right="159" w:firstLine="0"/>
    </w:pPr>
    <w:rPr>
      <w:rFonts w:ascii="Cambria" w:eastAsia="Cambria" w:hAnsi="Cambria" w:cs="Cambria"/>
      <w:color w:val="auto"/>
      <w:sz w:val="22"/>
    </w:rPr>
  </w:style>
  <w:style w:type="character" w:customStyle="1" w:styleId="12">
    <w:name w:val="Текст выноски Знак1"/>
    <w:basedOn w:val="a0"/>
    <w:uiPriority w:val="99"/>
    <w:semiHidden/>
    <w:rsid w:val="00EA3026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6">
    <w:name w:val="toc 6"/>
    <w:basedOn w:val="a"/>
    <w:next w:val="a"/>
    <w:autoRedefine/>
    <w:uiPriority w:val="39"/>
    <w:unhideWhenUsed/>
    <w:rsid w:val="00EA3026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EA3026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EA3026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EA3026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character" w:customStyle="1" w:styleId="afa">
    <w:name w:val="Основной текст_"/>
    <w:link w:val="22"/>
    <w:rsid w:val="00EA3026"/>
    <w:rPr>
      <w:rFonts w:eastAsia="Times New Roman"/>
      <w:sz w:val="21"/>
      <w:szCs w:val="21"/>
      <w:shd w:val="clear" w:color="auto" w:fill="FFFFFF"/>
    </w:rPr>
  </w:style>
  <w:style w:type="paragraph" w:customStyle="1" w:styleId="22">
    <w:name w:val="Основной текст2"/>
    <w:basedOn w:val="a"/>
    <w:link w:val="afa"/>
    <w:rsid w:val="00EA3026"/>
    <w:pPr>
      <w:widowControl w:val="0"/>
      <w:shd w:val="clear" w:color="auto" w:fill="FFFFFF"/>
      <w:spacing w:before="240" w:after="0" w:line="240" w:lineRule="exact"/>
      <w:ind w:left="0" w:hanging="220"/>
    </w:pPr>
    <w:rPr>
      <w:color w:val="auto"/>
      <w:sz w:val="21"/>
      <w:szCs w:val="21"/>
      <w:lang w:val="ru-RU"/>
    </w:rPr>
  </w:style>
  <w:style w:type="paragraph" w:customStyle="1" w:styleId="afb">
    <w:name w:val="Основной (Основной Текст)"/>
    <w:uiPriority w:val="99"/>
    <w:rsid w:val="00EA3026"/>
    <w:pPr>
      <w:widowControl w:val="0"/>
      <w:spacing w:after="200" w:line="240" w:lineRule="atLeast"/>
      <w:ind w:firstLine="227"/>
    </w:pPr>
    <w:rPr>
      <w:rFonts w:ascii="Calibri" w:eastAsia="Calibri" w:hAnsi="Calibri" w:cs="Arial Unicode MS"/>
      <w:color w:val="000000"/>
      <w:sz w:val="22"/>
      <w:szCs w:val="22"/>
      <w:u w:color="000000"/>
      <w:lang w:eastAsia="ru-RU"/>
    </w:rPr>
  </w:style>
  <w:style w:type="paragraph" w:customStyle="1" w:styleId="afc">
    <w:name w:val="Текст_булит (Доп. текст)"/>
    <w:basedOn w:val="a"/>
    <w:uiPriority w:val="99"/>
    <w:rsid w:val="00EA3026"/>
    <w:pPr>
      <w:widowControl w:val="0"/>
      <w:autoSpaceDE w:val="0"/>
      <w:autoSpaceDN w:val="0"/>
      <w:adjustRightInd w:val="0"/>
      <w:spacing w:after="0" w:line="237" w:lineRule="atLeast"/>
      <w:ind w:left="283" w:hanging="170"/>
      <w:textAlignment w:val="center"/>
    </w:pPr>
    <w:rPr>
      <w:rFonts w:ascii="SchoolBookSanPin" w:hAnsi="SchoolBookSanPin" w:cs="SchoolBookSanPin"/>
      <w:sz w:val="20"/>
      <w:szCs w:val="20"/>
      <w:lang w:val="ru-RU" w:eastAsia="ru-RU"/>
    </w:rPr>
  </w:style>
  <w:style w:type="paragraph" w:customStyle="1" w:styleId="afd">
    <w:name w:val="Заг_класс (Заголовки)"/>
    <w:basedOn w:val="a"/>
    <w:uiPriority w:val="99"/>
    <w:rsid w:val="00EA3026"/>
    <w:pPr>
      <w:widowControl w:val="0"/>
      <w:autoSpaceDE w:val="0"/>
      <w:autoSpaceDN w:val="0"/>
      <w:adjustRightInd w:val="0"/>
      <w:spacing w:after="57" w:line="237" w:lineRule="atLeast"/>
      <w:ind w:left="0" w:firstLine="283"/>
      <w:textAlignment w:val="center"/>
    </w:pPr>
    <w:rPr>
      <w:b/>
      <w:bCs/>
      <w:sz w:val="20"/>
      <w:szCs w:val="20"/>
      <w:lang w:val="ru-RU" w:eastAsia="ru-RU"/>
    </w:rPr>
  </w:style>
  <w:style w:type="character" w:customStyle="1" w:styleId="afe">
    <w:name w:val="Полужирный (Выделения)"/>
    <w:uiPriority w:val="99"/>
    <w:rsid w:val="00EA3026"/>
    <w:rPr>
      <w:b/>
      <w:bCs/>
    </w:rPr>
  </w:style>
  <w:style w:type="paragraph" w:customStyle="1" w:styleId="s1">
    <w:name w:val="s_1"/>
    <w:basedOn w:val="a"/>
    <w:rsid w:val="00EA302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paragraph" w:customStyle="1" w:styleId="ParaAttribute30">
    <w:name w:val="ParaAttribute30"/>
    <w:rsid w:val="00EA3026"/>
    <w:pPr>
      <w:ind w:left="709" w:right="566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EA3026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EA3026"/>
    <w:pPr>
      <w:ind w:right="-1"/>
    </w:pPr>
    <w:rPr>
      <w:rFonts w:eastAsia="№Е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EA3026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EA3026"/>
    <w:rPr>
      <w:rFonts w:ascii="Times New Roman" w:eastAsia="Times New Roman"/>
      <w:i/>
      <w:sz w:val="28"/>
    </w:rPr>
  </w:style>
  <w:style w:type="character" w:customStyle="1" w:styleId="af5">
    <w:name w:val="Без интервала Знак"/>
    <w:link w:val="af4"/>
    <w:uiPriority w:val="1"/>
    <w:rsid w:val="00EA3026"/>
    <w:rPr>
      <w:rFonts w:eastAsia="Times New Roman"/>
      <w:lang w:val="en-US" w:eastAsia="ru-RU"/>
    </w:rPr>
  </w:style>
  <w:style w:type="character" w:customStyle="1" w:styleId="CharAttribute511">
    <w:name w:val="CharAttribute511"/>
    <w:uiPriority w:val="99"/>
    <w:rsid w:val="00EA3026"/>
    <w:rPr>
      <w:rFonts w:ascii="Times New Roman" w:eastAsia="Times New Roman"/>
      <w:sz w:val="28"/>
    </w:rPr>
  </w:style>
  <w:style w:type="character" w:customStyle="1" w:styleId="CharAttribute512">
    <w:name w:val="CharAttribute512"/>
    <w:rsid w:val="00EA3026"/>
    <w:rPr>
      <w:rFonts w:ascii="Times New Roman" w:eastAsia="Times New Roman"/>
      <w:sz w:val="28"/>
    </w:rPr>
  </w:style>
  <w:style w:type="character" w:customStyle="1" w:styleId="CharAttribute3">
    <w:name w:val="CharAttribute3"/>
    <w:rsid w:val="00EA3026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EA3026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EA3026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EA3026"/>
    <w:rPr>
      <w:rFonts w:ascii="Times New Roman" w:eastAsia="Batang" w:hAnsi="Batang"/>
      <w:color w:val="00000A"/>
      <w:sz w:val="28"/>
    </w:rPr>
  </w:style>
  <w:style w:type="paragraph" w:styleId="aff">
    <w:name w:val="Body Text Indent"/>
    <w:basedOn w:val="a"/>
    <w:link w:val="aff0"/>
    <w:unhideWhenUsed/>
    <w:rsid w:val="00EA3026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aff0">
    <w:name w:val="Основной текст с отступом Знак"/>
    <w:basedOn w:val="a0"/>
    <w:link w:val="aff"/>
    <w:rsid w:val="00EA3026"/>
    <w:rPr>
      <w:rFonts w:ascii="Calibri" w:eastAsia="Calibri" w:hAnsi="Calibri"/>
      <w:sz w:val="22"/>
      <w:szCs w:val="22"/>
      <w:lang w:val="en-US"/>
    </w:rPr>
  </w:style>
  <w:style w:type="paragraph" w:styleId="32">
    <w:name w:val="Body Text Indent 3"/>
    <w:basedOn w:val="a"/>
    <w:link w:val="33"/>
    <w:unhideWhenUsed/>
    <w:rsid w:val="00EA3026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EA3026"/>
    <w:rPr>
      <w:rFonts w:ascii="Calibri" w:eastAsia="Calibri" w:hAnsi="Calibri"/>
      <w:sz w:val="16"/>
      <w:szCs w:val="16"/>
      <w:lang w:val="en-US"/>
    </w:rPr>
  </w:style>
  <w:style w:type="paragraph" w:styleId="23">
    <w:name w:val="Body Text Indent 2"/>
    <w:basedOn w:val="a"/>
    <w:link w:val="24"/>
    <w:unhideWhenUsed/>
    <w:rsid w:val="00EA3026"/>
    <w:pPr>
      <w:spacing w:before="64" w:after="120" w:line="48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24">
    <w:name w:val="Основной текст с отступом 2 Знак"/>
    <w:basedOn w:val="a0"/>
    <w:link w:val="23"/>
    <w:rsid w:val="00EA3026"/>
    <w:rPr>
      <w:rFonts w:ascii="Calibri" w:eastAsia="Calibri" w:hAnsi="Calibri"/>
      <w:sz w:val="22"/>
      <w:szCs w:val="22"/>
      <w:lang w:val="en-US"/>
    </w:rPr>
  </w:style>
  <w:style w:type="character" w:customStyle="1" w:styleId="CharAttribute504">
    <w:name w:val="CharAttribute504"/>
    <w:rsid w:val="00EA3026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EA3026"/>
    <w:pPr>
      <w:overflowPunct w:val="0"/>
      <w:autoSpaceDE w:val="0"/>
      <w:autoSpaceDN w:val="0"/>
      <w:adjustRightInd w:val="0"/>
      <w:spacing w:after="0" w:line="360" w:lineRule="auto"/>
      <w:ind w:left="0" w:firstLine="539"/>
      <w:textAlignment w:val="baseline"/>
    </w:pPr>
    <w:rPr>
      <w:color w:val="auto"/>
      <w:sz w:val="28"/>
      <w:szCs w:val="20"/>
      <w:lang w:val="ru-RU" w:eastAsia="ru-RU"/>
    </w:rPr>
  </w:style>
  <w:style w:type="paragraph" w:styleId="aff1">
    <w:name w:val="Block Text"/>
    <w:basedOn w:val="a"/>
    <w:rsid w:val="00EA3026"/>
    <w:pPr>
      <w:shd w:val="clear" w:color="auto" w:fill="FFFFFF"/>
      <w:spacing w:after="0" w:line="360" w:lineRule="auto"/>
      <w:ind w:left="-709" w:right="-9" w:firstLine="709"/>
    </w:pPr>
    <w:rPr>
      <w:color w:val="auto"/>
      <w:spacing w:val="5"/>
      <w:szCs w:val="20"/>
      <w:lang w:val="ru-RU" w:eastAsia="ru-RU"/>
    </w:rPr>
  </w:style>
  <w:style w:type="paragraph" w:customStyle="1" w:styleId="ParaAttribute0">
    <w:name w:val="ParaAttribute0"/>
    <w:rsid w:val="00EA3026"/>
    <w:pPr>
      <w:jc w:val="left"/>
    </w:pPr>
    <w:rPr>
      <w:rFonts w:eastAsia="№Е"/>
      <w:sz w:val="20"/>
      <w:szCs w:val="20"/>
      <w:lang w:eastAsia="ru-RU"/>
    </w:rPr>
  </w:style>
  <w:style w:type="paragraph" w:customStyle="1" w:styleId="ParaAttribute8">
    <w:name w:val="ParaAttribute8"/>
    <w:rsid w:val="00EA3026"/>
    <w:pPr>
      <w:ind w:firstLine="851"/>
    </w:pPr>
    <w:rPr>
      <w:rFonts w:eastAsia="№Е"/>
      <w:sz w:val="20"/>
      <w:szCs w:val="20"/>
      <w:lang w:eastAsia="ru-RU"/>
    </w:rPr>
  </w:style>
  <w:style w:type="character" w:customStyle="1" w:styleId="CharAttribute268">
    <w:name w:val="CharAttribute268"/>
    <w:rsid w:val="00EA3026"/>
    <w:rPr>
      <w:rFonts w:ascii="Times New Roman" w:eastAsia="Times New Roman"/>
      <w:sz w:val="28"/>
    </w:rPr>
  </w:style>
  <w:style w:type="character" w:customStyle="1" w:styleId="CharAttribute269">
    <w:name w:val="CharAttribute269"/>
    <w:rsid w:val="00EA3026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EA3026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EA3026"/>
    <w:rPr>
      <w:rFonts w:ascii="Times New Roman" w:eastAsia="Times New Roman"/>
      <w:sz w:val="28"/>
    </w:rPr>
  </w:style>
  <w:style w:type="character" w:customStyle="1" w:styleId="CharAttribute273">
    <w:name w:val="CharAttribute273"/>
    <w:rsid w:val="00EA3026"/>
    <w:rPr>
      <w:rFonts w:ascii="Times New Roman" w:eastAsia="Times New Roman"/>
      <w:sz w:val="28"/>
    </w:rPr>
  </w:style>
  <w:style w:type="character" w:customStyle="1" w:styleId="CharAttribute274">
    <w:name w:val="CharAttribute274"/>
    <w:rsid w:val="00EA3026"/>
    <w:rPr>
      <w:rFonts w:ascii="Times New Roman" w:eastAsia="Times New Roman"/>
      <w:sz w:val="28"/>
    </w:rPr>
  </w:style>
  <w:style w:type="character" w:customStyle="1" w:styleId="CharAttribute275">
    <w:name w:val="CharAttribute275"/>
    <w:rsid w:val="00EA3026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EA3026"/>
    <w:rPr>
      <w:rFonts w:ascii="Times New Roman" w:eastAsia="Times New Roman"/>
      <w:sz w:val="28"/>
    </w:rPr>
  </w:style>
  <w:style w:type="character" w:customStyle="1" w:styleId="CharAttribute277">
    <w:name w:val="CharAttribute277"/>
    <w:rsid w:val="00EA3026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EA3026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EA3026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EA3026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EA3026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EA3026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EA3026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EA3026"/>
    <w:rPr>
      <w:rFonts w:ascii="Times New Roman" w:eastAsia="Times New Roman"/>
      <w:sz w:val="28"/>
    </w:rPr>
  </w:style>
  <w:style w:type="character" w:customStyle="1" w:styleId="CharAttribute285">
    <w:name w:val="CharAttribute285"/>
    <w:rsid w:val="00EA3026"/>
    <w:rPr>
      <w:rFonts w:ascii="Times New Roman" w:eastAsia="Times New Roman"/>
      <w:sz w:val="28"/>
    </w:rPr>
  </w:style>
  <w:style w:type="character" w:customStyle="1" w:styleId="CharAttribute286">
    <w:name w:val="CharAttribute286"/>
    <w:rsid w:val="00EA3026"/>
    <w:rPr>
      <w:rFonts w:ascii="Times New Roman" w:eastAsia="Times New Roman"/>
      <w:sz w:val="28"/>
    </w:rPr>
  </w:style>
  <w:style w:type="character" w:customStyle="1" w:styleId="CharAttribute287">
    <w:name w:val="CharAttribute287"/>
    <w:rsid w:val="00EA3026"/>
    <w:rPr>
      <w:rFonts w:ascii="Times New Roman" w:eastAsia="Times New Roman"/>
      <w:sz w:val="28"/>
    </w:rPr>
  </w:style>
  <w:style w:type="character" w:customStyle="1" w:styleId="CharAttribute288">
    <w:name w:val="CharAttribute288"/>
    <w:rsid w:val="00EA3026"/>
    <w:rPr>
      <w:rFonts w:ascii="Times New Roman" w:eastAsia="Times New Roman"/>
      <w:sz w:val="28"/>
    </w:rPr>
  </w:style>
  <w:style w:type="character" w:customStyle="1" w:styleId="CharAttribute289">
    <w:name w:val="CharAttribute289"/>
    <w:rsid w:val="00EA3026"/>
    <w:rPr>
      <w:rFonts w:ascii="Times New Roman" w:eastAsia="Times New Roman"/>
      <w:sz w:val="28"/>
    </w:rPr>
  </w:style>
  <w:style w:type="character" w:customStyle="1" w:styleId="CharAttribute290">
    <w:name w:val="CharAttribute290"/>
    <w:rsid w:val="00EA3026"/>
    <w:rPr>
      <w:rFonts w:ascii="Times New Roman" w:eastAsia="Times New Roman"/>
      <w:sz w:val="28"/>
    </w:rPr>
  </w:style>
  <w:style w:type="character" w:customStyle="1" w:styleId="CharAttribute291">
    <w:name w:val="CharAttribute291"/>
    <w:rsid w:val="00EA3026"/>
    <w:rPr>
      <w:rFonts w:ascii="Times New Roman" w:eastAsia="Times New Roman"/>
      <w:sz w:val="28"/>
    </w:rPr>
  </w:style>
  <w:style w:type="character" w:customStyle="1" w:styleId="CharAttribute292">
    <w:name w:val="CharAttribute292"/>
    <w:rsid w:val="00EA3026"/>
    <w:rPr>
      <w:rFonts w:ascii="Times New Roman" w:eastAsia="Times New Roman"/>
      <w:sz w:val="28"/>
    </w:rPr>
  </w:style>
  <w:style w:type="character" w:customStyle="1" w:styleId="CharAttribute293">
    <w:name w:val="CharAttribute293"/>
    <w:rsid w:val="00EA3026"/>
    <w:rPr>
      <w:rFonts w:ascii="Times New Roman" w:eastAsia="Times New Roman"/>
      <w:sz w:val="28"/>
    </w:rPr>
  </w:style>
  <w:style w:type="character" w:customStyle="1" w:styleId="CharAttribute294">
    <w:name w:val="CharAttribute294"/>
    <w:rsid w:val="00EA3026"/>
    <w:rPr>
      <w:rFonts w:ascii="Times New Roman" w:eastAsia="Times New Roman"/>
      <w:sz w:val="28"/>
    </w:rPr>
  </w:style>
  <w:style w:type="character" w:customStyle="1" w:styleId="CharAttribute295">
    <w:name w:val="CharAttribute295"/>
    <w:rsid w:val="00EA3026"/>
    <w:rPr>
      <w:rFonts w:ascii="Times New Roman" w:eastAsia="Times New Roman"/>
      <w:sz w:val="28"/>
    </w:rPr>
  </w:style>
  <w:style w:type="character" w:customStyle="1" w:styleId="CharAttribute296">
    <w:name w:val="CharAttribute296"/>
    <w:rsid w:val="00EA3026"/>
    <w:rPr>
      <w:rFonts w:ascii="Times New Roman" w:eastAsia="Times New Roman"/>
      <w:sz w:val="28"/>
    </w:rPr>
  </w:style>
  <w:style w:type="character" w:customStyle="1" w:styleId="CharAttribute297">
    <w:name w:val="CharAttribute297"/>
    <w:rsid w:val="00EA3026"/>
    <w:rPr>
      <w:rFonts w:ascii="Times New Roman" w:eastAsia="Times New Roman"/>
      <w:sz w:val="28"/>
    </w:rPr>
  </w:style>
  <w:style w:type="character" w:customStyle="1" w:styleId="CharAttribute298">
    <w:name w:val="CharAttribute298"/>
    <w:rsid w:val="00EA3026"/>
    <w:rPr>
      <w:rFonts w:ascii="Times New Roman" w:eastAsia="Times New Roman"/>
      <w:sz w:val="28"/>
    </w:rPr>
  </w:style>
  <w:style w:type="character" w:customStyle="1" w:styleId="CharAttribute299">
    <w:name w:val="CharAttribute299"/>
    <w:rsid w:val="00EA3026"/>
    <w:rPr>
      <w:rFonts w:ascii="Times New Roman" w:eastAsia="Times New Roman"/>
      <w:sz w:val="28"/>
    </w:rPr>
  </w:style>
  <w:style w:type="character" w:customStyle="1" w:styleId="CharAttribute300">
    <w:name w:val="CharAttribute300"/>
    <w:rsid w:val="00EA3026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EA3026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EA3026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EA3026"/>
    <w:rPr>
      <w:rFonts w:ascii="Times New Roman" w:eastAsia="Times New Roman"/>
      <w:sz w:val="28"/>
    </w:rPr>
  </w:style>
  <w:style w:type="character" w:customStyle="1" w:styleId="CharAttribute305">
    <w:name w:val="CharAttribute305"/>
    <w:rsid w:val="00EA3026"/>
    <w:rPr>
      <w:rFonts w:ascii="Times New Roman" w:eastAsia="Times New Roman"/>
      <w:sz w:val="28"/>
    </w:rPr>
  </w:style>
  <w:style w:type="character" w:customStyle="1" w:styleId="CharAttribute306">
    <w:name w:val="CharAttribute306"/>
    <w:rsid w:val="00EA3026"/>
    <w:rPr>
      <w:rFonts w:ascii="Times New Roman" w:eastAsia="Times New Roman"/>
      <w:sz w:val="28"/>
    </w:rPr>
  </w:style>
  <w:style w:type="character" w:customStyle="1" w:styleId="CharAttribute307">
    <w:name w:val="CharAttribute307"/>
    <w:rsid w:val="00EA3026"/>
    <w:rPr>
      <w:rFonts w:ascii="Times New Roman" w:eastAsia="Times New Roman"/>
      <w:sz w:val="28"/>
    </w:rPr>
  </w:style>
  <w:style w:type="character" w:customStyle="1" w:styleId="CharAttribute308">
    <w:name w:val="CharAttribute308"/>
    <w:rsid w:val="00EA3026"/>
    <w:rPr>
      <w:rFonts w:ascii="Times New Roman" w:eastAsia="Times New Roman"/>
      <w:sz w:val="28"/>
    </w:rPr>
  </w:style>
  <w:style w:type="character" w:customStyle="1" w:styleId="CharAttribute309">
    <w:name w:val="CharAttribute309"/>
    <w:rsid w:val="00EA3026"/>
    <w:rPr>
      <w:rFonts w:ascii="Times New Roman" w:eastAsia="Times New Roman"/>
      <w:sz w:val="28"/>
    </w:rPr>
  </w:style>
  <w:style w:type="character" w:customStyle="1" w:styleId="CharAttribute310">
    <w:name w:val="CharAttribute310"/>
    <w:rsid w:val="00EA3026"/>
    <w:rPr>
      <w:rFonts w:ascii="Times New Roman" w:eastAsia="Times New Roman"/>
      <w:sz w:val="28"/>
    </w:rPr>
  </w:style>
  <w:style w:type="character" w:customStyle="1" w:styleId="CharAttribute311">
    <w:name w:val="CharAttribute311"/>
    <w:rsid w:val="00EA3026"/>
    <w:rPr>
      <w:rFonts w:ascii="Times New Roman" w:eastAsia="Times New Roman"/>
      <w:sz w:val="28"/>
    </w:rPr>
  </w:style>
  <w:style w:type="character" w:customStyle="1" w:styleId="CharAttribute312">
    <w:name w:val="CharAttribute312"/>
    <w:rsid w:val="00EA3026"/>
    <w:rPr>
      <w:rFonts w:ascii="Times New Roman" w:eastAsia="Times New Roman"/>
      <w:sz w:val="28"/>
    </w:rPr>
  </w:style>
  <w:style w:type="character" w:customStyle="1" w:styleId="CharAttribute313">
    <w:name w:val="CharAttribute313"/>
    <w:rsid w:val="00EA3026"/>
    <w:rPr>
      <w:rFonts w:ascii="Times New Roman" w:eastAsia="Times New Roman"/>
      <w:sz w:val="28"/>
    </w:rPr>
  </w:style>
  <w:style w:type="character" w:customStyle="1" w:styleId="CharAttribute314">
    <w:name w:val="CharAttribute314"/>
    <w:rsid w:val="00EA3026"/>
    <w:rPr>
      <w:rFonts w:ascii="Times New Roman" w:eastAsia="Times New Roman"/>
      <w:sz w:val="28"/>
    </w:rPr>
  </w:style>
  <w:style w:type="character" w:customStyle="1" w:styleId="CharAttribute315">
    <w:name w:val="CharAttribute315"/>
    <w:rsid w:val="00EA3026"/>
    <w:rPr>
      <w:rFonts w:ascii="Times New Roman" w:eastAsia="Times New Roman"/>
      <w:sz w:val="28"/>
    </w:rPr>
  </w:style>
  <w:style w:type="character" w:customStyle="1" w:styleId="CharAttribute316">
    <w:name w:val="CharAttribute316"/>
    <w:rsid w:val="00EA3026"/>
    <w:rPr>
      <w:rFonts w:ascii="Times New Roman" w:eastAsia="Times New Roman"/>
      <w:sz w:val="28"/>
    </w:rPr>
  </w:style>
  <w:style w:type="character" w:customStyle="1" w:styleId="CharAttribute317">
    <w:name w:val="CharAttribute317"/>
    <w:rsid w:val="00EA3026"/>
    <w:rPr>
      <w:rFonts w:ascii="Times New Roman" w:eastAsia="Times New Roman"/>
      <w:sz w:val="28"/>
    </w:rPr>
  </w:style>
  <w:style w:type="character" w:customStyle="1" w:styleId="CharAttribute318">
    <w:name w:val="CharAttribute318"/>
    <w:rsid w:val="00EA3026"/>
    <w:rPr>
      <w:rFonts w:ascii="Times New Roman" w:eastAsia="Times New Roman"/>
      <w:sz w:val="28"/>
    </w:rPr>
  </w:style>
  <w:style w:type="character" w:customStyle="1" w:styleId="CharAttribute319">
    <w:name w:val="CharAttribute319"/>
    <w:rsid w:val="00EA3026"/>
    <w:rPr>
      <w:rFonts w:ascii="Times New Roman" w:eastAsia="Times New Roman"/>
      <w:sz w:val="28"/>
    </w:rPr>
  </w:style>
  <w:style w:type="character" w:customStyle="1" w:styleId="CharAttribute320">
    <w:name w:val="CharAttribute320"/>
    <w:rsid w:val="00EA3026"/>
    <w:rPr>
      <w:rFonts w:ascii="Times New Roman" w:eastAsia="Times New Roman"/>
      <w:sz w:val="28"/>
    </w:rPr>
  </w:style>
  <w:style w:type="character" w:customStyle="1" w:styleId="CharAttribute321">
    <w:name w:val="CharAttribute321"/>
    <w:rsid w:val="00EA3026"/>
    <w:rPr>
      <w:rFonts w:ascii="Times New Roman" w:eastAsia="Times New Roman"/>
      <w:sz w:val="28"/>
    </w:rPr>
  </w:style>
  <w:style w:type="character" w:customStyle="1" w:styleId="CharAttribute322">
    <w:name w:val="CharAttribute322"/>
    <w:rsid w:val="00EA3026"/>
    <w:rPr>
      <w:rFonts w:ascii="Times New Roman" w:eastAsia="Times New Roman"/>
      <w:sz w:val="28"/>
    </w:rPr>
  </w:style>
  <w:style w:type="character" w:customStyle="1" w:styleId="CharAttribute323">
    <w:name w:val="CharAttribute323"/>
    <w:rsid w:val="00EA3026"/>
    <w:rPr>
      <w:rFonts w:ascii="Times New Roman" w:eastAsia="Times New Roman"/>
      <w:sz w:val="28"/>
    </w:rPr>
  </w:style>
  <w:style w:type="character" w:customStyle="1" w:styleId="CharAttribute324">
    <w:name w:val="CharAttribute324"/>
    <w:rsid w:val="00EA3026"/>
    <w:rPr>
      <w:rFonts w:ascii="Times New Roman" w:eastAsia="Times New Roman"/>
      <w:sz w:val="28"/>
    </w:rPr>
  </w:style>
  <w:style w:type="character" w:customStyle="1" w:styleId="CharAttribute325">
    <w:name w:val="CharAttribute325"/>
    <w:rsid w:val="00EA3026"/>
    <w:rPr>
      <w:rFonts w:ascii="Times New Roman" w:eastAsia="Times New Roman"/>
      <w:sz w:val="28"/>
    </w:rPr>
  </w:style>
  <w:style w:type="character" w:customStyle="1" w:styleId="CharAttribute326">
    <w:name w:val="CharAttribute326"/>
    <w:rsid w:val="00EA3026"/>
    <w:rPr>
      <w:rFonts w:ascii="Times New Roman" w:eastAsia="Times New Roman"/>
      <w:sz w:val="28"/>
    </w:rPr>
  </w:style>
  <w:style w:type="character" w:customStyle="1" w:styleId="CharAttribute327">
    <w:name w:val="CharAttribute327"/>
    <w:rsid w:val="00EA3026"/>
    <w:rPr>
      <w:rFonts w:ascii="Times New Roman" w:eastAsia="Times New Roman"/>
      <w:sz w:val="28"/>
    </w:rPr>
  </w:style>
  <w:style w:type="character" w:customStyle="1" w:styleId="CharAttribute328">
    <w:name w:val="CharAttribute328"/>
    <w:rsid w:val="00EA3026"/>
    <w:rPr>
      <w:rFonts w:ascii="Times New Roman" w:eastAsia="Times New Roman"/>
      <w:sz w:val="28"/>
    </w:rPr>
  </w:style>
  <w:style w:type="character" w:customStyle="1" w:styleId="CharAttribute329">
    <w:name w:val="CharAttribute329"/>
    <w:rsid w:val="00EA3026"/>
    <w:rPr>
      <w:rFonts w:ascii="Times New Roman" w:eastAsia="Times New Roman"/>
      <w:sz w:val="28"/>
    </w:rPr>
  </w:style>
  <w:style w:type="character" w:customStyle="1" w:styleId="CharAttribute330">
    <w:name w:val="CharAttribute330"/>
    <w:rsid w:val="00EA3026"/>
    <w:rPr>
      <w:rFonts w:ascii="Times New Roman" w:eastAsia="Times New Roman"/>
      <w:sz w:val="28"/>
    </w:rPr>
  </w:style>
  <w:style w:type="character" w:customStyle="1" w:styleId="CharAttribute331">
    <w:name w:val="CharAttribute331"/>
    <w:rsid w:val="00EA3026"/>
    <w:rPr>
      <w:rFonts w:ascii="Times New Roman" w:eastAsia="Times New Roman"/>
      <w:sz w:val="28"/>
    </w:rPr>
  </w:style>
  <w:style w:type="character" w:customStyle="1" w:styleId="CharAttribute332">
    <w:name w:val="CharAttribute332"/>
    <w:rsid w:val="00EA3026"/>
    <w:rPr>
      <w:rFonts w:ascii="Times New Roman" w:eastAsia="Times New Roman"/>
      <w:sz w:val="28"/>
    </w:rPr>
  </w:style>
  <w:style w:type="character" w:customStyle="1" w:styleId="CharAttribute333">
    <w:name w:val="CharAttribute333"/>
    <w:rsid w:val="00EA3026"/>
    <w:rPr>
      <w:rFonts w:ascii="Times New Roman" w:eastAsia="Times New Roman"/>
      <w:sz w:val="28"/>
    </w:rPr>
  </w:style>
  <w:style w:type="character" w:customStyle="1" w:styleId="CharAttribute334">
    <w:name w:val="CharAttribute334"/>
    <w:rsid w:val="00EA3026"/>
    <w:rPr>
      <w:rFonts w:ascii="Times New Roman" w:eastAsia="Times New Roman"/>
      <w:sz w:val="28"/>
    </w:rPr>
  </w:style>
  <w:style w:type="character" w:customStyle="1" w:styleId="CharAttribute335">
    <w:name w:val="CharAttribute335"/>
    <w:rsid w:val="00EA3026"/>
    <w:rPr>
      <w:rFonts w:ascii="Times New Roman" w:eastAsia="Times New Roman"/>
      <w:sz w:val="28"/>
    </w:rPr>
  </w:style>
  <w:style w:type="character" w:customStyle="1" w:styleId="CharAttribute514">
    <w:name w:val="CharAttribute514"/>
    <w:rsid w:val="00EA3026"/>
    <w:rPr>
      <w:rFonts w:ascii="Times New Roman" w:eastAsia="Times New Roman"/>
      <w:sz w:val="28"/>
    </w:rPr>
  </w:style>
  <w:style w:type="character" w:customStyle="1" w:styleId="CharAttribute520">
    <w:name w:val="CharAttribute520"/>
    <w:rsid w:val="00EA3026"/>
    <w:rPr>
      <w:rFonts w:ascii="Times New Roman" w:eastAsia="Times New Roman"/>
      <w:sz w:val="28"/>
    </w:rPr>
  </w:style>
  <w:style w:type="character" w:customStyle="1" w:styleId="CharAttribute521">
    <w:name w:val="CharAttribute521"/>
    <w:rsid w:val="00EA3026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EA3026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EA3026"/>
    <w:rPr>
      <w:rFonts w:eastAsia="№Е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EA3026"/>
    <w:pPr>
      <w:ind w:left="1080"/>
    </w:pPr>
    <w:rPr>
      <w:rFonts w:eastAsia="№Е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EA3026"/>
    <w:rPr>
      <w:rFonts w:ascii="Times New Roman" w:eastAsia="Times New Roman"/>
      <w:i/>
      <w:sz w:val="22"/>
    </w:rPr>
  </w:style>
  <w:style w:type="character" w:styleId="aff2">
    <w:name w:val="annotation reference"/>
    <w:uiPriority w:val="99"/>
    <w:semiHidden/>
    <w:unhideWhenUsed/>
    <w:rsid w:val="00EA3026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EA3026"/>
    <w:pPr>
      <w:widowControl w:val="0"/>
      <w:wordWrap w:val="0"/>
      <w:autoSpaceDE w:val="0"/>
      <w:autoSpaceDN w:val="0"/>
      <w:spacing w:after="0" w:line="240" w:lineRule="auto"/>
      <w:ind w:left="0" w:firstLine="0"/>
    </w:pPr>
    <w:rPr>
      <w:color w:val="auto"/>
      <w:kern w:val="2"/>
      <w:sz w:val="20"/>
      <w:szCs w:val="20"/>
      <w:lang w:eastAsia="ko-KR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EA3026"/>
    <w:rPr>
      <w:rFonts w:eastAsia="Times New Roman"/>
      <w:kern w:val="2"/>
      <w:sz w:val="20"/>
      <w:szCs w:val="20"/>
      <w:lang w:val="en-US" w:eastAsia="ko-KR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EA302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EA3026"/>
    <w:rPr>
      <w:b/>
      <w:bCs/>
    </w:rPr>
  </w:style>
  <w:style w:type="paragraph" w:customStyle="1" w:styleId="13">
    <w:name w:val="Без интервала1"/>
    <w:aliases w:val="основа"/>
    <w:rsid w:val="00EA3026"/>
    <w:pPr>
      <w:jc w:val="left"/>
    </w:pPr>
    <w:rPr>
      <w:rFonts w:ascii="Calibri" w:eastAsia="Times New Roman" w:hAnsi="Calibri"/>
      <w:sz w:val="22"/>
      <w:szCs w:val="20"/>
      <w:lang w:val="en-US" w:bidi="en-US"/>
    </w:rPr>
  </w:style>
  <w:style w:type="character" w:customStyle="1" w:styleId="CharAttribute526">
    <w:name w:val="CharAttribute526"/>
    <w:rsid w:val="00EA3026"/>
    <w:rPr>
      <w:rFonts w:ascii="Times New Roman" w:eastAsia="Times New Roman"/>
      <w:sz w:val="28"/>
    </w:rPr>
  </w:style>
  <w:style w:type="character" w:customStyle="1" w:styleId="CharAttribute534">
    <w:name w:val="CharAttribute534"/>
    <w:rsid w:val="00EA3026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EA3026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EA3026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EA3026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EA3026"/>
    <w:rPr>
      <w:rFonts w:ascii="Times New Roman" w:eastAsia="Times New Roman"/>
      <w:sz w:val="28"/>
    </w:rPr>
  </w:style>
  <w:style w:type="character" w:customStyle="1" w:styleId="CharAttribute499">
    <w:name w:val="CharAttribute499"/>
    <w:rsid w:val="00EA3026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EA3026"/>
    <w:rPr>
      <w:rFonts w:ascii="Times New Roman" w:eastAsia="Times New Roman"/>
      <w:sz w:val="28"/>
    </w:rPr>
  </w:style>
  <w:style w:type="table" w:customStyle="1" w:styleId="DefaultTable">
    <w:name w:val="Default Table"/>
    <w:rsid w:val="00EA3026"/>
    <w:pPr>
      <w:jc w:val="left"/>
    </w:pPr>
    <w:rPr>
      <w:rFonts w:eastAsia="Batang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EA3026"/>
    <w:pPr>
      <w:widowControl w:val="0"/>
      <w:wordWrap w:val="0"/>
      <w:jc w:val="center"/>
    </w:pPr>
    <w:rPr>
      <w:rFonts w:eastAsia="Batang"/>
      <w:sz w:val="20"/>
      <w:szCs w:val="20"/>
      <w:lang w:eastAsia="ru-RU"/>
    </w:rPr>
  </w:style>
  <w:style w:type="character" w:customStyle="1" w:styleId="wmi-callto">
    <w:name w:val="wmi-callto"/>
    <w:basedOn w:val="a0"/>
    <w:rsid w:val="00EA3026"/>
  </w:style>
  <w:style w:type="numbering" w:customStyle="1" w:styleId="14">
    <w:name w:val="Нет списка1"/>
    <w:next w:val="a2"/>
    <w:uiPriority w:val="99"/>
    <w:semiHidden/>
    <w:unhideWhenUsed/>
    <w:rsid w:val="00EA3026"/>
  </w:style>
  <w:style w:type="character" w:customStyle="1" w:styleId="CharAttribute6">
    <w:name w:val="CharAttribute6"/>
    <w:rsid w:val="00EA3026"/>
    <w:rPr>
      <w:rFonts w:ascii="Times New Roman" w:eastAsia="Batang" w:hAnsi="Batang"/>
      <w:color w:val="0000FF"/>
      <w:sz w:val="28"/>
      <w:u w:val="single"/>
    </w:rPr>
  </w:style>
  <w:style w:type="paragraph" w:customStyle="1" w:styleId="ParaAttribute7">
    <w:name w:val="ParaAttribute7"/>
    <w:rsid w:val="00EA3026"/>
    <w:pPr>
      <w:ind w:firstLine="851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5">
    <w:name w:val="CharAttribute5"/>
    <w:rsid w:val="00EA3026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EA3026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3">
    <w:name w:val="ParaAttribute3"/>
    <w:rsid w:val="00EA3026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5">
    <w:name w:val="ParaAttribute5"/>
    <w:rsid w:val="00EA3026"/>
    <w:pPr>
      <w:widowControl w:val="0"/>
      <w:wordWrap w:val="0"/>
      <w:ind w:right="-1"/>
    </w:pPr>
    <w:rPr>
      <w:rFonts w:eastAsia="№Е"/>
      <w:sz w:val="20"/>
      <w:szCs w:val="20"/>
      <w:lang w:eastAsia="ru-RU"/>
    </w:rPr>
  </w:style>
  <w:style w:type="character" w:customStyle="1" w:styleId="25">
    <w:name w:val="Основной текст (2)"/>
    <w:rsid w:val="00EA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numbering" w:customStyle="1" w:styleId="26">
    <w:name w:val="Нет списка2"/>
    <w:next w:val="a2"/>
    <w:uiPriority w:val="99"/>
    <w:semiHidden/>
    <w:unhideWhenUsed/>
    <w:rsid w:val="00EA3026"/>
  </w:style>
  <w:style w:type="numbering" w:customStyle="1" w:styleId="34">
    <w:name w:val="Нет списка3"/>
    <w:next w:val="a2"/>
    <w:uiPriority w:val="99"/>
    <w:semiHidden/>
    <w:unhideWhenUsed/>
    <w:rsid w:val="00EA3026"/>
  </w:style>
  <w:style w:type="paragraph" w:customStyle="1" w:styleId="incut-v4title">
    <w:name w:val="incut-v4__title"/>
    <w:basedOn w:val="a"/>
    <w:rsid w:val="00EA302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table" w:customStyle="1" w:styleId="TableGrid">
    <w:name w:val="TableGrid"/>
    <w:rsid w:val="00EA3026"/>
    <w:pPr>
      <w:jc w:val="left"/>
    </w:pPr>
    <w:rPr>
      <w:rFonts w:ascii="Calibri" w:eastAsia="Times New Roman" w:hAnsi="Calibr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A3026"/>
    <w:pPr>
      <w:widowControl w:val="0"/>
      <w:autoSpaceDE w:val="0"/>
      <w:autoSpaceDN w:val="0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EA3026"/>
    <w:pPr>
      <w:widowControl w:val="0"/>
      <w:autoSpaceDE w:val="0"/>
      <w:autoSpaceDN w:val="0"/>
      <w:spacing w:after="0" w:line="240" w:lineRule="auto"/>
      <w:ind w:left="247" w:firstLine="0"/>
      <w:jc w:val="left"/>
      <w:outlineLvl w:val="1"/>
    </w:pPr>
    <w:rPr>
      <w:b/>
      <w:bCs/>
      <w:color w:val="auto"/>
      <w:szCs w:val="24"/>
      <w:lang w:val="ru-RU"/>
    </w:rPr>
  </w:style>
  <w:style w:type="character" w:customStyle="1" w:styleId="c6">
    <w:name w:val="c6"/>
    <w:basedOn w:val="a0"/>
    <w:rsid w:val="00EA3026"/>
  </w:style>
  <w:style w:type="character" w:customStyle="1" w:styleId="c9">
    <w:name w:val="c9"/>
    <w:basedOn w:val="a0"/>
    <w:rsid w:val="00EA3026"/>
  </w:style>
  <w:style w:type="character" w:customStyle="1" w:styleId="c17">
    <w:name w:val="c17"/>
    <w:basedOn w:val="a0"/>
    <w:rsid w:val="00EA3026"/>
  </w:style>
  <w:style w:type="character" w:styleId="aff7">
    <w:name w:val="FollowedHyperlink"/>
    <w:basedOn w:val="a0"/>
    <w:uiPriority w:val="99"/>
    <w:semiHidden/>
    <w:unhideWhenUsed/>
    <w:rsid w:val="00EA3026"/>
    <w:rPr>
      <w:color w:val="800080"/>
      <w:u w:val="single"/>
    </w:rPr>
  </w:style>
  <w:style w:type="character" w:customStyle="1" w:styleId="aff8">
    <w:name w:val="Подзаголовок Знак"/>
    <w:basedOn w:val="a0"/>
    <w:link w:val="aff9"/>
    <w:uiPriority w:val="11"/>
    <w:rsid w:val="00EA3026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paragraph" w:styleId="aff9">
    <w:name w:val="Subtitle"/>
    <w:basedOn w:val="a"/>
    <w:next w:val="a"/>
    <w:link w:val="aff8"/>
    <w:uiPriority w:val="11"/>
    <w:qFormat/>
    <w:rsid w:val="00EA3026"/>
    <w:pPr>
      <w:numPr>
        <w:ilvl w:val="1"/>
      </w:numPr>
      <w:spacing w:after="200" w:line="276" w:lineRule="auto"/>
      <w:ind w:left="86" w:hanging="1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15">
    <w:name w:val="Подзаголовок Знак1"/>
    <w:basedOn w:val="a0"/>
    <w:link w:val="aff9"/>
    <w:uiPriority w:val="11"/>
    <w:rsid w:val="00EA3026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7689/start/312554/" TargetMode="External"/><Relationship Id="rId299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ba9d44c" TargetMode="External"/><Relationship Id="rId21" Type="http://schemas.openxmlformats.org/officeDocument/2006/relationships/hyperlink" Target="https://m.edsoo.ru/fa252ea0" TargetMode="External"/><Relationship Id="rId42" Type="http://schemas.openxmlformats.org/officeDocument/2006/relationships/hyperlink" Target="https://resh.edu.ru/subject/lesson/1221/" TargetMode="External"/><Relationship Id="rId63" Type="http://schemas.openxmlformats.org/officeDocument/2006/relationships/hyperlink" Target="https://resh.edu.ru/subject/lesson/7681/start/263422/" TargetMode="External"/><Relationship Id="rId84" Type="http://schemas.openxmlformats.org/officeDocument/2006/relationships/hyperlink" Target="https://m.edsoo.ru/fa2565a0" TargetMode="External"/><Relationship Id="rId138" Type="http://schemas.openxmlformats.org/officeDocument/2006/relationships/hyperlink" Target="https://resh.edu.ru/subject/lesson/7692/start/306897/" TargetMode="External"/><Relationship Id="rId159" Type="http://schemas.openxmlformats.org/officeDocument/2006/relationships/hyperlink" Target="https://m.edsoo.ru/fa25b960" TargetMode="External"/><Relationship Id="rId324" Type="http://schemas.openxmlformats.org/officeDocument/2006/relationships/hyperlink" Target="https://m.edsoo.ru/fbaa05a2" TargetMode="External"/><Relationship Id="rId170" Type="http://schemas.openxmlformats.org/officeDocument/2006/relationships/hyperlink" Target="https://resh.edu.ru/subject/lesson/7700/start/307083/" TargetMode="External"/><Relationship Id="rId191" Type="http://schemas.openxmlformats.org/officeDocument/2006/relationships/hyperlink" Target="https://m.edsoo.ru/fa276c06" TargetMode="External"/><Relationship Id="rId205" Type="http://schemas.openxmlformats.org/officeDocument/2006/relationships/hyperlink" Target="https://m.edsoo.ru/fa27921c" TargetMode="External"/><Relationship Id="rId226" Type="http://schemas.openxmlformats.org/officeDocument/2006/relationships/hyperlink" Target="https://m.edsoo.ru/fa27ca02" TargetMode="External"/><Relationship Id="rId247" Type="http://schemas.openxmlformats.org/officeDocument/2006/relationships/hyperlink" Target="https://m.edsoo.ru/fa27f978" TargetMode="External"/><Relationship Id="rId107" Type="http://schemas.openxmlformats.org/officeDocument/2006/relationships/hyperlink" Target="https://resh.edu.ru/subject/lesson/7653/start/312213/" TargetMode="External"/><Relationship Id="rId268" Type="http://schemas.openxmlformats.org/officeDocument/2006/relationships/hyperlink" Target="https://m.edsoo.ru/fba9696c" TargetMode="External"/><Relationship Id="rId289" Type="http://schemas.openxmlformats.org/officeDocument/2006/relationships/hyperlink" Target="https://m.edsoo.ru/fba9b53e" TargetMode="External"/><Relationship Id="rId11" Type="http://schemas.openxmlformats.org/officeDocument/2006/relationships/hyperlink" Target="https://resh.edu.ru/subject/lesson/1232/" TargetMode="External"/><Relationship Id="rId32" Type="http://schemas.openxmlformats.org/officeDocument/2006/relationships/hyperlink" Target="https://m.edsoo.ru/fa254002" TargetMode="External"/><Relationship Id="rId53" Type="http://schemas.openxmlformats.org/officeDocument/2006/relationships/hyperlink" Target="https://resh.edu.ru/subject/lesson/7659/start/267880/" TargetMode="External"/><Relationship Id="rId74" Type="http://schemas.openxmlformats.org/officeDocument/2006/relationships/hyperlink" Target="https://resh.edu.ru/subject/lesson/7668/start/306587/" TargetMode="External"/><Relationship Id="rId128" Type="http://schemas.openxmlformats.org/officeDocument/2006/relationships/hyperlink" Target="https://resh.edu.ru/subject/lesson/7687/start/312616/" TargetMode="External"/><Relationship Id="rId149" Type="http://schemas.openxmlformats.org/officeDocument/2006/relationships/hyperlink" Target="https://m.edsoo.ru/fa25aede" TargetMode="External"/><Relationship Id="rId314" Type="http://schemas.openxmlformats.org/officeDocument/2006/relationships/hyperlink" Target="https://m.edsoo.ru/fba9e860" TargetMode="External"/><Relationship Id="rId335" Type="http://schemas.openxmlformats.org/officeDocument/2006/relationships/hyperlink" Target="https://m.edsoo.ru/fbaa1b82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resh.edu.ru/subject/lesson/7644/start/308490/" TargetMode="External"/><Relationship Id="rId160" Type="http://schemas.openxmlformats.org/officeDocument/2006/relationships/hyperlink" Target="https://m.edsoo.ru/fa25bb9a" TargetMode="External"/><Relationship Id="rId181" Type="http://schemas.openxmlformats.org/officeDocument/2006/relationships/hyperlink" Target="https://m.edsoo.ru/fa2614e6" TargetMode="External"/><Relationship Id="rId216" Type="http://schemas.openxmlformats.org/officeDocument/2006/relationships/hyperlink" Target="https://m.edsoo.ru/fa27a7ca" TargetMode="External"/><Relationship Id="rId237" Type="http://schemas.openxmlformats.org/officeDocument/2006/relationships/hyperlink" Target="https://m.edsoo.ru/fa27e5b4" TargetMode="External"/><Relationship Id="rId258" Type="http://schemas.openxmlformats.org/officeDocument/2006/relationships/hyperlink" Target="https://m.edsoo.ru/fba9510c" TargetMode="External"/><Relationship Id="rId279" Type="http://schemas.openxmlformats.org/officeDocument/2006/relationships/hyperlink" Target="https://m.edsoo.ru/fba99270" TargetMode="External"/><Relationship Id="rId22" Type="http://schemas.openxmlformats.org/officeDocument/2006/relationships/hyperlink" Target="https://m.edsoo.ru/fa252b4e" TargetMode="External"/><Relationship Id="rId43" Type="http://schemas.openxmlformats.org/officeDocument/2006/relationships/hyperlink" Target="https://resh.edu.ru/subject/lesson/7655/start/264290/" TargetMode="External"/><Relationship Id="rId64" Type="http://schemas.openxmlformats.org/officeDocument/2006/relationships/hyperlink" Target="https://resh.edu.ru/subject/lesson/7684/start/264910/" TargetMode="External"/><Relationship Id="rId118" Type="http://schemas.openxmlformats.org/officeDocument/2006/relationships/hyperlink" Target="https://m.edsoo.ru/fa2583d2" TargetMode="External"/><Relationship Id="rId139" Type="http://schemas.openxmlformats.org/officeDocument/2006/relationships/hyperlink" Target="https://m.edsoo.ru/fa259afc" TargetMode="External"/><Relationship Id="rId290" Type="http://schemas.openxmlformats.org/officeDocument/2006/relationships/hyperlink" Target="https://m.edsoo.ru/fba9b6e2" TargetMode="External"/><Relationship Id="rId304" Type="http://schemas.openxmlformats.org/officeDocument/2006/relationships/hyperlink" Target="https://m.edsoo.ru/fba9d564" TargetMode="External"/><Relationship Id="rId325" Type="http://schemas.openxmlformats.org/officeDocument/2006/relationships/hyperlink" Target="https://m.edsoo.ru/fbaa070a" TargetMode="External"/><Relationship Id="rId85" Type="http://schemas.openxmlformats.org/officeDocument/2006/relationships/hyperlink" Target="https://resh.edu.ru/subject/lesson/7638/start/311779/" TargetMode="External"/><Relationship Id="rId150" Type="http://schemas.openxmlformats.org/officeDocument/2006/relationships/hyperlink" Target="https://m.edsoo.ru/fa25b046" TargetMode="External"/><Relationship Id="rId171" Type="http://schemas.openxmlformats.org/officeDocument/2006/relationships/hyperlink" Target="https://m.edsoo.ru/fa25e228" TargetMode="External"/><Relationship Id="rId192" Type="http://schemas.openxmlformats.org/officeDocument/2006/relationships/hyperlink" Target="https://m.edsoo.ru/fa2775f2" TargetMode="External"/><Relationship Id="rId206" Type="http://schemas.openxmlformats.org/officeDocument/2006/relationships/hyperlink" Target="https://m.edsoo.ru/fa2796b8" TargetMode="External"/><Relationship Id="rId227" Type="http://schemas.openxmlformats.org/officeDocument/2006/relationships/hyperlink" Target="https://m.edsoo.ru/fa27cb6a" TargetMode="External"/><Relationship Id="rId248" Type="http://schemas.openxmlformats.org/officeDocument/2006/relationships/hyperlink" Target="https://m.edsoo.ru/fa27faa4" TargetMode="External"/><Relationship Id="rId269" Type="http://schemas.openxmlformats.org/officeDocument/2006/relationships/hyperlink" Target="https://m.edsoo.ru/fba97c0e" TargetMode="External"/><Relationship Id="rId12" Type="http://schemas.openxmlformats.org/officeDocument/2006/relationships/hyperlink" Target="https://m.edsoo.ru/fa2523b0" TargetMode="External"/><Relationship Id="rId33" Type="http://schemas.openxmlformats.org/officeDocument/2006/relationships/hyperlink" Target="https://resh.edu.ru/subject/lesson/7698/start/307021/" TargetMode="External"/><Relationship Id="rId108" Type="http://schemas.openxmlformats.org/officeDocument/2006/relationships/hyperlink" Target="https://resh.edu.ru/subject/lesson/7653/start/312213/" TargetMode="External"/><Relationship Id="rId129" Type="http://schemas.openxmlformats.org/officeDocument/2006/relationships/hyperlink" Target="https://m.edsoo.ru/fa25939a" TargetMode="External"/><Relationship Id="rId280" Type="http://schemas.openxmlformats.org/officeDocument/2006/relationships/hyperlink" Target="https://m.edsoo.ru/fba99ad6" TargetMode="External"/><Relationship Id="rId315" Type="http://schemas.openxmlformats.org/officeDocument/2006/relationships/hyperlink" Target="https://m.edsoo.ru/fba9e98c" TargetMode="External"/><Relationship Id="rId336" Type="http://schemas.openxmlformats.org/officeDocument/2006/relationships/hyperlink" Target="https://m.edsoo.ru/fbaa1e84" TargetMode="External"/><Relationship Id="rId54" Type="http://schemas.openxmlformats.org/officeDocument/2006/relationships/hyperlink" Target="https://resh.edu.ru/subject/lesson/7665/start/312244/" TargetMode="External"/><Relationship Id="rId75" Type="http://schemas.openxmlformats.org/officeDocument/2006/relationships/hyperlink" Target="https://m.edsoo.ru/fa25568c" TargetMode="External"/><Relationship Id="rId96" Type="http://schemas.openxmlformats.org/officeDocument/2006/relationships/hyperlink" Target="https://m.edsoo.ru/fa25fb78" TargetMode="External"/><Relationship Id="rId140" Type="http://schemas.openxmlformats.org/officeDocument/2006/relationships/hyperlink" Target="https://m.edsoo.ru/fa259c1e" TargetMode="External"/><Relationship Id="rId161" Type="http://schemas.openxmlformats.org/officeDocument/2006/relationships/hyperlink" Target="https://resh.edu.ru/subject/lesson/7701/start/307300/" TargetMode="External"/><Relationship Id="rId182" Type="http://schemas.openxmlformats.org/officeDocument/2006/relationships/hyperlink" Target="https://resh.edu.ru/subject/lesson/7705/start/307207/" TargetMode="External"/><Relationship Id="rId217" Type="http://schemas.openxmlformats.org/officeDocument/2006/relationships/hyperlink" Target="https://m.edsoo.ru/fa27a694" TargetMode="External"/><Relationship Id="rId6" Type="http://schemas.openxmlformats.org/officeDocument/2006/relationships/image" Target="file:///C:\Users\admin\AppData\Local\Temp\logo.png" TargetMode="External"/><Relationship Id="rId238" Type="http://schemas.openxmlformats.org/officeDocument/2006/relationships/hyperlink" Target="https://m.edsoo.ru/fa27e866" TargetMode="External"/><Relationship Id="rId259" Type="http://schemas.openxmlformats.org/officeDocument/2006/relationships/hyperlink" Target="https://m.edsoo.ru/fba95a26" TargetMode="External"/><Relationship Id="rId23" Type="http://schemas.openxmlformats.org/officeDocument/2006/relationships/hyperlink" Target="https://resh.edu.ru/subject/lesson/7630/start/264972/" TargetMode="External"/><Relationship Id="rId119" Type="http://schemas.openxmlformats.org/officeDocument/2006/relationships/hyperlink" Target="https://m.edsoo.ru/fa25829c" TargetMode="External"/><Relationship Id="rId270" Type="http://schemas.openxmlformats.org/officeDocument/2006/relationships/hyperlink" Target="https://m.edsoo.ru/fba9702e" TargetMode="External"/><Relationship Id="rId291" Type="http://schemas.openxmlformats.org/officeDocument/2006/relationships/hyperlink" Target="https://m.edsoo.ru/fba9b87c" TargetMode="External"/><Relationship Id="rId305" Type="http://schemas.openxmlformats.org/officeDocument/2006/relationships/hyperlink" Target="https://m.edsoo.ru/fba9d672" TargetMode="External"/><Relationship Id="rId326" Type="http://schemas.openxmlformats.org/officeDocument/2006/relationships/hyperlink" Target="https://m.edsoo.ru/fbaa0818" TargetMode="External"/><Relationship Id="rId44" Type="http://schemas.openxmlformats.org/officeDocument/2006/relationships/hyperlink" Target="https://resh.edu.ru/subject/lesson/7656/start/264104/" TargetMode="External"/><Relationship Id="rId65" Type="http://schemas.openxmlformats.org/officeDocument/2006/relationships/hyperlink" Target="https://m.edsoo.ru/fa257130" TargetMode="External"/><Relationship Id="rId86" Type="http://schemas.openxmlformats.org/officeDocument/2006/relationships/hyperlink" Target="https://resh.edu.ru/subject/lesson/7639/start/267725/" TargetMode="External"/><Relationship Id="rId130" Type="http://schemas.openxmlformats.org/officeDocument/2006/relationships/hyperlink" Target="https://m.edsoo.ru/fa259246" TargetMode="External"/><Relationship Id="rId151" Type="http://schemas.openxmlformats.org/officeDocument/2006/relationships/hyperlink" Target="https://resh.edu.ru/subject/lesson/7696/start/306959/" TargetMode="External"/><Relationship Id="rId172" Type="http://schemas.openxmlformats.org/officeDocument/2006/relationships/hyperlink" Target="https://resh.edu.ru/subject/lesson/7700/start/307083/" TargetMode="External"/><Relationship Id="rId193" Type="http://schemas.openxmlformats.org/officeDocument/2006/relationships/hyperlink" Target="https://m.edsoo.ru/fa27771e" TargetMode="External"/><Relationship Id="rId207" Type="http://schemas.openxmlformats.org/officeDocument/2006/relationships/hyperlink" Target="https://m.edsoo.ru/fa279942" TargetMode="External"/><Relationship Id="rId228" Type="http://schemas.openxmlformats.org/officeDocument/2006/relationships/hyperlink" Target="https://m.edsoo.ru/fa27cd90" TargetMode="External"/><Relationship Id="rId249" Type="http://schemas.openxmlformats.org/officeDocument/2006/relationships/hyperlink" Target="https://m.edsoo.ru/fa27fbd0" TargetMode="External"/><Relationship Id="rId13" Type="http://schemas.openxmlformats.org/officeDocument/2006/relationships/hyperlink" Target="https://resh.edu.ru/subject/lesson/7629/start/311748/" TargetMode="External"/><Relationship Id="rId109" Type="http://schemas.openxmlformats.org/officeDocument/2006/relationships/hyperlink" Target="https://m.edsoo.ru/fa260d5c" TargetMode="External"/><Relationship Id="rId260" Type="http://schemas.openxmlformats.org/officeDocument/2006/relationships/hyperlink" Target="https://m.edsoo.ru/fba95918" TargetMode="External"/><Relationship Id="rId281" Type="http://schemas.openxmlformats.org/officeDocument/2006/relationships/hyperlink" Target="https://m.edsoo.ru/fba99f9a" TargetMode="External"/><Relationship Id="rId316" Type="http://schemas.openxmlformats.org/officeDocument/2006/relationships/hyperlink" Target="https://m.edsoo.ru/fba9edf6" TargetMode="External"/><Relationship Id="rId337" Type="http://schemas.openxmlformats.org/officeDocument/2006/relationships/hyperlink" Target="https://m.edsoo.ru/fbaa210e" TargetMode="External"/><Relationship Id="rId34" Type="http://schemas.openxmlformats.org/officeDocument/2006/relationships/hyperlink" Target="https://resh.edu.ru/subject/lesson/7698/start/307021/" TargetMode="External"/><Relationship Id="rId55" Type="http://schemas.openxmlformats.org/officeDocument/2006/relationships/hyperlink" Target="https://resh.edu.ru/subject/lesson/7665/start/312244/" TargetMode="External"/><Relationship Id="rId76" Type="http://schemas.openxmlformats.org/officeDocument/2006/relationships/hyperlink" Target="https://m.edsoo.ru/fa2558ee" TargetMode="External"/><Relationship Id="rId97" Type="http://schemas.openxmlformats.org/officeDocument/2006/relationships/hyperlink" Target="https://m.edsoo.ru/fa25fce0" TargetMode="External"/><Relationship Id="rId120" Type="http://schemas.openxmlformats.org/officeDocument/2006/relationships/hyperlink" Target="https://resh.edu.ru/subject/lesson/7690/start/312585/" TargetMode="External"/><Relationship Id="rId141" Type="http://schemas.openxmlformats.org/officeDocument/2006/relationships/hyperlink" Target="https://resh.edu.ru/subject/lesson/7693/start/306928/" TargetMode="External"/><Relationship Id="rId7" Type="http://schemas.openxmlformats.org/officeDocument/2006/relationships/hyperlink" Target="https://resh.edu.ru/subject/lesson/7621/start/306308/" TargetMode="External"/><Relationship Id="rId162" Type="http://schemas.openxmlformats.org/officeDocument/2006/relationships/hyperlink" Target="https://resh.edu.ru/subject/lesson/7702/start/307114/" TargetMode="External"/><Relationship Id="rId183" Type="http://schemas.openxmlformats.org/officeDocument/2006/relationships/hyperlink" Target="https://m.edsoo.ru/fa275a2c" TargetMode="External"/><Relationship Id="rId218" Type="http://schemas.openxmlformats.org/officeDocument/2006/relationships/hyperlink" Target="https://m.edsoo.ru/fa27b03a" TargetMode="External"/><Relationship Id="rId239" Type="http://schemas.openxmlformats.org/officeDocument/2006/relationships/hyperlink" Target="https://m.edsoo.ru/fa27edf2" TargetMode="External"/><Relationship Id="rId250" Type="http://schemas.openxmlformats.org/officeDocument/2006/relationships/hyperlink" Target="https://m.edsoo.ru/fa27fd60" TargetMode="External"/><Relationship Id="rId271" Type="http://schemas.openxmlformats.org/officeDocument/2006/relationships/hyperlink" Target="https://m.edsoo.ru/fba97dee" TargetMode="External"/><Relationship Id="rId292" Type="http://schemas.openxmlformats.org/officeDocument/2006/relationships/hyperlink" Target="https://m.edsoo.ru/fba9ba0c" TargetMode="External"/><Relationship Id="rId306" Type="http://schemas.openxmlformats.org/officeDocument/2006/relationships/hyperlink" Target="https://m.edsoo.ru/fba9d794" TargetMode="External"/><Relationship Id="rId24" Type="http://schemas.openxmlformats.org/officeDocument/2006/relationships/hyperlink" Target="https://resh.edu.ru/subject/lesson/7624/start/267756/" TargetMode="External"/><Relationship Id="rId45" Type="http://schemas.openxmlformats.org/officeDocument/2006/relationships/hyperlink" Target="https://resh.edu.ru/subject/lesson/7657/start/265871/" TargetMode="External"/><Relationship Id="rId66" Type="http://schemas.openxmlformats.org/officeDocument/2006/relationships/hyperlink" Target="https://resh.edu.ru/subject/lesson/7682/start/306711/" TargetMode="External"/><Relationship Id="rId87" Type="http://schemas.openxmlformats.org/officeDocument/2006/relationships/hyperlink" Target="https://resh.edu.ru/subject/lesson/7640/start/306370/" TargetMode="External"/><Relationship Id="rId110" Type="http://schemas.openxmlformats.org/officeDocument/2006/relationships/hyperlink" Target="https://resh.edu.ru/subject/lesson/7653/start/312213/" TargetMode="External"/><Relationship Id="rId131" Type="http://schemas.openxmlformats.org/officeDocument/2006/relationships/hyperlink" Target="https://m.edsoo.ru/fa259110" TargetMode="External"/><Relationship Id="rId327" Type="http://schemas.openxmlformats.org/officeDocument/2006/relationships/hyperlink" Target="https://m.edsoo.ru/fbaa0a48" TargetMode="External"/><Relationship Id="rId152" Type="http://schemas.openxmlformats.org/officeDocument/2006/relationships/hyperlink" Target="https://resh.edu.ru/subject/lesson/7696/start/306959/" TargetMode="External"/><Relationship Id="rId173" Type="http://schemas.openxmlformats.org/officeDocument/2006/relationships/hyperlink" Target="https://m.edsoo.ru/fa25d90e" TargetMode="External"/><Relationship Id="rId194" Type="http://schemas.openxmlformats.org/officeDocument/2006/relationships/hyperlink" Target="https://m.edsoo.ru/fa277976" TargetMode="External"/><Relationship Id="rId208" Type="http://schemas.openxmlformats.org/officeDocument/2006/relationships/hyperlink" Target="https://m.edsoo.ru/fa279564" TargetMode="External"/><Relationship Id="rId229" Type="http://schemas.openxmlformats.org/officeDocument/2006/relationships/hyperlink" Target="https://m.edsoo.ru/fa27d088" TargetMode="External"/><Relationship Id="rId240" Type="http://schemas.openxmlformats.org/officeDocument/2006/relationships/hyperlink" Target="https://m.edsoo.ru/fa27ef3c" TargetMode="External"/><Relationship Id="rId261" Type="http://schemas.openxmlformats.org/officeDocument/2006/relationships/hyperlink" Target="https://m.edsoo.ru/fba9562a" TargetMode="External"/><Relationship Id="rId14" Type="http://schemas.openxmlformats.org/officeDocument/2006/relationships/hyperlink" Target="https://resh.edu.ru/subject/lesson/7630/start/264972/" TargetMode="External"/><Relationship Id="rId35" Type="http://schemas.openxmlformats.org/officeDocument/2006/relationships/hyperlink" Target="https://resh.edu.ru/subject/lesson/7622/start/311655/" TargetMode="External"/><Relationship Id="rId56" Type="http://schemas.openxmlformats.org/officeDocument/2006/relationships/hyperlink" Target="https://m.edsoo.ru/fa254ebc" TargetMode="External"/><Relationship Id="rId77" Type="http://schemas.openxmlformats.org/officeDocument/2006/relationships/hyperlink" Target="https://resh.edu.ru/subject/lesson/7673/start/312337/" TargetMode="External"/><Relationship Id="rId100" Type="http://schemas.openxmlformats.org/officeDocument/2006/relationships/hyperlink" Target="https://resh.edu.ru/subject/lesson/7646/start/312151/" TargetMode="External"/><Relationship Id="rId282" Type="http://schemas.openxmlformats.org/officeDocument/2006/relationships/hyperlink" Target="https://m.edsoo.ru/fba99c0c" TargetMode="External"/><Relationship Id="rId317" Type="http://schemas.openxmlformats.org/officeDocument/2006/relationships/hyperlink" Target="https://m.edsoo.ru/fba9f1de" TargetMode="External"/><Relationship Id="rId338" Type="http://schemas.openxmlformats.org/officeDocument/2006/relationships/hyperlink" Target="https://m.edsoo.ru/fbaa223a" TargetMode="External"/><Relationship Id="rId8" Type="http://schemas.openxmlformats.org/officeDocument/2006/relationships/hyperlink" Target="https://resh.edu.ru/subject/lesson/7621/start/306308/" TargetMode="External"/><Relationship Id="rId98" Type="http://schemas.openxmlformats.org/officeDocument/2006/relationships/hyperlink" Target="https://m.edsoo.ru/fa25ffb0" TargetMode="External"/><Relationship Id="rId121" Type="http://schemas.openxmlformats.org/officeDocument/2006/relationships/hyperlink" Target="https://resh.edu.ru/subject/lesson/7690/start/312585/" TargetMode="External"/><Relationship Id="rId142" Type="http://schemas.openxmlformats.org/officeDocument/2006/relationships/hyperlink" Target="https://resh.edu.ru/subject/lesson/7693/start/306928/" TargetMode="External"/><Relationship Id="rId163" Type="http://schemas.openxmlformats.org/officeDocument/2006/relationships/hyperlink" Target="https://m.edsoo.ru/fa25c98c" TargetMode="External"/><Relationship Id="rId184" Type="http://schemas.openxmlformats.org/officeDocument/2006/relationships/hyperlink" Target="https://m.edsoo.ru/fa275e00" TargetMode="External"/><Relationship Id="rId219" Type="http://schemas.openxmlformats.org/officeDocument/2006/relationships/hyperlink" Target="https://m.edsoo.ru/fa27aec8" TargetMode="External"/><Relationship Id="rId230" Type="http://schemas.openxmlformats.org/officeDocument/2006/relationships/hyperlink" Target="https://m.edsoo.ru/fa27d5a6" TargetMode="External"/><Relationship Id="rId251" Type="http://schemas.openxmlformats.org/officeDocument/2006/relationships/hyperlink" Target="https://m.edsoo.ru/fa27fe82" TargetMode="External"/><Relationship Id="rId25" Type="http://schemas.openxmlformats.org/officeDocument/2006/relationships/hyperlink" Target="https://resh.edu.ru/subject/lesson/7624/start/267756/" TargetMode="External"/><Relationship Id="rId46" Type="http://schemas.openxmlformats.org/officeDocument/2006/relationships/hyperlink" Target="https://resh.edu.ru/subject/lesson/7661/start/306463/" TargetMode="External"/><Relationship Id="rId67" Type="http://schemas.openxmlformats.org/officeDocument/2006/relationships/hyperlink" Target="https://resh.edu.ru/subject/lesson/1191/" TargetMode="External"/><Relationship Id="rId116" Type="http://schemas.openxmlformats.org/officeDocument/2006/relationships/hyperlink" Target="https://m.edsoo.ru/fa257b30" TargetMode="External"/><Relationship Id="rId137" Type="http://schemas.openxmlformats.org/officeDocument/2006/relationships/hyperlink" Target="https://m.edsoo.ru/fa2599d0" TargetMode="External"/><Relationship Id="rId158" Type="http://schemas.openxmlformats.org/officeDocument/2006/relationships/hyperlink" Target="https://m.edsoo.ru/fa25b7ee" TargetMode="External"/><Relationship Id="rId272" Type="http://schemas.openxmlformats.org/officeDocument/2006/relationships/hyperlink" Target="https://m.edsoo.ru/fba97f9c" TargetMode="External"/><Relationship Id="rId293" Type="http://schemas.openxmlformats.org/officeDocument/2006/relationships/hyperlink" Target="https://m.edsoo.ru/fba9bb88" TargetMode="External"/><Relationship Id="rId302" Type="http://schemas.openxmlformats.org/officeDocument/2006/relationships/hyperlink" Target="https://m.edsoo.ru/fba9d1cc" TargetMode="External"/><Relationship Id="rId307" Type="http://schemas.openxmlformats.org/officeDocument/2006/relationships/hyperlink" Target="https://m.edsoo.ru/fba9e068" TargetMode="External"/><Relationship Id="rId323" Type="http://schemas.openxmlformats.org/officeDocument/2006/relationships/hyperlink" Target="https://m.edsoo.ru/fbaa035e" TargetMode="External"/><Relationship Id="rId328" Type="http://schemas.openxmlformats.org/officeDocument/2006/relationships/hyperlink" Target="https://m.edsoo.ru/fbaa0b60" TargetMode="External"/><Relationship Id="rId344" Type="http://schemas.openxmlformats.org/officeDocument/2006/relationships/theme" Target="theme/theme1.xml"/><Relationship Id="rId20" Type="http://schemas.openxmlformats.org/officeDocument/2006/relationships/hyperlink" Target="https://resh.edu.ru/subject/lesson/7621/start/306308/" TargetMode="External"/><Relationship Id="rId41" Type="http://schemas.openxmlformats.org/officeDocument/2006/relationships/hyperlink" Target="https://resh.edu.ru/subject/lesson/7622/start/311655/" TargetMode="External"/><Relationship Id="rId62" Type="http://schemas.openxmlformats.org/officeDocument/2006/relationships/hyperlink" Target="https://resh.edu.ru/subject/lesson/7680/start/312430/" TargetMode="External"/><Relationship Id="rId83" Type="http://schemas.openxmlformats.org/officeDocument/2006/relationships/hyperlink" Target="https://resh.edu.ru/subject/lesson/7672/start/312368/" TargetMode="External"/><Relationship Id="rId88" Type="http://schemas.openxmlformats.org/officeDocument/2006/relationships/hyperlink" Target="https://resh.edu.ru/subject/lesson/7641/start/306401/" TargetMode="External"/><Relationship Id="rId111" Type="http://schemas.openxmlformats.org/officeDocument/2006/relationships/hyperlink" Target="https://resh.edu.ru/subject/lesson/7654/start/294428/" TargetMode="External"/><Relationship Id="rId132" Type="http://schemas.openxmlformats.org/officeDocument/2006/relationships/hyperlink" Target="https://m.edsoo.ru/fa2595ca" TargetMode="External"/><Relationship Id="rId153" Type="http://schemas.openxmlformats.org/officeDocument/2006/relationships/hyperlink" Target="https://m.edsoo.ru/fa25b398" TargetMode="External"/><Relationship Id="rId174" Type="http://schemas.openxmlformats.org/officeDocument/2006/relationships/hyperlink" Target="https://m.edsoo.ru/fa25db02" TargetMode="External"/><Relationship Id="rId179" Type="http://schemas.openxmlformats.org/officeDocument/2006/relationships/hyperlink" Target="https://resh.edu.ru/subject/lesson/7705/start/307207/" TargetMode="External"/><Relationship Id="rId195" Type="http://schemas.openxmlformats.org/officeDocument/2006/relationships/hyperlink" Target="https://m.edsoo.ru/fa277bf6" TargetMode="External"/><Relationship Id="rId209" Type="http://schemas.openxmlformats.org/officeDocument/2006/relationships/hyperlink" Target="https://m.edsoo.ru/fa278a74" TargetMode="External"/><Relationship Id="rId190" Type="http://schemas.openxmlformats.org/officeDocument/2006/relationships/hyperlink" Target="https://m.edsoo.ru/fa276a4e" TargetMode="External"/><Relationship Id="rId204" Type="http://schemas.openxmlformats.org/officeDocument/2006/relationships/hyperlink" Target="https://m.edsoo.ru/fa2790f0" TargetMode="External"/><Relationship Id="rId220" Type="http://schemas.openxmlformats.org/officeDocument/2006/relationships/hyperlink" Target="https://m.edsoo.ru/fa27abf8" TargetMode="External"/><Relationship Id="rId225" Type="http://schemas.openxmlformats.org/officeDocument/2006/relationships/hyperlink" Target="https://m.edsoo.ru/fa27c6ba" TargetMode="External"/><Relationship Id="rId241" Type="http://schemas.openxmlformats.org/officeDocument/2006/relationships/hyperlink" Target="https://m.edsoo.ru/fa27eb0e" TargetMode="External"/><Relationship Id="rId246" Type="http://schemas.openxmlformats.org/officeDocument/2006/relationships/hyperlink" Target="https://m.edsoo.ru/fa27f6b2" TargetMode="External"/><Relationship Id="rId267" Type="http://schemas.openxmlformats.org/officeDocument/2006/relationships/hyperlink" Target="https://m.edsoo.ru/fba96340" TargetMode="External"/><Relationship Id="rId288" Type="http://schemas.openxmlformats.org/officeDocument/2006/relationships/hyperlink" Target="https://m.edsoo.ru/fba9b228" TargetMode="External"/><Relationship Id="rId15" Type="http://schemas.openxmlformats.org/officeDocument/2006/relationships/hyperlink" Target="https://m.edsoo.ru/fa2526f8" TargetMode="External"/><Relationship Id="rId36" Type="http://schemas.openxmlformats.org/officeDocument/2006/relationships/hyperlink" Target="https://resh.edu.ru/subject/lesson/1221/" TargetMode="External"/><Relationship Id="rId57" Type="http://schemas.openxmlformats.org/officeDocument/2006/relationships/hyperlink" Target="https://m.edsoo.ru/fa254ebc" TargetMode="External"/><Relationship Id="rId106" Type="http://schemas.openxmlformats.org/officeDocument/2006/relationships/hyperlink" Target="https://m.edsoo.ru/fa260a8c" TargetMode="External"/><Relationship Id="rId127" Type="http://schemas.openxmlformats.org/officeDocument/2006/relationships/hyperlink" Target="https://resh.edu.ru/subject/lesson/7692/start/306897/" TargetMode="External"/><Relationship Id="rId262" Type="http://schemas.openxmlformats.org/officeDocument/2006/relationships/hyperlink" Target="https://m.edsoo.ru/fba95b3e" TargetMode="External"/><Relationship Id="rId283" Type="http://schemas.openxmlformats.org/officeDocument/2006/relationships/hyperlink" Target="https://m.edsoo.ru/fba98ff0" TargetMode="External"/><Relationship Id="rId313" Type="http://schemas.openxmlformats.org/officeDocument/2006/relationships/hyperlink" Target="https://m.edsoo.ru/fba9ecd4" TargetMode="External"/><Relationship Id="rId318" Type="http://schemas.openxmlformats.org/officeDocument/2006/relationships/hyperlink" Target="https://m.edsoo.ru/fba9f2f6" TargetMode="External"/><Relationship Id="rId339" Type="http://schemas.openxmlformats.org/officeDocument/2006/relationships/hyperlink" Target="https://m.edsoo.ru/fbaa235c" TargetMode="External"/><Relationship Id="rId10" Type="http://schemas.openxmlformats.org/officeDocument/2006/relationships/hyperlink" Target="https://resh.edu.ru/subject/lesson/7626/start/265685/" TargetMode="External"/><Relationship Id="rId31" Type="http://schemas.openxmlformats.org/officeDocument/2006/relationships/hyperlink" Target="https://m.edsoo.ru/fa254002" TargetMode="External"/><Relationship Id="rId52" Type="http://schemas.openxmlformats.org/officeDocument/2006/relationships/hyperlink" Target="https://resh.edu.ru/subject/lesson/7659/start/267880/" TargetMode="External"/><Relationship Id="rId73" Type="http://schemas.openxmlformats.org/officeDocument/2006/relationships/hyperlink" Target="https://m.edsoo.ru/fa2554fc" TargetMode="External"/><Relationship Id="rId78" Type="http://schemas.openxmlformats.org/officeDocument/2006/relationships/hyperlink" Target="https://resh.edu.ru/subject/lesson/7675/start/263515/" TargetMode="External"/><Relationship Id="rId94" Type="http://schemas.openxmlformats.org/officeDocument/2006/relationships/hyperlink" Target="https://resh.edu.ru/subject/lesson/7642/start/308459/" TargetMode="External"/><Relationship Id="rId99" Type="http://schemas.openxmlformats.org/officeDocument/2006/relationships/hyperlink" Target="https://resh.edu.ru/subject/lesson/7646/start/312151/" TargetMode="External"/><Relationship Id="rId101" Type="http://schemas.openxmlformats.org/officeDocument/2006/relationships/hyperlink" Target="https://resh.edu.ru/subject/lesson/7648/start/312182/" TargetMode="External"/><Relationship Id="rId122" Type="http://schemas.openxmlformats.org/officeDocument/2006/relationships/hyperlink" Target="https://m.edsoo.ru/fa2586b6" TargetMode="External"/><Relationship Id="rId143" Type="http://schemas.openxmlformats.org/officeDocument/2006/relationships/hyperlink" Target="https://m.edsoo.ru/fa25abe6" TargetMode="External"/><Relationship Id="rId148" Type="http://schemas.openxmlformats.org/officeDocument/2006/relationships/hyperlink" Target="https://m.edsoo.ru/fa25ad6c" TargetMode="External"/><Relationship Id="rId164" Type="http://schemas.openxmlformats.org/officeDocument/2006/relationships/hyperlink" Target="https://resh.edu.ru/subject/lesson/7703/start/307145/" TargetMode="External"/><Relationship Id="rId169" Type="http://schemas.openxmlformats.org/officeDocument/2006/relationships/hyperlink" Target="https://resh.edu.ru/subject/lesson/7704/start/307176/" TargetMode="External"/><Relationship Id="rId185" Type="http://schemas.openxmlformats.org/officeDocument/2006/relationships/hyperlink" Target="https://m.edsoo.ru/fa2760da" TargetMode="External"/><Relationship Id="rId334" Type="http://schemas.openxmlformats.org/officeDocument/2006/relationships/hyperlink" Target="https://m.edsoo.ru/fbaa17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625/start/266401/" TargetMode="External"/><Relationship Id="rId180" Type="http://schemas.openxmlformats.org/officeDocument/2006/relationships/hyperlink" Target="https://resh.edu.ru/subject/lesson/7705/start/307207/" TargetMode="External"/><Relationship Id="rId210" Type="http://schemas.openxmlformats.org/officeDocument/2006/relationships/hyperlink" Target="https://m.edsoo.ru/fa279bae" TargetMode="External"/><Relationship Id="rId215" Type="http://schemas.openxmlformats.org/officeDocument/2006/relationships/hyperlink" Target="https://m.edsoo.ru/fa27a356" TargetMode="External"/><Relationship Id="rId236" Type="http://schemas.openxmlformats.org/officeDocument/2006/relationships/hyperlink" Target="https://m.edsoo.ru/fa27e262" TargetMode="External"/><Relationship Id="rId257" Type="http://schemas.openxmlformats.org/officeDocument/2006/relationships/hyperlink" Target="https://m.edsoo.ru/fba94d6a" TargetMode="External"/><Relationship Id="rId278" Type="http://schemas.openxmlformats.org/officeDocument/2006/relationships/hyperlink" Target="https://m.edsoo.ru/fba98e2e" TargetMode="External"/><Relationship Id="rId26" Type="http://schemas.openxmlformats.org/officeDocument/2006/relationships/hyperlink" Target="https://resh.edu.ru/subject/lesson/1222/" TargetMode="External"/><Relationship Id="rId231" Type="http://schemas.openxmlformats.org/officeDocument/2006/relationships/hyperlink" Target="https://m.edsoo.ru/fa27d83a" TargetMode="External"/><Relationship Id="rId252" Type="http://schemas.openxmlformats.org/officeDocument/2006/relationships/hyperlink" Target="https://m.edsoo.ru/fa2803b4" TargetMode="External"/><Relationship Id="rId273" Type="http://schemas.openxmlformats.org/officeDocument/2006/relationships/hyperlink" Target="https://m.edsoo.ru/fba98208" TargetMode="External"/><Relationship Id="rId294" Type="http://schemas.openxmlformats.org/officeDocument/2006/relationships/hyperlink" Target="https://m.edsoo.ru/fba9bdae" TargetMode="External"/><Relationship Id="rId308" Type="http://schemas.openxmlformats.org/officeDocument/2006/relationships/hyperlink" Target="https://m.edsoo.ru/fba9e248" TargetMode="External"/><Relationship Id="rId329" Type="http://schemas.openxmlformats.org/officeDocument/2006/relationships/hyperlink" Target="https://m.edsoo.ru/fbaa0c8c" TargetMode="External"/><Relationship Id="rId47" Type="http://schemas.openxmlformats.org/officeDocument/2006/relationships/hyperlink" Target="https://m.edsoo.ru/fa256ed8" TargetMode="External"/><Relationship Id="rId68" Type="http://schemas.openxmlformats.org/officeDocument/2006/relationships/hyperlink" Target="https://resh.edu.ru/subject/lesson/7685/start/306773/" TargetMode="External"/><Relationship Id="rId89" Type="http://schemas.openxmlformats.org/officeDocument/2006/relationships/hyperlink" Target="https://resh.edu.ru/subject/lesson/7634/start/311872/" TargetMode="External"/><Relationship Id="rId112" Type="http://schemas.openxmlformats.org/officeDocument/2006/relationships/hyperlink" Target="https://resh.edu.ru/subject/lesson/7654/start/294428/" TargetMode="External"/><Relationship Id="rId133" Type="http://schemas.openxmlformats.org/officeDocument/2006/relationships/hyperlink" Target="https://m.edsoo.ru/fa2598a4" TargetMode="External"/><Relationship Id="rId154" Type="http://schemas.openxmlformats.org/officeDocument/2006/relationships/hyperlink" Target="https://resh.edu.ru/subject/lesson/7627/start/311686/" TargetMode="External"/><Relationship Id="rId175" Type="http://schemas.openxmlformats.org/officeDocument/2006/relationships/hyperlink" Target="https://m.edsoo.ru/fa25dc74" TargetMode="External"/><Relationship Id="rId340" Type="http://schemas.openxmlformats.org/officeDocument/2006/relationships/hyperlink" Target="https://m.edsoo.ru/fbaa2474" TargetMode="External"/><Relationship Id="rId196" Type="http://schemas.openxmlformats.org/officeDocument/2006/relationships/hyperlink" Target="https://m.edsoo.ru/fa278042" TargetMode="External"/><Relationship Id="rId200" Type="http://schemas.openxmlformats.org/officeDocument/2006/relationships/hyperlink" Target="https://m.edsoo.ru/fa27893e" TargetMode="External"/><Relationship Id="rId16" Type="http://schemas.openxmlformats.org/officeDocument/2006/relationships/hyperlink" Target="https://m.edsoo.ru/fa2526f8" TargetMode="External"/><Relationship Id="rId221" Type="http://schemas.openxmlformats.org/officeDocument/2006/relationships/hyperlink" Target="https://m.edsoo.ru/fa27b792" TargetMode="External"/><Relationship Id="rId242" Type="http://schemas.openxmlformats.org/officeDocument/2006/relationships/hyperlink" Target="https://m.edsoo.ru/fa27ec44" TargetMode="External"/><Relationship Id="rId263" Type="http://schemas.openxmlformats.org/officeDocument/2006/relationships/hyperlink" Target="https://m.edsoo.ru/fba95d6e" TargetMode="External"/><Relationship Id="rId284" Type="http://schemas.openxmlformats.org/officeDocument/2006/relationships/hyperlink" Target="https://m.edsoo.ru/fba9a81e" TargetMode="External"/><Relationship Id="rId319" Type="http://schemas.openxmlformats.org/officeDocument/2006/relationships/hyperlink" Target="https://m.edsoo.ru/fba9f418" TargetMode="External"/><Relationship Id="rId37" Type="http://schemas.openxmlformats.org/officeDocument/2006/relationships/hyperlink" Target="https://resh.edu.ru/subject/lesson/7622/start/311655/" TargetMode="External"/><Relationship Id="rId58" Type="http://schemas.openxmlformats.org/officeDocument/2006/relationships/hyperlink" Target="https://resh.edu.ru/subject/lesson/7676/start/306649/" TargetMode="External"/><Relationship Id="rId79" Type="http://schemas.openxmlformats.org/officeDocument/2006/relationships/hyperlink" Target="https://resh.edu.ru/subject/lesson/7670/start/312306/" TargetMode="External"/><Relationship Id="rId102" Type="http://schemas.openxmlformats.org/officeDocument/2006/relationships/hyperlink" Target="https://resh.edu.ru/subject/lesson/7652/start/301746/" TargetMode="External"/><Relationship Id="rId123" Type="http://schemas.openxmlformats.org/officeDocument/2006/relationships/hyperlink" Target="https://m.edsoo.ru/fa2587e2" TargetMode="External"/><Relationship Id="rId144" Type="http://schemas.openxmlformats.org/officeDocument/2006/relationships/hyperlink" Target="https://resh.edu.ru/subject/lesson/7694/start/312647/" TargetMode="External"/><Relationship Id="rId330" Type="http://schemas.openxmlformats.org/officeDocument/2006/relationships/hyperlink" Target="https://m.edsoo.ru/fbaa1268" TargetMode="External"/><Relationship Id="rId90" Type="http://schemas.openxmlformats.org/officeDocument/2006/relationships/hyperlink" Target="https://resh.edu.ru/subject/lesson/7634/start/311872/" TargetMode="External"/><Relationship Id="rId165" Type="http://schemas.openxmlformats.org/officeDocument/2006/relationships/hyperlink" Target="https://resh.edu.ru/subject/lesson/7703/start/307145/" TargetMode="External"/><Relationship Id="rId186" Type="http://schemas.openxmlformats.org/officeDocument/2006/relationships/hyperlink" Target="https://m.edsoo.ru/fa27640e" TargetMode="External"/><Relationship Id="rId211" Type="http://schemas.openxmlformats.org/officeDocument/2006/relationships/hyperlink" Target="https://m.edsoo.ru/fa279d98" TargetMode="External"/><Relationship Id="rId232" Type="http://schemas.openxmlformats.org/officeDocument/2006/relationships/hyperlink" Target="https://m.edsoo.ru/fa27d9c0" TargetMode="External"/><Relationship Id="rId253" Type="http://schemas.openxmlformats.org/officeDocument/2006/relationships/hyperlink" Target="https://m.edsoo.ru/fa2804ea" TargetMode="External"/><Relationship Id="rId274" Type="http://schemas.openxmlformats.org/officeDocument/2006/relationships/hyperlink" Target="https://m.edsoo.ru/fba98492" TargetMode="External"/><Relationship Id="rId295" Type="http://schemas.openxmlformats.org/officeDocument/2006/relationships/hyperlink" Target="https://m.edsoo.ru/fba9bf5c" TargetMode="External"/><Relationship Id="rId309" Type="http://schemas.openxmlformats.org/officeDocument/2006/relationships/hyperlink" Target="https://m.edsoo.ru/fba9e392" TargetMode="External"/><Relationship Id="rId27" Type="http://schemas.openxmlformats.org/officeDocument/2006/relationships/hyperlink" Target="https://resh.edu.ru/subject/lesson/7660/start/269272/" TargetMode="External"/><Relationship Id="rId48" Type="http://schemas.openxmlformats.org/officeDocument/2006/relationships/hyperlink" Target="https://m.edsoo.ru/fa256ed8" TargetMode="External"/><Relationship Id="rId69" Type="http://schemas.openxmlformats.org/officeDocument/2006/relationships/hyperlink" Target="https://m.edsoo.ru/fa2578ba" TargetMode="External"/><Relationship Id="rId113" Type="http://schemas.openxmlformats.org/officeDocument/2006/relationships/hyperlink" Target="https://m.edsoo.ru/fa260e88" TargetMode="External"/><Relationship Id="rId134" Type="http://schemas.openxmlformats.org/officeDocument/2006/relationships/hyperlink" Target="https://m.edsoo.ru/fa2598a4" TargetMode="External"/><Relationship Id="rId320" Type="http://schemas.openxmlformats.org/officeDocument/2006/relationships/hyperlink" Target="https://m.edsoo.ru/fba9fc10" TargetMode="External"/><Relationship Id="rId80" Type="http://schemas.openxmlformats.org/officeDocument/2006/relationships/hyperlink" Target="https://resh.edu.ru/subject/lesson/7671/start/306618/" TargetMode="External"/><Relationship Id="rId155" Type="http://schemas.openxmlformats.org/officeDocument/2006/relationships/hyperlink" Target="https://resh.edu.ru/subject/lesson/7627/start/311686/" TargetMode="External"/><Relationship Id="rId176" Type="http://schemas.openxmlformats.org/officeDocument/2006/relationships/hyperlink" Target="https://m.edsoo.ru/fa25e430" TargetMode="External"/><Relationship Id="rId197" Type="http://schemas.openxmlformats.org/officeDocument/2006/relationships/hyperlink" Target="https://m.edsoo.ru/fa2781aa" TargetMode="External"/><Relationship Id="rId341" Type="http://schemas.openxmlformats.org/officeDocument/2006/relationships/hyperlink" Target="https://m.edsoo.ru/fbaa2a96" TargetMode="External"/><Relationship Id="rId201" Type="http://schemas.openxmlformats.org/officeDocument/2006/relationships/hyperlink" Target="https://m.edsoo.ru/fa278b96" TargetMode="External"/><Relationship Id="rId222" Type="http://schemas.openxmlformats.org/officeDocument/2006/relationships/hyperlink" Target="https://m.edsoo.ru/fa27b8f0" TargetMode="External"/><Relationship Id="rId243" Type="http://schemas.openxmlformats.org/officeDocument/2006/relationships/hyperlink" Target="https://m.edsoo.ru/fa27f19e" TargetMode="External"/><Relationship Id="rId264" Type="http://schemas.openxmlformats.org/officeDocument/2006/relationships/hyperlink" Target="https://m.edsoo.ru/fba95e86" TargetMode="External"/><Relationship Id="rId285" Type="http://schemas.openxmlformats.org/officeDocument/2006/relationships/hyperlink" Target="https://m.edsoo.ru/fba9a9a4" TargetMode="External"/><Relationship Id="rId17" Type="http://schemas.openxmlformats.org/officeDocument/2006/relationships/hyperlink" Target="https://resh.edu.ru/subject/lesson/7621/start/306308/" TargetMode="External"/><Relationship Id="rId38" Type="http://schemas.openxmlformats.org/officeDocument/2006/relationships/hyperlink" Target="https://resh.edu.ru/subject/lesson/1221/" TargetMode="External"/><Relationship Id="rId59" Type="http://schemas.openxmlformats.org/officeDocument/2006/relationships/hyperlink" Target="https://resh.edu.ru/subject/lesson/7677/start/264941/" TargetMode="External"/><Relationship Id="rId103" Type="http://schemas.openxmlformats.org/officeDocument/2006/relationships/hyperlink" Target="https://resh.edu.ru/subject/lesson/7652/start/301746/" TargetMode="External"/><Relationship Id="rId124" Type="http://schemas.openxmlformats.org/officeDocument/2006/relationships/hyperlink" Target="https://m.edsoo.ru/fa2587e2" TargetMode="External"/><Relationship Id="rId310" Type="http://schemas.openxmlformats.org/officeDocument/2006/relationships/hyperlink" Target="https://m.edsoo.ru/fba9e4be" TargetMode="External"/><Relationship Id="rId70" Type="http://schemas.openxmlformats.org/officeDocument/2006/relationships/hyperlink" Target="https://resh.edu.ru/subject/lesson/7686/start/306804/" TargetMode="External"/><Relationship Id="rId91" Type="http://schemas.openxmlformats.org/officeDocument/2006/relationships/hyperlink" Target="https://resh.edu.ru/subject/lesson/7634/start/311872/" TargetMode="External"/><Relationship Id="rId145" Type="http://schemas.openxmlformats.org/officeDocument/2006/relationships/hyperlink" Target="https://resh.edu.ru/subject/lesson/7694/start/312647/" TargetMode="External"/><Relationship Id="rId166" Type="http://schemas.openxmlformats.org/officeDocument/2006/relationships/hyperlink" Target="https://m.edsoo.ru/fa25ccd4" TargetMode="External"/><Relationship Id="rId187" Type="http://schemas.openxmlformats.org/officeDocument/2006/relationships/hyperlink" Target="https://m.edsoo.ru/fa27659e" TargetMode="External"/><Relationship Id="rId331" Type="http://schemas.openxmlformats.org/officeDocument/2006/relationships/hyperlink" Target="https://m.edsoo.ru/fbaa13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79ec4" TargetMode="External"/><Relationship Id="rId233" Type="http://schemas.openxmlformats.org/officeDocument/2006/relationships/hyperlink" Target="https://m.edsoo.ru/fa27dc36" TargetMode="External"/><Relationship Id="rId254" Type="http://schemas.openxmlformats.org/officeDocument/2006/relationships/hyperlink" Target="https://m.edsoo.ru/fba94310" TargetMode="External"/><Relationship Id="rId28" Type="http://schemas.openxmlformats.org/officeDocument/2006/relationships/hyperlink" Target="https://resh.edu.ru/subject/lesson/7660/start/269272/" TargetMode="External"/><Relationship Id="rId49" Type="http://schemas.openxmlformats.org/officeDocument/2006/relationships/hyperlink" Target="https://resh.edu.ru/subject/lesson/7658/start/269241/" TargetMode="External"/><Relationship Id="rId114" Type="http://schemas.openxmlformats.org/officeDocument/2006/relationships/hyperlink" Target="https://m.edsoo.ru/fa257a04" TargetMode="External"/><Relationship Id="rId275" Type="http://schemas.openxmlformats.org/officeDocument/2006/relationships/hyperlink" Target="https://m.edsoo.ru/fba98686" TargetMode="External"/><Relationship Id="rId296" Type="http://schemas.openxmlformats.org/officeDocument/2006/relationships/hyperlink" Target="https://m.edsoo.ru/fba9c286" TargetMode="External"/><Relationship Id="rId300" Type="http://schemas.openxmlformats.org/officeDocument/2006/relationships/hyperlink" Target="https://m.edsoo.ru/fba9c966" TargetMode="External"/><Relationship Id="rId60" Type="http://schemas.openxmlformats.org/officeDocument/2006/relationships/hyperlink" Target="https://resh.edu.ru/subject/lesson/7679/start/312399/" TargetMode="External"/><Relationship Id="rId81" Type="http://schemas.openxmlformats.org/officeDocument/2006/relationships/hyperlink" Target="https://m.edsoo.ru/fa25632a" TargetMode="External"/><Relationship Id="rId135" Type="http://schemas.openxmlformats.org/officeDocument/2006/relationships/hyperlink" Target="https://resh.edu.ru/subject/lesson/7683/start/306742/" TargetMode="External"/><Relationship Id="rId156" Type="http://schemas.openxmlformats.org/officeDocument/2006/relationships/hyperlink" Target="https://m.edsoo.ru/fa25b686" TargetMode="External"/><Relationship Id="rId177" Type="http://schemas.openxmlformats.org/officeDocument/2006/relationships/hyperlink" Target="https://m.edsoo.ru/fa25e430" TargetMode="External"/><Relationship Id="rId198" Type="http://schemas.openxmlformats.org/officeDocument/2006/relationships/hyperlink" Target="https://m.edsoo.ru/fa2782d6" TargetMode="External"/><Relationship Id="rId321" Type="http://schemas.openxmlformats.org/officeDocument/2006/relationships/hyperlink" Target="https://m.edsoo.ru/fba9ff30" TargetMode="External"/><Relationship Id="rId342" Type="http://schemas.openxmlformats.org/officeDocument/2006/relationships/hyperlink" Target="https://m.edsoo.ru/fbaa26a4" TargetMode="External"/><Relationship Id="rId202" Type="http://schemas.openxmlformats.org/officeDocument/2006/relationships/hyperlink" Target="https://m.edsoo.ru/fa278cc2" TargetMode="External"/><Relationship Id="rId223" Type="http://schemas.openxmlformats.org/officeDocument/2006/relationships/hyperlink" Target="https://m.edsoo.ru/fa27ba62" TargetMode="External"/><Relationship Id="rId244" Type="http://schemas.openxmlformats.org/officeDocument/2006/relationships/hyperlink" Target="https://m.edsoo.ru/fa27f450" TargetMode="External"/><Relationship Id="rId18" Type="http://schemas.openxmlformats.org/officeDocument/2006/relationships/hyperlink" Target="https://resh.edu.ru/subject/lesson/7621/start/306308/" TargetMode="External"/><Relationship Id="rId39" Type="http://schemas.openxmlformats.org/officeDocument/2006/relationships/hyperlink" Target="https://resh.edu.ru/subject/lesson/7622/start/311655/" TargetMode="External"/><Relationship Id="rId265" Type="http://schemas.openxmlformats.org/officeDocument/2006/relationships/hyperlink" Target="https://m.edsoo.ru/fba9612e" TargetMode="External"/><Relationship Id="rId286" Type="http://schemas.openxmlformats.org/officeDocument/2006/relationships/hyperlink" Target="https://m.edsoo.ru/fba9ab34" TargetMode="External"/><Relationship Id="rId50" Type="http://schemas.openxmlformats.org/officeDocument/2006/relationships/hyperlink" Target="https://resh.edu.ru/subject/lesson/7661/start/306463/" TargetMode="External"/><Relationship Id="rId104" Type="http://schemas.openxmlformats.org/officeDocument/2006/relationships/hyperlink" Target="https://m.edsoo.ru/fa260744" TargetMode="External"/><Relationship Id="rId125" Type="http://schemas.openxmlformats.org/officeDocument/2006/relationships/hyperlink" Target="https://m.edsoo.ru/fa258918" TargetMode="External"/><Relationship Id="rId146" Type="http://schemas.openxmlformats.org/officeDocument/2006/relationships/hyperlink" Target="https://resh.edu.ru/subject/lesson/7696/start/306959/" TargetMode="External"/><Relationship Id="rId167" Type="http://schemas.openxmlformats.org/officeDocument/2006/relationships/hyperlink" Target="https://m.edsoo.ru/fa25ce32" TargetMode="External"/><Relationship Id="rId188" Type="http://schemas.openxmlformats.org/officeDocument/2006/relationships/hyperlink" Target="https://m.edsoo.ru/fa2766fc" TargetMode="External"/><Relationship Id="rId311" Type="http://schemas.openxmlformats.org/officeDocument/2006/relationships/hyperlink" Target="https://m.edsoo.ru/fba9e5cc" TargetMode="External"/><Relationship Id="rId332" Type="http://schemas.openxmlformats.org/officeDocument/2006/relationships/hyperlink" Target="https://m.edsoo.ru/fbaa154c" TargetMode="External"/><Relationship Id="rId71" Type="http://schemas.openxmlformats.org/officeDocument/2006/relationships/hyperlink" Target="https://resh.edu.ru/subject/lesson/7686/start/306804/" TargetMode="External"/><Relationship Id="rId92" Type="http://schemas.openxmlformats.org/officeDocument/2006/relationships/hyperlink" Target="https://resh.edu.ru/subject/lesson/7635/start/311903/" TargetMode="External"/><Relationship Id="rId213" Type="http://schemas.openxmlformats.org/officeDocument/2006/relationships/hyperlink" Target="https://m.edsoo.ru/fa279ffa" TargetMode="External"/><Relationship Id="rId234" Type="http://schemas.openxmlformats.org/officeDocument/2006/relationships/hyperlink" Target="https://m.edsoo.ru/fa27d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698/start/307021/" TargetMode="External"/><Relationship Id="rId255" Type="http://schemas.openxmlformats.org/officeDocument/2006/relationships/hyperlink" Target="https://m.edsoo.ru/fa280634" TargetMode="External"/><Relationship Id="rId276" Type="http://schemas.openxmlformats.org/officeDocument/2006/relationships/hyperlink" Target="https://m.edsoo.ru/fba9882a" TargetMode="External"/><Relationship Id="rId297" Type="http://schemas.openxmlformats.org/officeDocument/2006/relationships/hyperlink" Target="https://m.edsoo.ru/fba9c42a" TargetMode="External"/><Relationship Id="rId40" Type="http://schemas.openxmlformats.org/officeDocument/2006/relationships/hyperlink" Target="https://resh.edu.ru/subject/lesson/1221/" TargetMode="External"/><Relationship Id="rId115" Type="http://schemas.openxmlformats.org/officeDocument/2006/relationships/hyperlink" Target="https://resh.edu.ru/subject/lesson/7623/start/265530/" TargetMode="External"/><Relationship Id="rId136" Type="http://schemas.openxmlformats.org/officeDocument/2006/relationships/hyperlink" Target="https://resh.edu.ru/subject/lesson/7683/start/306742/" TargetMode="External"/><Relationship Id="rId157" Type="http://schemas.openxmlformats.org/officeDocument/2006/relationships/hyperlink" Target="https://m.edsoo.ru/fa25b686" TargetMode="External"/><Relationship Id="rId178" Type="http://schemas.openxmlformats.org/officeDocument/2006/relationships/hyperlink" Target="https://m.edsoo.ru/fa261608" TargetMode="External"/><Relationship Id="rId301" Type="http://schemas.openxmlformats.org/officeDocument/2006/relationships/hyperlink" Target="https://m.edsoo.ru/fba9caec" TargetMode="External"/><Relationship Id="rId322" Type="http://schemas.openxmlformats.org/officeDocument/2006/relationships/hyperlink" Target="https://m.edsoo.ru/fbaa0052" TargetMode="External"/><Relationship Id="rId343" Type="http://schemas.openxmlformats.org/officeDocument/2006/relationships/fontTable" Target="fontTable.xml"/><Relationship Id="rId61" Type="http://schemas.openxmlformats.org/officeDocument/2006/relationships/hyperlink" Target="https://resh.edu.ru/subject/lesson/7679/start/312399/" TargetMode="External"/><Relationship Id="rId82" Type="http://schemas.openxmlformats.org/officeDocument/2006/relationships/hyperlink" Target="https://resh.edu.ru/subject/lesson/7672/start/312368/" TargetMode="External"/><Relationship Id="rId199" Type="http://schemas.openxmlformats.org/officeDocument/2006/relationships/hyperlink" Target="https://m.edsoo.ru/fa27840c" TargetMode="External"/><Relationship Id="rId203" Type="http://schemas.openxmlformats.org/officeDocument/2006/relationships/hyperlink" Target="https://m.edsoo.ru/fa278fc4" TargetMode="External"/><Relationship Id="rId19" Type="http://schemas.openxmlformats.org/officeDocument/2006/relationships/hyperlink" Target="https://resh.edu.ru/subject/lesson/7621/start/306308/" TargetMode="External"/><Relationship Id="rId224" Type="http://schemas.openxmlformats.org/officeDocument/2006/relationships/hyperlink" Target="https://m.edsoo.ru/fa27c3d6" TargetMode="External"/><Relationship Id="rId245" Type="http://schemas.openxmlformats.org/officeDocument/2006/relationships/hyperlink" Target="https://m.edsoo.ru/fa27f586" TargetMode="External"/><Relationship Id="rId266" Type="http://schemas.openxmlformats.org/officeDocument/2006/relationships/hyperlink" Target="https://m.edsoo.ru/fba96516" TargetMode="External"/><Relationship Id="rId287" Type="http://schemas.openxmlformats.org/officeDocument/2006/relationships/hyperlink" Target="https://m.edsoo.ru/fba9ae72" TargetMode="External"/><Relationship Id="rId30" Type="http://schemas.openxmlformats.org/officeDocument/2006/relationships/hyperlink" Target="https://resh.edu.ru/subject/lesson/7698/start/307021/" TargetMode="External"/><Relationship Id="rId105" Type="http://schemas.openxmlformats.org/officeDocument/2006/relationships/hyperlink" Target="https://m.edsoo.ru/fa2608a2" TargetMode="External"/><Relationship Id="rId126" Type="http://schemas.openxmlformats.org/officeDocument/2006/relationships/hyperlink" Target="https://m.edsoo.ru/fa258bde" TargetMode="External"/><Relationship Id="rId147" Type="http://schemas.openxmlformats.org/officeDocument/2006/relationships/hyperlink" Target="https://m.edsoo.ru/fa25b1b8" TargetMode="External"/><Relationship Id="rId168" Type="http://schemas.openxmlformats.org/officeDocument/2006/relationships/hyperlink" Target="https://m.edsoo.ru/fa25d44a" TargetMode="External"/><Relationship Id="rId312" Type="http://schemas.openxmlformats.org/officeDocument/2006/relationships/hyperlink" Target="https://m.edsoo.ru/fba9e73e" TargetMode="External"/><Relationship Id="rId333" Type="http://schemas.openxmlformats.org/officeDocument/2006/relationships/hyperlink" Target="https://m.edsoo.ru/fbaa1664" TargetMode="External"/><Relationship Id="rId51" Type="http://schemas.openxmlformats.org/officeDocument/2006/relationships/hyperlink" Target="https://resh.edu.ru/subject/lesson/7664/start/306525/" TargetMode="External"/><Relationship Id="rId72" Type="http://schemas.openxmlformats.org/officeDocument/2006/relationships/hyperlink" Target="https://resh.edu.ru/subject/lesson/7667/start/306556/" TargetMode="External"/><Relationship Id="rId93" Type="http://schemas.openxmlformats.org/officeDocument/2006/relationships/hyperlink" Target="https://resh.edu.ru/subject/lesson/7643/start/312089/" TargetMode="External"/><Relationship Id="rId189" Type="http://schemas.openxmlformats.org/officeDocument/2006/relationships/hyperlink" Target="https://m.edsoo.ru/fa276d9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7a11c" TargetMode="External"/><Relationship Id="rId235" Type="http://schemas.openxmlformats.org/officeDocument/2006/relationships/hyperlink" Target="https://m.edsoo.ru/fa27df1a" TargetMode="External"/><Relationship Id="rId256" Type="http://schemas.openxmlformats.org/officeDocument/2006/relationships/hyperlink" Target="https://m.edsoo.ru/fba948f6" TargetMode="External"/><Relationship Id="rId277" Type="http://schemas.openxmlformats.org/officeDocument/2006/relationships/hyperlink" Target="https://m.edsoo.ru/fba98c3a" TargetMode="External"/><Relationship Id="rId298" Type="http://schemas.openxmlformats.org/officeDocument/2006/relationships/hyperlink" Target="https://m.edsoo.ru/fba9c5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54</Pages>
  <Words>29229</Words>
  <Characters>166610</Characters>
  <Application>Microsoft Office Word</Application>
  <DocSecurity>0</DocSecurity>
  <Lines>1388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gym04br@outlook.com</dc:creator>
  <cp:lastModifiedBy>gym04br@outlook.com</cp:lastModifiedBy>
  <cp:revision>9</cp:revision>
  <cp:lastPrinted>2023-09-13T07:03:00Z</cp:lastPrinted>
  <dcterms:created xsi:type="dcterms:W3CDTF">2023-08-31T09:56:00Z</dcterms:created>
  <dcterms:modified xsi:type="dcterms:W3CDTF">2023-10-10T11:55:00Z</dcterms:modified>
</cp:coreProperties>
</file>